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0DA9" w14:textId="7662285F" w:rsidR="00905EC6" w:rsidRDefault="00CD1DD7" w:rsidP="00905EC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INSTRUCTIONS FOR </w:t>
      </w:r>
      <w:r w:rsidR="00905EC6" w:rsidRPr="00905EC6">
        <w:rPr>
          <w:b/>
          <w:u w:val="single"/>
        </w:rPr>
        <w:t>NEW MOTOR CARRIERS</w:t>
      </w:r>
    </w:p>
    <w:p w14:paraId="0191C3EC" w14:textId="77777777" w:rsidR="00905EC6" w:rsidRDefault="00905EC6" w:rsidP="00905EC6">
      <w:pPr>
        <w:rPr>
          <w:b/>
          <w:u w:val="single"/>
        </w:rPr>
      </w:pPr>
    </w:p>
    <w:p w14:paraId="5015D8B3" w14:textId="77777777" w:rsidR="00905EC6" w:rsidRDefault="00905EC6" w:rsidP="00905EC6">
      <w:pPr>
        <w:jc w:val="left"/>
      </w:pPr>
    </w:p>
    <w:p w14:paraId="71272C0F" w14:textId="77777777" w:rsidR="00905EC6" w:rsidRDefault="00CA580A" w:rsidP="00905EC6">
      <w:pPr>
        <w:jc w:val="left"/>
      </w:pPr>
      <w:r>
        <w:t xml:space="preserve">For all prospective motor carriers, </w:t>
      </w:r>
      <w:r w:rsidR="00D302EF">
        <w:t xml:space="preserve">in order to operate </w:t>
      </w:r>
      <w:r w:rsidR="00F96784">
        <w:t xml:space="preserve">your commercial motor vehicle(s) in the State of Hawaii, you will need to meet the following requirements. </w:t>
      </w:r>
    </w:p>
    <w:p w14:paraId="06D2295F" w14:textId="77777777" w:rsidR="00F96784" w:rsidRDefault="00F96784" w:rsidP="00905EC6">
      <w:pPr>
        <w:jc w:val="left"/>
      </w:pPr>
    </w:p>
    <w:p w14:paraId="4789E6F8" w14:textId="77777777" w:rsidR="00F96784" w:rsidRDefault="00F96784" w:rsidP="00F96784">
      <w:pPr>
        <w:pStyle w:val="ListParagraph"/>
        <w:numPr>
          <w:ilvl w:val="0"/>
          <w:numId w:val="1"/>
        </w:numPr>
        <w:jc w:val="left"/>
      </w:pPr>
      <w:r>
        <w:t xml:space="preserve">Refer to the HDOT website under Motor Vehicle Safety Office </w:t>
      </w:r>
      <w:r>
        <w:sym w:font="Wingdings" w:char="F0E0"/>
      </w:r>
      <w:r>
        <w:t xml:space="preserve"> General Requirements for Motor Carriers and please read and go through all the State and Federal requirements and information:</w:t>
      </w:r>
    </w:p>
    <w:p w14:paraId="106EA08C" w14:textId="77777777" w:rsidR="00F96784" w:rsidRDefault="00061D3B" w:rsidP="00F96784">
      <w:pPr>
        <w:pStyle w:val="ListParagraph"/>
        <w:numPr>
          <w:ilvl w:val="0"/>
          <w:numId w:val="9"/>
        </w:numPr>
        <w:jc w:val="left"/>
      </w:pPr>
      <w:r>
        <w:t>Hawaii Revised Statutes, §286-201 through §286-210</w:t>
      </w:r>
    </w:p>
    <w:p w14:paraId="7F11D646" w14:textId="77777777" w:rsidR="00061D3B" w:rsidRDefault="00061D3B" w:rsidP="00F96784">
      <w:pPr>
        <w:pStyle w:val="ListParagraph"/>
        <w:numPr>
          <w:ilvl w:val="0"/>
          <w:numId w:val="9"/>
        </w:numPr>
        <w:jc w:val="left"/>
      </w:pPr>
      <w:r>
        <w:t>Driver Improvement Program - §286-202.5</w:t>
      </w:r>
    </w:p>
    <w:p w14:paraId="6A563D34" w14:textId="77777777" w:rsidR="00061D3B" w:rsidRDefault="00061D3B" w:rsidP="00F96784">
      <w:pPr>
        <w:pStyle w:val="ListParagraph"/>
        <w:numPr>
          <w:ilvl w:val="0"/>
          <w:numId w:val="9"/>
        </w:numPr>
        <w:jc w:val="left"/>
      </w:pPr>
      <w:r>
        <w:t>Vehicle Identification Card - §286.204.5</w:t>
      </w:r>
    </w:p>
    <w:p w14:paraId="0976E4D0" w14:textId="77777777" w:rsidR="00061D3B" w:rsidRDefault="00061D3B" w:rsidP="00F96784">
      <w:pPr>
        <w:pStyle w:val="ListParagraph"/>
        <w:numPr>
          <w:ilvl w:val="0"/>
          <w:numId w:val="9"/>
        </w:numPr>
        <w:jc w:val="left"/>
      </w:pPr>
      <w:r>
        <w:t xml:space="preserve">Hawaii Driver History Record </w:t>
      </w:r>
    </w:p>
    <w:p w14:paraId="3134A8C6" w14:textId="77777777" w:rsidR="00061D3B" w:rsidRDefault="00061D3B" w:rsidP="00F96784">
      <w:pPr>
        <w:pStyle w:val="ListParagraph"/>
        <w:numPr>
          <w:ilvl w:val="0"/>
          <w:numId w:val="9"/>
        </w:numPr>
        <w:jc w:val="left"/>
      </w:pPr>
      <w:r>
        <w:t>DOT Safety Check</w:t>
      </w:r>
    </w:p>
    <w:p w14:paraId="4C3B8A06" w14:textId="77777777" w:rsidR="00061D3B" w:rsidRDefault="00061D3B" w:rsidP="00F96784">
      <w:pPr>
        <w:pStyle w:val="ListParagraph"/>
        <w:numPr>
          <w:ilvl w:val="0"/>
          <w:numId w:val="9"/>
        </w:numPr>
        <w:jc w:val="left"/>
      </w:pPr>
      <w:r>
        <w:t>Federal Motor Carrier Safety Regulations, parts 383,385, 386, and 390-399.</w:t>
      </w:r>
    </w:p>
    <w:p w14:paraId="232AD6B5" w14:textId="53468C88" w:rsidR="0053745A" w:rsidRDefault="00686EE3" w:rsidP="00686EE3">
      <w:pPr>
        <w:pStyle w:val="ListParagraph"/>
        <w:numPr>
          <w:ilvl w:val="0"/>
          <w:numId w:val="1"/>
        </w:numPr>
        <w:jc w:val="left"/>
      </w:pPr>
      <w:r>
        <w:t>After reading all the applicable regulations</w:t>
      </w:r>
      <w:r w:rsidR="00B1387D">
        <w:t xml:space="preserve"> and requirements</w:t>
      </w:r>
      <w:r>
        <w:t xml:space="preserve">, please sign the </w:t>
      </w:r>
      <w:r w:rsidRPr="00605376">
        <w:rPr>
          <w:b/>
          <w:bCs/>
        </w:rPr>
        <w:t>NEW MOTOR CARRIER SAFETY ACKNOWLEDGEMENT FORM</w:t>
      </w:r>
      <w:r>
        <w:t xml:space="preserve"> attached, acknowledging that you have read and understand the regulations to safely operate on our roadways.</w:t>
      </w:r>
    </w:p>
    <w:p w14:paraId="548A3285" w14:textId="4DA68D8B" w:rsidR="00605376" w:rsidRDefault="00605376" w:rsidP="00686EE3">
      <w:pPr>
        <w:pStyle w:val="ListParagraph"/>
        <w:numPr>
          <w:ilvl w:val="0"/>
          <w:numId w:val="1"/>
        </w:numPr>
        <w:jc w:val="left"/>
      </w:pPr>
      <w:r>
        <w:t>Contact our office at 692-7654 to request for a Vehicle Identification Card(s) – they will be mailed to you.</w:t>
      </w:r>
    </w:p>
    <w:p w14:paraId="3D7B9F04" w14:textId="0789F9F3" w:rsidR="00686EE3" w:rsidRDefault="006A6506" w:rsidP="00686EE3">
      <w:pPr>
        <w:pStyle w:val="ListParagraph"/>
        <w:numPr>
          <w:ilvl w:val="0"/>
          <w:numId w:val="1"/>
        </w:numPr>
        <w:jc w:val="left"/>
      </w:pPr>
      <w:r>
        <w:t xml:space="preserve">Complete a Vehicle Identification </w:t>
      </w:r>
      <w:proofErr w:type="gramStart"/>
      <w:r>
        <w:t>Card(</w:t>
      </w:r>
      <w:proofErr w:type="gramEnd"/>
      <w:r>
        <w:t xml:space="preserve">VIC) for each vehicle that you are registering with our office.  Follow the </w:t>
      </w:r>
      <w:r w:rsidR="00605376">
        <w:t xml:space="preserve">Vehicle Identification Card </w:t>
      </w:r>
      <w:r>
        <w:t xml:space="preserve">instructions provided </w:t>
      </w:r>
      <w:r w:rsidR="00605376">
        <w:t>in the HDOT Library.</w:t>
      </w:r>
      <w:r>
        <w:t xml:space="preserve">  If you have any questions, please call 692-7654 for assistance.</w:t>
      </w:r>
    </w:p>
    <w:p w14:paraId="4A903E4F" w14:textId="77777777" w:rsidR="006A6506" w:rsidRDefault="006A6506" w:rsidP="00686EE3">
      <w:pPr>
        <w:pStyle w:val="ListParagraph"/>
        <w:numPr>
          <w:ilvl w:val="0"/>
          <w:numId w:val="1"/>
        </w:numPr>
        <w:jc w:val="left"/>
      </w:pPr>
      <w:r>
        <w:t>Make sure that you have fully completed all the information on your VIC card and have signed all documents.</w:t>
      </w:r>
    </w:p>
    <w:p w14:paraId="1AB33F15" w14:textId="2109BF4C" w:rsidR="006A6506" w:rsidRDefault="00605376" w:rsidP="00686EE3">
      <w:pPr>
        <w:pStyle w:val="ListParagraph"/>
        <w:numPr>
          <w:ilvl w:val="0"/>
          <w:numId w:val="1"/>
        </w:numPr>
        <w:jc w:val="left"/>
      </w:pPr>
      <w:r>
        <w:t xml:space="preserve">Mail in </w:t>
      </w:r>
      <w:r w:rsidR="006A6506">
        <w:t xml:space="preserve">your </w:t>
      </w:r>
      <w:r w:rsidR="006A6506" w:rsidRPr="00605376">
        <w:rPr>
          <w:b/>
          <w:bCs/>
        </w:rPr>
        <w:t>NEW MOTOR CARRIER SAFETY ACKNOWLEDGEMENT FORM</w:t>
      </w:r>
      <w:r w:rsidR="006A6506">
        <w:t xml:space="preserve">, along with the </w:t>
      </w:r>
      <w:r w:rsidR="006A6506" w:rsidRPr="00605376">
        <w:rPr>
          <w:b/>
          <w:bCs/>
        </w:rPr>
        <w:t>VIC card</w:t>
      </w:r>
      <w:r w:rsidR="006A6506">
        <w:t xml:space="preserve"> for each vehicle to our office for processing.  Incomplete forms will be sent back to you.</w:t>
      </w:r>
    </w:p>
    <w:p w14:paraId="6987CF0F" w14:textId="77777777" w:rsidR="006A6506" w:rsidRDefault="006A6506" w:rsidP="00686EE3">
      <w:pPr>
        <w:pStyle w:val="ListParagraph"/>
        <w:numPr>
          <w:ilvl w:val="0"/>
          <w:numId w:val="1"/>
        </w:numPr>
        <w:jc w:val="left"/>
      </w:pPr>
      <w:r>
        <w:t>Upon receipt of the signed acknowledgement form and your VIC cards – we will process them and mail them back to you.</w:t>
      </w:r>
    </w:p>
    <w:p w14:paraId="1A1F68C3" w14:textId="77777777" w:rsidR="006A6506" w:rsidRDefault="006A6506" w:rsidP="00686EE3">
      <w:pPr>
        <w:pStyle w:val="ListParagraph"/>
        <w:numPr>
          <w:ilvl w:val="0"/>
          <w:numId w:val="1"/>
        </w:numPr>
        <w:jc w:val="left"/>
      </w:pPr>
      <w:r>
        <w:t>If you have any questions about any of the regulations, please feel free to contact our office at 692-7661.  If you have questions about completing the VIC cards, contact 692-7654.</w:t>
      </w:r>
    </w:p>
    <w:p w14:paraId="4202D369" w14:textId="77777777" w:rsidR="00EA0547" w:rsidRPr="00EA0547" w:rsidRDefault="00EA0547" w:rsidP="00EA0547">
      <w:pPr>
        <w:ind w:left="720"/>
        <w:jc w:val="left"/>
      </w:pPr>
    </w:p>
    <w:p w14:paraId="0175436E" w14:textId="77777777" w:rsidR="00C95146" w:rsidRDefault="00C95146" w:rsidP="00905EC6">
      <w:pPr>
        <w:jc w:val="left"/>
      </w:pPr>
    </w:p>
    <w:p w14:paraId="0AA8961A" w14:textId="77777777" w:rsidR="00C95146" w:rsidRDefault="00C95146" w:rsidP="00905EC6">
      <w:pPr>
        <w:jc w:val="left"/>
      </w:pPr>
    </w:p>
    <w:p w14:paraId="00930D56" w14:textId="77777777" w:rsidR="00905EC6" w:rsidRDefault="00905EC6" w:rsidP="00905EC6">
      <w:pPr>
        <w:jc w:val="left"/>
      </w:pPr>
    </w:p>
    <w:p w14:paraId="24734977" w14:textId="77777777" w:rsidR="00905EC6" w:rsidRPr="00905EC6" w:rsidRDefault="00905EC6" w:rsidP="00905EC6">
      <w:pPr>
        <w:jc w:val="left"/>
      </w:pPr>
    </w:p>
    <w:sectPr w:rsidR="00905EC6" w:rsidRPr="0090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7D72"/>
    <w:multiLevelType w:val="hybridMultilevel"/>
    <w:tmpl w:val="8DE05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82C9E"/>
    <w:multiLevelType w:val="hybridMultilevel"/>
    <w:tmpl w:val="B5AE6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0510C9"/>
    <w:multiLevelType w:val="hybridMultilevel"/>
    <w:tmpl w:val="5BD8F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028E2"/>
    <w:multiLevelType w:val="hybridMultilevel"/>
    <w:tmpl w:val="06E60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E2265"/>
    <w:multiLevelType w:val="hybridMultilevel"/>
    <w:tmpl w:val="6BE4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B03F04"/>
    <w:multiLevelType w:val="hybridMultilevel"/>
    <w:tmpl w:val="A09A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0141B"/>
    <w:multiLevelType w:val="hybridMultilevel"/>
    <w:tmpl w:val="A6D26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1A"/>
    <w:multiLevelType w:val="hybridMultilevel"/>
    <w:tmpl w:val="3692D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FD400C"/>
    <w:multiLevelType w:val="hybridMultilevel"/>
    <w:tmpl w:val="99EA2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C6"/>
    <w:rsid w:val="00061D3B"/>
    <w:rsid w:val="0053745A"/>
    <w:rsid w:val="00605376"/>
    <w:rsid w:val="00686EE3"/>
    <w:rsid w:val="006A6506"/>
    <w:rsid w:val="00905EC6"/>
    <w:rsid w:val="009F66BA"/>
    <w:rsid w:val="00B1387D"/>
    <w:rsid w:val="00C53DA2"/>
    <w:rsid w:val="00C95146"/>
    <w:rsid w:val="00CA580A"/>
    <w:rsid w:val="00CD1DD7"/>
    <w:rsid w:val="00D302EF"/>
    <w:rsid w:val="00EA0547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7DFA"/>
  <w15:chartTrackingRefBased/>
  <w15:docId w15:val="{430FFB0D-AF10-4F2D-A31C-DB4D338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Susan</dc:creator>
  <cp:keywords/>
  <dc:description/>
  <cp:lastModifiedBy>Chang, Susan</cp:lastModifiedBy>
  <cp:revision>4</cp:revision>
  <cp:lastPrinted>2020-05-19T21:47:00Z</cp:lastPrinted>
  <dcterms:created xsi:type="dcterms:W3CDTF">2020-05-19T21:48:00Z</dcterms:created>
  <dcterms:modified xsi:type="dcterms:W3CDTF">2020-06-15T18:05:00Z</dcterms:modified>
</cp:coreProperties>
</file>