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F98E" w14:textId="1ACE5A2B" w:rsidR="00535A4B" w:rsidRDefault="00535A4B">
      <w:r>
        <w:t xml:space="preserve">MOTOR CARRIER VEHICLE – CONSTRUCTION, MODIFICATION OR </w:t>
      </w:r>
    </w:p>
    <w:p w14:paraId="7965E914" w14:textId="368E09A9" w:rsidR="00535A4B" w:rsidRDefault="00535A4B">
      <w:r>
        <w:t>RECONSTRUCTION</w:t>
      </w:r>
    </w:p>
    <w:p w14:paraId="02156760" w14:textId="0A2B6C39" w:rsidR="00535A4B" w:rsidRDefault="00535A4B"/>
    <w:p w14:paraId="3EE38FD7" w14:textId="3B12005D" w:rsidR="00535A4B" w:rsidRDefault="00535A4B" w:rsidP="00535A4B">
      <w:pPr>
        <w:jc w:val="left"/>
      </w:pPr>
    </w:p>
    <w:p w14:paraId="3CA4D577" w14:textId="15F3C46D" w:rsidR="00535A4B" w:rsidRDefault="00535A4B" w:rsidP="00535A4B">
      <w:pPr>
        <w:jc w:val="left"/>
      </w:pPr>
      <w:r>
        <w:t xml:space="preserve">Pursuant to Hawaii Revised Statutes §286-202(12), </w:t>
      </w:r>
      <w:r w:rsidR="003E7082">
        <w:t>review and approval of all plans and specifications for construction in the State or modification of motor carrier vehicles with a gross vehicle weight rating (GVWR) of 10,001 pounds and above which will at any time be operated upon the highway.</w:t>
      </w:r>
    </w:p>
    <w:p w14:paraId="28AFE367" w14:textId="122063AA" w:rsidR="00535A4B" w:rsidRDefault="00535A4B"/>
    <w:p w14:paraId="7F9C256E" w14:textId="2454E167" w:rsidR="003E7082" w:rsidRDefault="003E7082"/>
    <w:p w14:paraId="36B9D4AB" w14:textId="77777777" w:rsidR="003E7082" w:rsidRDefault="003E7082"/>
    <w:p w14:paraId="64BC2A30" w14:textId="192E84F8" w:rsidR="009F66BA" w:rsidRPr="003E7082" w:rsidRDefault="00B05D2A">
      <w:pPr>
        <w:rPr>
          <w:b/>
          <w:bCs/>
        </w:rPr>
      </w:pPr>
      <w:r w:rsidRPr="003E7082">
        <w:rPr>
          <w:b/>
          <w:bCs/>
        </w:rPr>
        <w:t>Instructions for the Completion of the Application for Reconstruction</w:t>
      </w:r>
    </w:p>
    <w:p w14:paraId="77A12C2A" w14:textId="1555648E" w:rsidR="00B05D2A" w:rsidRDefault="00B05D2A">
      <w:pPr>
        <w:rPr>
          <w:b/>
          <w:bCs/>
        </w:rPr>
      </w:pPr>
    </w:p>
    <w:p w14:paraId="07FF5403" w14:textId="77777777" w:rsidR="00B05D2A" w:rsidRDefault="00B05D2A">
      <w:pPr>
        <w:rPr>
          <w:b/>
          <w:bCs/>
        </w:rPr>
      </w:pPr>
    </w:p>
    <w:p w14:paraId="0C8C9427" w14:textId="12785492" w:rsidR="00B05D2A" w:rsidRPr="00B05D2A" w:rsidRDefault="00B05D2A" w:rsidP="00B05D2A">
      <w:pPr>
        <w:pStyle w:val="ListParagraph"/>
        <w:numPr>
          <w:ilvl w:val="0"/>
          <w:numId w:val="1"/>
        </w:numPr>
        <w:jc w:val="left"/>
      </w:pPr>
      <w:r>
        <w:t xml:space="preserve">You must have the Application itself (Page 3) </w:t>
      </w:r>
      <w:r w:rsidRPr="00B05D2A">
        <w:rPr>
          <w:b/>
          <w:bCs/>
        </w:rPr>
        <w:t>notarized</w:t>
      </w:r>
    </w:p>
    <w:p w14:paraId="2D51149F" w14:textId="77777777" w:rsidR="00B05D2A" w:rsidRDefault="00B05D2A" w:rsidP="00B05D2A">
      <w:pPr>
        <w:pStyle w:val="ListParagraph"/>
        <w:jc w:val="left"/>
      </w:pPr>
    </w:p>
    <w:p w14:paraId="412281D2" w14:textId="1A90D85A" w:rsidR="00B05D2A" w:rsidRDefault="00B05D2A" w:rsidP="00B05D2A">
      <w:pPr>
        <w:pStyle w:val="ListParagraph"/>
        <w:numPr>
          <w:ilvl w:val="0"/>
          <w:numId w:val="1"/>
        </w:numPr>
        <w:jc w:val="left"/>
      </w:pPr>
      <w:r>
        <w:t xml:space="preserve">You must also </w:t>
      </w:r>
      <w:r w:rsidRPr="00B05D2A">
        <w:rPr>
          <w:b/>
          <w:bCs/>
        </w:rPr>
        <w:t>notarize</w:t>
      </w:r>
      <w:r>
        <w:t xml:space="preserve"> the Letter to Relieve the State from legal actions.</w:t>
      </w:r>
    </w:p>
    <w:p w14:paraId="4D358BA2" w14:textId="77777777" w:rsidR="00B05D2A" w:rsidRDefault="00B05D2A" w:rsidP="00B05D2A">
      <w:pPr>
        <w:pStyle w:val="ListParagraph"/>
      </w:pPr>
    </w:p>
    <w:p w14:paraId="77048DE2" w14:textId="12F4BFDA" w:rsidR="00B05D2A" w:rsidRDefault="00B05D2A" w:rsidP="00B05D2A">
      <w:pPr>
        <w:pStyle w:val="ListParagraph"/>
        <w:numPr>
          <w:ilvl w:val="0"/>
          <w:numId w:val="1"/>
        </w:numPr>
        <w:jc w:val="left"/>
      </w:pPr>
      <w:r>
        <w:t>You need to enclose a sketch or drawing of the vehicle with the following measurements:</w:t>
      </w:r>
    </w:p>
    <w:p w14:paraId="611D90A8" w14:textId="77777777" w:rsidR="00B05D2A" w:rsidRDefault="00B05D2A" w:rsidP="00B05D2A">
      <w:pPr>
        <w:jc w:val="left"/>
      </w:pPr>
    </w:p>
    <w:p w14:paraId="5270DC1F" w14:textId="5D1FB099" w:rsidR="00B05D2A" w:rsidRDefault="00B05D2A" w:rsidP="00B05D2A">
      <w:pPr>
        <w:pStyle w:val="ListParagraph"/>
        <w:numPr>
          <w:ilvl w:val="0"/>
          <w:numId w:val="3"/>
        </w:numPr>
        <w:jc w:val="left"/>
      </w:pPr>
      <w:r>
        <w:t>The length of the vehicle from the front to the rearmost part of the vehicle</w:t>
      </w:r>
    </w:p>
    <w:p w14:paraId="23C6C044" w14:textId="11A73760" w:rsidR="00B05D2A" w:rsidRDefault="00B05D2A" w:rsidP="00B05D2A">
      <w:pPr>
        <w:pStyle w:val="ListParagraph"/>
        <w:numPr>
          <w:ilvl w:val="0"/>
          <w:numId w:val="3"/>
        </w:numPr>
        <w:jc w:val="left"/>
      </w:pPr>
      <w:r>
        <w:t>The width of the vehicle</w:t>
      </w:r>
    </w:p>
    <w:p w14:paraId="57041F10" w14:textId="71591A3B" w:rsidR="00B05D2A" w:rsidRDefault="00B05D2A" w:rsidP="00B05D2A">
      <w:pPr>
        <w:pStyle w:val="ListParagraph"/>
        <w:numPr>
          <w:ilvl w:val="0"/>
          <w:numId w:val="3"/>
        </w:numPr>
        <w:jc w:val="left"/>
      </w:pPr>
      <w:r>
        <w:t>The height of the vehicle – ground to the highest point</w:t>
      </w:r>
    </w:p>
    <w:p w14:paraId="02504914" w14:textId="7898030B" w:rsidR="00B05D2A" w:rsidRDefault="00B05D2A" w:rsidP="00B05D2A">
      <w:pPr>
        <w:pStyle w:val="ListParagraph"/>
        <w:numPr>
          <w:ilvl w:val="0"/>
          <w:numId w:val="3"/>
        </w:numPr>
        <w:jc w:val="left"/>
      </w:pPr>
      <w:r>
        <w:t>The center of the first axle to the center of the last axle (for two axles)</w:t>
      </w:r>
    </w:p>
    <w:p w14:paraId="7AB9BA33" w14:textId="249D2885" w:rsidR="00B05D2A" w:rsidRDefault="00B05D2A" w:rsidP="00B05D2A">
      <w:pPr>
        <w:pStyle w:val="ListParagraph"/>
        <w:ind w:left="1080"/>
        <w:jc w:val="left"/>
      </w:pPr>
      <w:r>
        <w:rPr>
          <w:b/>
          <w:bCs/>
        </w:rPr>
        <w:t xml:space="preserve">OR </w:t>
      </w:r>
      <w:r>
        <w:t>the center of the first axle to the center of the 2</w:t>
      </w:r>
      <w:r w:rsidRPr="00B05D2A">
        <w:rPr>
          <w:vertAlign w:val="superscript"/>
        </w:rPr>
        <w:t>nd</w:t>
      </w:r>
      <w:r>
        <w:t xml:space="preserve"> axle, (for tandems)</w:t>
      </w:r>
    </w:p>
    <w:p w14:paraId="3C283901" w14:textId="6DE852FF" w:rsidR="00B05D2A" w:rsidRDefault="00B05D2A" w:rsidP="00B05D2A">
      <w:pPr>
        <w:pStyle w:val="ListParagraph"/>
        <w:numPr>
          <w:ilvl w:val="0"/>
          <w:numId w:val="3"/>
        </w:numPr>
        <w:jc w:val="left"/>
      </w:pPr>
      <w:r>
        <w:t>The center of the last axle to the rearmost part of the vehicle.</w:t>
      </w:r>
    </w:p>
    <w:p w14:paraId="04C4E2DF" w14:textId="77777777" w:rsidR="006264AA" w:rsidRDefault="006264AA" w:rsidP="006264AA">
      <w:pPr>
        <w:pStyle w:val="ListParagraph"/>
        <w:ind w:left="1080"/>
        <w:jc w:val="left"/>
      </w:pPr>
    </w:p>
    <w:p w14:paraId="3C2E9050" w14:textId="495463C4" w:rsidR="006264AA" w:rsidRDefault="006264AA" w:rsidP="006264AA">
      <w:pPr>
        <w:pStyle w:val="ListParagraph"/>
        <w:numPr>
          <w:ilvl w:val="0"/>
          <w:numId w:val="1"/>
        </w:numPr>
        <w:jc w:val="left"/>
      </w:pPr>
      <w:r>
        <w:t>Mail the completed application to:</w:t>
      </w:r>
    </w:p>
    <w:p w14:paraId="45844326" w14:textId="374C8A67" w:rsidR="006264AA" w:rsidRDefault="006264AA" w:rsidP="006264AA">
      <w:pPr>
        <w:ind w:left="1440"/>
        <w:jc w:val="left"/>
      </w:pPr>
      <w:r>
        <w:t>State of Hawaii</w:t>
      </w:r>
    </w:p>
    <w:p w14:paraId="0E66754D" w14:textId="57602A8F" w:rsidR="006264AA" w:rsidRDefault="006264AA" w:rsidP="006264AA">
      <w:pPr>
        <w:ind w:left="1440"/>
        <w:jc w:val="left"/>
      </w:pPr>
      <w:r>
        <w:t>Department of Transportation</w:t>
      </w:r>
    </w:p>
    <w:p w14:paraId="1F4D866B" w14:textId="3A4CB62B" w:rsidR="006264AA" w:rsidRDefault="006264AA" w:rsidP="006264AA">
      <w:pPr>
        <w:ind w:left="1440"/>
        <w:jc w:val="left"/>
      </w:pPr>
      <w:r>
        <w:t>Motor Vehicle Safety Office</w:t>
      </w:r>
    </w:p>
    <w:p w14:paraId="2BF560EB" w14:textId="66E685AF" w:rsidR="006264AA" w:rsidRDefault="006264AA" w:rsidP="006264AA">
      <w:pPr>
        <w:ind w:left="1440"/>
        <w:jc w:val="left"/>
      </w:pPr>
      <w:r>
        <w:t>98-339 Ponohana Place</w:t>
      </w:r>
    </w:p>
    <w:p w14:paraId="33AE46D5" w14:textId="15EECA78" w:rsidR="006264AA" w:rsidRDefault="006264AA" w:rsidP="006264AA">
      <w:pPr>
        <w:ind w:left="1440"/>
        <w:jc w:val="left"/>
      </w:pPr>
      <w:r>
        <w:t>Aiea, Hawaii  96701</w:t>
      </w:r>
    </w:p>
    <w:p w14:paraId="0CA2290B" w14:textId="6F6BD25D" w:rsidR="006264AA" w:rsidRDefault="006264AA" w:rsidP="006264AA">
      <w:pPr>
        <w:jc w:val="left"/>
      </w:pPr>
    </w:p>
    <w:p w14:paraId="167226F5" w14:textId="2C571827" w:rsidR="006264AA" w:rsidRPr="00B05D2A" w:rsidRDefault="006264AA" w:rsidP="006264AA">
      <w:pPr>
        <w:pStyle w:val="ListParagraph"/>
        <w:numPr>
          <w:ilvl w:val="0"/>
          <w:numId w:val="1"/>
        </w:numPr>
        <w:jc w:val="left"/>
      </w:pPr>
      <w:r>
        <w:t>If you have any questions, please call 692-7660</w:t>
      </w:r>
      <w:bookmarkStart w:id="0" w:name="_GoBack"/>
      <w:bookmarkEnd w:id="0"/>
    </w:p>
    <w:sectPr w:rsidR="006264AA" w:rsidRPr="00B0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1B4"/>
    <w:multiLevelType w:val="hybridMultilevel"/>
    <w:tmpl w:val="25AA4ADE"/>
    <w:lvl w:ilvl="0" w:tplc="F89E9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F5123"/>
    <w:multiLevelType w:val="hybridMultilevel"/>
    <w:tmpl w:val="8FB6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C2A"/>
    <w:multiLevelType w:val="hybridMultilevel"/>
    <w:tmpl w:val="F650EE20"/>
    <w:lvl w:ilvl="0" w:tplc="6746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2A"/>
    <w:rsid w:val="003E7082"/>
    <w:rsid w:val="00535A4B"/>
    <w:rsid w:val="006264AA"/>
    <w:rsid w:val="009F66BA"/>
    <w:rsid w:val="00B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6B6B"/>
  <w15:chartTrackingRefBased/>
  <w15:docId w15:val="{0535FC37-F24A-4A38-BC2A-4087ADFF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Susan</dc:creator>
  <cp:keywords/>
  <dc:description/>
  <cp:lastModifiedBy>Chang, Susan</cp:lastModifiedBy>
  <cp:revision>3</cp:revision>
  <cp:lastPrinted>2020-05-13T16:57:00Z</cp:lastPrinted>
  <dcterms:created xsi:type="dcterms:W3CDTF">2020-05-01T18:44:00Z</dcterms:created>
  <dcterms:modified xsi:type="dcterms:W3CDTF">2020-05-19T19:38:00Z</dcterms:modified>
</cp:coreProperties>
</file>