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651E" w14:textId="3F47386A" w:rsidR="00E646C1" w:rsidRPr="00BF7C9C" w:rsidRDefault="00E646C1" w:rsidP="00E646C1">
      <w:pPr>
        <w:spacing w:after="0"/>
        <w:jc w:val="center"/>
        <w:rPr>
          <w:b/>
          <w:bCs/>
        </w:rPr>
      </w:pPr>
      <w:r w:rsidRPr="00BF7C9C">
        <w:rPr>
          <w:b/>
          <w:bCs/>
        </w:rPr>
        <w:t>Queen Ka‘ahumanu Highway Widening Project</w:t>
      </w:r>
      <w:r w:rsidR="00F4443D" w:rsidRPr="00BF7C9C">
        <w:rPr>
          <w:b/>
          <w:bCs/>
        </w:rPr>
        <w:t xml:space="preserve"> Agenda</w:t>
      </w:r>
    </w:p>
    <w:p w14:paraId="7AE51378" w14:textId="22C58E39" w:rsidR="00E646C1" w:rsidRDefault="00E646C1" w:rsidP="00E646C1">
      <w:pPr>
        <w:spacing w:after="0"/>
        <w:jc w:val="center"/>
      </w:pPr>
      <w:r>
        <w:t>106 Consultation Meeting</w:t>
      </w:r>
    </w:p>
    <w:p w14:paraId="0FEDDA68" w14:textId="078B5867" w:rsidR="00E646C1" w:rsidRDefault="001335E8" w:rsidP="00E646C1">
      <w:pPr>
        <w:spacing w:after="0"/>
        <w:jc w:val="center"/>
      </w:pPr>
      <w:r>
        <w:t>May</w:t>
      </w:r>
    </w:p>
    <w:p w14:paraId="0E583A9A" w14:textId="4E8EBAA3" w:rsidR="00E646C1" w:rsidRDefault="00E646C1" w:rsidP="00E646C1">
      <w:pPr>
        <w:spacing w:after="0"/>
        <w:jc w:val="center"/>
      </w:pPr>
      <w:r>
        <w:t>9:00am to Noon</w:t>
      </w:r>
    </w:p>
    <w:p w14:paraId="4FA4A69E" w14:textId="77777777" w:rsidR="00811611" w:rsidRDefault="00811611" w:rsidP="00842866">
      <w:pPr>
        <w:shd w:val="clear" w:color="auto" w:fill="FFFFFF"/>
        <w:spacing w:after="0" w:line="240" w:lineRule="auto"/>
      </w:pPr>
    </w:p>
    <w:p w14:paraId="584314B7" w14:textId="5EF06768" w:rsidR="00842866" w:rsidRPr="009A4177" w:rsidRDefault="00842866" w:rsidP="00842866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3C4043"/>
          <w:spacing w:val="3"/>
          <w:sz w:val="28"/>
          <w:szCs w:val="28"/>
        </w:rPr>
      </w:pPr>
      <w:r>
        <w:t xml:space="preserve">Everyone should join by phone:  </w:t>
      </w:r>
      <w:hyperlink r:id="rId10" w:tgtFrame="_blank" w:history="1">
        <w:r w:rsidRPr="009A4177">
          <w:rPr>
            <w:rStyle w:val="Hyperlink"/>
            <w:rFonts w:eastAsia="Times New Roman"/>
            <w:b/>
            <w:bCs/>
            <w:color w:val="auto"/>
            <w:spacing w:val="3"/>
            <w:u w:val="none"/>
          </w:rPr>
          <w:t>Join by phone</w:t>
        </w:r>
      </w:hyperlink>
      <w:r w:rsidR="00217733" w:rsidRPr="009A4177">
        <w:rPr>
          <w:rStyle w:val="Hyperlink"/>
          <w:rFonts w:eastAsia="Times New Roman"/>
          <w:b/>
          <w:bCs/>
          <w:color w:val="auto"/>
          <w:spacing w:val="3"/>
          <w:u w:val="none"/>
        </w:rPr>
        <w:t>:</w:t>
      </w:r>
      <w:r w:rsidRPr="009A4177">
        <w:rPr>
          <w:rFonts w:ascii="Roboto" w:eastAsia="Times New Roman" w:hAnsi="Roboto"/>
          <w:b/>
          <w:bCs/>
          <w:spacing w:val="3"/>
          <w:sz w:val="28"/>
          <w:szCs w:val="28"/>
        </w:rPr>
        <w:t xml:space="preserve"> </w:t>
      </w:r>
      <w:r w:rsidRPr="009A4177">
        <w:rPr>
          <w:b/>
          <w:bCs/>
        </w:rPr>
        <w:t>1-888-808-6929 Passcode 3528678</w:t>
      </w:r>
    </w:p>
    <w:p w14:paraId="74BB6331" w14:textId="3F0DF8BB" w:rsidR="00842866" w:rsidRPr="00CD7837" w:rsidRDefault="00CD7837" w:rsidP="00842866">
      <w:pPr>
        <w:shd w:val="clear" w:color="auto" w:fill="FFFFFF"/>
        <w:spacing w:after="0" w:line="240" w:lineRule="auto"/>
        <w:rPr>
          <w:rFonts w:eastAsia="Times New Roman"/>
          <w:color w:val="3C4043"/>
          <w:spacing w:val="3"/>
        </w:rPr>
      </w:pPr>
      <w:r>
        <w:rPr>
          <w:rFonts w:eastAsia="Times New Roman"/>
          <w:color w:val="3C4043"/>
          <w:spacing w:val="3"/>
        </w:rPr>
        <w:t xml:space="preserve">(During prior meetings we learned that we </w:t>
      </w:r>
      <w:r w:rsidR="00DF41B9">
        <w:rPr>
          <w:rFonts w:eastAsia="Times New Roman"/>
          <w:color w:val="3C4043"/>
          <w:spacing w:val="3"/>
        </w:rPr>
        <w:t>could</w:t>
      </w:r>
      <w:r>
        <w:rPr>
          <w:rFonts w:eastAsia="Times New Roman"/>
          <w:color w:val="3C4043"/>
          <w:spacing w:val="3"/>
        </w:rPr>
        <w:t xml:space="preserve"> hear each other more clearly by connecting by phone.</w:t>
      </w:r>
      <w:r w:rsidR="00F33863">
        <w:rPr>
          <w:rFonts w:eastAsia="Times New Roman"/>
          <w:color w:val="3C4043"/>
          <w:spacing w:val="3"/>
        </w:rPr>
        <w:t xml:space="preserve">  Also</w:t>
      </w:r>
      <w:r w:rsidR="00A26164">
        <w:rPr>
          <w:rFonts w:eastAsia="Times New Roman"/>
          <w:color w:val="3C4043"/>
          <w:spacing w:val="3"/>
        </w:rPr>
        <w:t>,</w:t>
      </w:r>
      <w:r w:rsidR="00F33863">
        <w:rPr>
          <w:rFonts w:eastAsia="Times New Roman"/>
          <w:color w:val="3C4043"/>
          <w:spacing w:val="3"/>
        </w:rPr>
        <w:t xml:space="preserve"> it’s b</w:t>
      </w:r>
      <w:r w:rsidR="00A26164">
        <w:rPr>
          <w:rFonts w:eastAsia="Times New Roman"/>
          <w:color w:val="3C4043"/>
          <w:spacing w:val="3"/>
        </w:rPr>
        <w:t>est if you mute your phone when</w:t>
      </w:r>
      <w:r w:rsidR="00F33863">
        <w:rPr>
          <w:rFonts w:eastAsia="Times New Roman"/>
          <w:color w:val="3C4043"/>
          <w:spacing w:val="3"/>
        </w:rPr>
        <w:t xml:space="preserve"> not speaking, this also adds clarity to the transmission.</w:t>
      </w:r>
      <w:r>
        <w:rPr>
          <w:rFonts w:eastAsia="Times New Roman"/>
          <w:color w:val="3C4043"/>
          <w:spacing w:val="3"/>
        </w:rPr>
        <w:t>)</w:t>
      </w:r>
      <w:r w:rsidR="00F33863">
        <w:rPr>
          <w:rFonts w:eastAsia="Times New Roman"/>
          <w:color w:val="3C4043"/>
          <w:spacing w:val="3"/>
        </w:rPr>
        <w:t xml:space="preserve">  </w:t>
      </w:r>
    </w:p>
    <w:p w14:paraId="2FD86939" w14:textId="77777777" w:rsidR="00CD7837" w:rsidRPr="00842866" w:rsidRDefault="00CD7837" w:rsidP="00842866">
      <w:pPr>
        <w:shd w:val="clear" w:color="auto" w:fill="FFFFFF"/>
        <w:spacing w:after="0" w:line="240" w:lineRule="auto"/>
        <w:rPr>
          <w:rFonts w:ascii="Roboto" w:eastAsia="Times New Roman" w:hAnsi="Roboto"/>
          <w:color w:val="3C4043"/>
          <w:spacing w:val="3"/>
          <w:sz w:val="28"/>
          <w:szCs w:val="28"/>
        </w:rPr>
      </w:pPr>
    </w:p>
    <w:p w14:paraId="4A1B5EBB" w14:textId="5F47F307" w:rsidR="00014A9A" w:rsidRDefault="00842866" w:rsidP="00842866">
      <w:pPr>
        <w:spacing w:line="240" w:lineRule="auto"/>
        <w:rPr>
          <w:rStyle w:val="Hyperlink"/>
        </w:rPr>
      </w:pPr>
      <w:r>
        <w:t>You may also join by computer</w:t>
      </w:r>
      <w:r w:rsidR="00600F45">
        <w:t xml:space="preserve"> which will give you more options to interact with the</w:t>
      </w:r>
      <w:r w:rsidR="00430D29">
        <w:t xml:space="preserve"> </w:t>
      </w:r>
      <w:r w:rsidR="00051E44">
        <w:t>group.</w:t>
      </w:r>
      <w:r w:rsidR="00302EE2">
        <w:t xml:space="preserve">  If you want to use the computer access, please </w:t>
      </w:r>
      <w:r w:rsidR="0013401F">
        <w:t>c</w:t>
      </w:r>
      <w:r w:rsidR="00A82910">
        <w:t>lick on this link prior to the meeting</w:t>
      </w:r>
      <w:r w:rsidR="00612E8A">
        <w:t xml:space="preserve"> (allow enough </w:t>
      </w:r>
      <w:r w:rsidR="00A26164">
        <w:t>time to connect through Adobe Flash Player or Adobe Connect</w:t>
      </w:r>
      <w:r w:rsidR="00612E8A">
        <w:t>)</w:t>
      </w:r>
      <w:r w:rsidR="00A82910">
        <w:t xml:space="preserve">:  </w:t>
      </w:r>
      <w:r>
        <w:t xml:space="preserve"> </w:t>
      </w:r>
      <w:hyperlink r:id="rId11" w:history="1">
        <w:r w:rsidR="00014A9A">
          <w:rPr>
            <w:rStyle w:val="Hyperlink"/>
          </w:rPr>
          <w:t>https://connectdot.connectsolutions.com/wen2018/</w:t>
        </w:r>
      </w:hyperlink>
      <w:r w:rsidR="00DD3D63">
        <w:rPr>
          <w:rStyle w:val="Hyperlink"/>
        </w:rPr>
        <w:t xml:space="preserve"> </w:t>
      </w:r>
      <w:r w:rsidR="00335AF5">
        <w:rPr>
          <w:rStyle w:val="Hyperlink"/>
        </w:rPr>
        <w:t xml:space="preserve">    </w:t>
      </w:r>
    </w:p>
    <w:p w14:paraId="42BC0A13" w14:textId="4CD09635" w:rsidR="00DD3D63" w:rsidRPr="003B0E55" w:rsidRDefault="00612E8A" w:rsidP="00612E8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E87F" wp14:editId="6A3D4D6F">
                <wp:simplePos x="0" y="0"/>
                <wp:positionH relativeFrom="margin">
                  <wp:posOffset>1133474</wp:posOffset>
                </wp:positionH>
                <wp:positionV relativeFrom="paragraph">
                  <wp:posOffset>766445</wp:posOffset>
                </wp:positionV>
                <wp:extent cx="428625" cy="371475"/>
                <wp:effectExtent l="38100" t="38100" r="4762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71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58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9.25pt;margin-top:60.35pt;width:33.75pt;height:29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DD3D63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AAD0C5" wp14:editId="31B02C81">
                <wp:simplePos x="0" y="0"/>
                <wp:positionH relativeFrom="margin">
                  <wp:align>left</wp:align>
                </wp:positionH>
                <wp:positionV relativeFrom="paragraph">
                  <wp:posOffset>527050</wp:posOffset>
                </wp:positionV>
                <wp:extent cx="11715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6552" w14:textId="10A10CF2" w:rsidR="00DD3D63" w:rsidRDefault="00DD3D63">
                            <w:r>
                              <w:t>#1 Mute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AD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5pt;width:92.25pt;height:2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">
                <v:textbox>
                  <w:txbxContent>
                    <w:p w14:paraId="18F56552" w14:textId="10A10CF2" w:rsidR="00DD3D63" w:rsidRDefault="00DD3D63">
                      <w:r>
                        <w:t>#1 Mute Button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0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58CB0" wp14:editId="68B6A5A3">
                <wp:simplePos x="0" y="0"/>
                <wp:positionH relativeFrom="margin">
                  <wp:posOffset>2099946</wp:posOffset>
                </wp:positionH>
                <wp:positionV relativeFrom="paragraph">
                  <wp:posOffset>823594</wp:posOffset>
                </wp:positionV>
                <wp:extent cx="45719" cy="371475"/>
                <wp:effectExtent l="57150" t="38100" r="5016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DC97" id="Straight Arrow Connector 4" o:spid="_x0000_s1026" type="#_x0000_t32" style="position:absolute;margin-left:165.35pt;margin-top:64.85pt;width:3.6pt;height:29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" strokecolor="#4472c4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C6108A" w:rsidRPr="00DD3D63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79FCE7" wp14:editId="1F46348F">
                <wp:simplePos x="0" y="0"/>
                <wp:positionH relativeFrom="column">
                  <wp:posOffset>1876425</wp:posOffset>
                </wp:positionH>
                <wp:positionV relativeFrom="paragraph">
                  <wp:posOffset>574675</wp:posOffset>
                </wp:positionV>
                <wp:extent cx="166687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D791" w14:textId="1DFE5ECB" w:rsidR="00C6108A" w:rsidRDefault="00C6108A" w:rsidP="00C6108A">
                            <w:r>
                              <w:t>#2 Interaction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FCE7" id="_x0000_s1027" type="#_x0000_t202" style="position:absolute;margin-left:147.75pt;margin-top:45.25pt;width:131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">
                <v:textbox>
                  <w:txbxContent>
                    <w:p w14:paraId="51C8D791" w14:textId="1DFE5ECB" w:rsidR="00C6108A" w:rsidRDefault="00C6108A" w:rsidP="00C6108A">
                      <w:r>
                        <w:t>#2 Interaction Options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D63">
        <w:rPr>
          <w:rStyle w:val="Hyperlink"/>
          <w:color w:val="auto"/>
          <w:u w:val="none"/>
        </w:rPr>
        <w:t>The computer screen upper left-hand corner will look like below:</w:t>
      </w:r>
      <w:r w:rsidR="00DD3D63" w:rsidRPr="00DD3D63">
        <w:rPr>
          <w:noProof/>
        </w:rPr>
        <w:drawing>
          <wp:inline distT="0" distB="0" distL="0" distR="0" wp14:anchorId="4DCF617B" wp14:editId="68001157">
            <wp:extent cx="5943600" cy="1323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F4A7A" w14:textId="5057705B" w:rsidR="00DD3D63" w:rsidRDefault="00E65876" w:rsidP="00552187">
      <w:pPr>
        <w:pStyle w:val="ListParagraph"/>
        <w:numPr>
          <w:ilvl w:val="0"/>
          <w:numId w:val="3"/>
        </w:numPr>
        <w:spacing w:line="240" w:lineRule="auto"/>
      </w:pPr>
      <w:r>
        <w:t>When you connect</w:t>
      </w:r>
      <w:r w:rsidR="00DD3D63">
        <w:t xml:space="preserve"> by phone and computer, please mute your computer to avoid feedback. The mute button is in the top left screen, as shown in green in the picture </w:t>
      </w:r>
      <w:r w:rsidR="00C427B0">
        <w:t>above</w:t>
      </w:r>
      <w:r w:rsidR="00DD3D63">
        <w:t>.</w:t>
      </w:r>
      <w:r w:rsidR="00612E8A">
        <w:t xml:space="preserve">  Press the down arrow next to it and click on “Mute my Speaker”  and then speaker Icon will turn white.</w:t>
      </w:r>
    </w:p>
    <w:p w14:paraId="7C77259A" w14:textId="2560CB82" w:rsidR="00552187" w:rsidRDefault="00552187" w:rsidP="00DD3D63">
      <w:pPr>
        <w:pStyle w:val="ListParagraph"/>
        <w:numPr>
          <w:ilvl w:val="0"/>
          <w:numId w:val="3"/>
        </w:numPr>
        <w:spacing w:after="0"/>
      </w:pPr>
      <w:r>
        <w:t>If you would like to speak</w:t>
      </w:r>
      <w:r w:rsidR="00E12203">
        <w:t xml:space="preserve">, </w:t>
      </w:r>
      <w:r w:rsidR="008F48DE">
        <w:t xml:space="preserve"> raise your hand using the</w:t>
      </w:r>
      <w:r w:rsidR="00400AE4">
        <w:t xml:space="preserve"> interaction options</w:t>
      </w:r>
      <w:r w:rsidR="00612E8A">
        <w:t xml:space="preserve"> accessible by the down arrow next to the raised hand</w:t>
      </w:r>
      <w:r w:rsidR="00C6108A">
        <w:t xml:space="preserve"> - #2</w:t>
      </w:r>
    </w:p>
    <w:p w14:paraId="7778E2E7" w14:textId="77777777" w:rsidR="00C95C04" w:rsidRDefault="00C95C04" w:rsidP="00C95C04">
      <w:pPr>
        <w:pStyle w:val="ListParagraph"/>
        <w:spacing w:after="0"/>
      </w:pPr>
    </w:p>
    <w:p w14:paraId="180EF616" w14:textId="5AF22B8C" w:rsidR="003E1C4F" w:rsidRDefault="00612E8A" w:rsidP="00C95C0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B962A" wp14:editId="2A8A5D0A">
                <wp:simplePos x="0" y="0"/>
                <wp:positionH relativeFrom="margin">
                  <wp:posOffset>2247265</wp:posOffset>
                </wp:positionH>
                <wp:positionV relativeFrom="paragraph">
                  <wp:posOffset>355600</wp:posOffset>
                </wp:positionV>
                <wp:extent cx="942975" cy="923925"/>
                <wp:effectExtent l="38100" t="3810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923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6E6C" id="Straight Arrow Connector 8" o:spid="_x0000_s1026" type="#_x0000_t32" style="position:absolute;margin-left:176.95pt;margin-top:28pt;width:74.25pt;height:72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" strokecolor="#4472c4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DD3D63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DED3E2" wp14:editId="7D4BD060">
                <wp:simplePos x="0" y="0"/>
                <wp:positionH relativeFrom="column">
                  <wp:posOffset>571500</wp:posOffset>
                </wp:positionH>
                <wp:positionV relativeFrom="paragraph">
                  <wp:posOffset>3810</wp:posOffset>
                </wp:positionV>
                <wp:extent cx="1666875" cy="466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8E9C6" w14:textId="47CAAA3E" w:rsidR="000C0CF5" w:rsidRDefault="000C0CF5" w:rsidP="000C0CF5">
                            <w:r>
                              <w:t xml:space="preserve">#3 </w:t>
                            </w:r>
                            <w:r w:rsidR="007E11EF">
                              <w:t>–</w:t>
                            </w:r>
                            <w:r>
                              <w:t xml:space="preserve"> </w:t>
                            </w:r>
                            <w:r w:rsidR="007E11EF">
                              <w:t xml:space="preserve">write comments or questions in this </w:t>
                            </w:r>
                            <w:r w:rsidR="00EF5A0D">
                              <w:t>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D3E2" id="_x0000_s1028" type="#_x0000_t202" style="position:absolute;left:0;text-align:left;margin-left:45pt;margin-top:.3pt;width:131.2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">
                <v:textbox>
                  <w:txbxContent>
                    <w:p w14:paraId="5898E9C6" w14:textId="47CAAA3E" w:rsidR="000C0CF5" w:rsidRDefault="000C0CF5" w:rsidP="000C0CF5">
                      <w:r>
                        <w:t xml:space="preserve">#3 </w:t>
                      </w:r>
                      <w:r w:rsidR="007E11EF">
                        <w:t>–</w:t>
                      </w:r>
                      <w:r>
                        <w:t xml:space="preserve"> </w:t>
                      </w:r>
                      <w:r w:rsidR="007E11EF">
                        <w:t xml:space="preserve">write comments or questions in this </w:t>
                      </w:r>
                      <w:r w:rsidR="00EF5A0D">
                        <w:t>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C04" w:rsidRPr="00C95C04">
        <w:rPr>
          <w:noProof/>
        </w:rPr>
        <w:drawing>
          <wp:inline distT="0" distB="0" distL="0" distR="0" wp14:anchorId="3B5198F5" wp14:editId="3744C0AD">
            <wp:extent cx="2181225" cy="15268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8563" cy="153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916F" w14:textId="77777777" w:rsidR="003E1C4F" w:rsidRDefault="003E1C4F" w:rsidP="003E1C4F">
      <w:pPr>
        <w:spacing w:after="0"/>
      </w:pPr>
    </w:p>
    <w:p w14:paraId="09E073EA" w14:textId="2125D3A4" w:rsidR="003B0E55" w:rsidRDefault="003B0E55" w:rsidP="00DD3D63">
      <w:pPr>
        <w:pStyle w:val="ListParagraph"/>
        <w:numPr>
          <w:ilvl w:val="0"/>
          <w:numId w:val="3"/>
        </w:numPr>
        <w:spacing w:after="0"/>
      </w:pPr>
      <w:r w:rsidRPr="003B0E55">
        <w:t>If you would like to submit a written comment or question, utilize the chat pod</w:t>
      </w:r>
      <w:r w:rsidR="00C95C04">
        <w:t xml:space="preserve"> shown above – it is located in the lower left corner of the screen. </w:t>
      </w:r>
    </w:p>
    <w:p w14:paraId="142FF6CB" w14:textId="7FF4EA7E" w:rsidR="00D24CFD" w:rsidRDefault="00BD0B73" w:rsidP="00D24CFD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4D92F" wp14:editId="47335A26">
                <wp:simplePos x="0" y="0"/>
                <wp:positionH relativeFrom="column">
                  <wp:posOffset>3988435</wp:posOffset>
                </wp:positionH>
                <wp:positionV relativeFrom="paragraph">
                  <wp:posOffset>76199</wp:posOffset>
                </wp:positionV>
                <wp:extent cx="45719" cy="257175"/>
                <wp:effectExtent l="57150" t="0" r="5016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72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4.05pt;margin-top:6pt;width:3.6pt;height:2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D24CFD">
        <w:t xml:space="preserve">(Optional) To </w:t>
      </w:r>
      <w:r w:rsidR="00BB3C58">
        <w:t>share</w:t>
      </w:r>
      <w:r w:rsidR="00D24CFD">
        <w:t xml:space="preserve"> a webcam of yourself, click the icon:</w:t>
      </w:r>
    </w:p>
    <w:p w14:paraId="2324216A" w14:textId="23CDF587" w:rsidR="00BD0B73" w:rsidRDefault="00BD0B73" w:rsidP="00BD0B73">
      <w:pPr>
        <w:spacing w:after="0"/>
        <w:ind w:left="5400"/>
      </w:pPr>
      <w:r>
        <w:rPr>
          <w:noProof/>
        </w:rPr>
        <w:drawing>
          <wp:inline distT="0" distB="0" distL="0" distR="0" wp14:anchorId="32137914" wp14:editId="71D2171F">
            <wp:extent cx="1164590" cy="7988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C7150" w14:textId="73D8F85E" w:rsidR="00D24CFD" w:rsidRPr="003B0E55" w:rsidRDefault="00D24CFD" w:rsidP="00D24CFD">
      <w:pPr>
        <w:spacing w:after="0"/>
      </w:pPr>
      <w:r>
        <w:t xml:space="preserve">                                    </w:t>
      </w:r>
    </w:p>
    <w:p w14:paraId="4A158B7A" w14:textId="77777777" w:rsidR="00D24CFD" w:rsidRDefault="00D24CFD" w:rsidP="00D24CFD">
      <w:pPr>
        <w:spacing w:after="160" w:line="259" w:lineRule="auto"/>
        <w:ind w:left="2880" w:firstLine="720"/>
        <w:rPr>
          <w:b/>
          <w:bCs/>
          <w:u w:val="single"/>
        </w:rPr>
      </w:pPr>
    </w:p>
    <w:p w14:paraId="032F1138" w14:textId="77777777" w:rsidR="00D24CFD" w:rsidRDefault="00D24CFD" w:rsidP="00D24CFD">
      <w:pPr>
        <w:spacing w:after="160" w:line="259" w:lineRule="auto"/>
        <w:ind w:left="2880" w:firstLine="720"/>
        <w:rPr>
          <w:b/>
          <w:bCs/>
          <w:u w:val="single"/>
        </w:rPr>
      </w:pPr>
    </w:p>
    <w:p w14:paraId="47AEBDC6" w14:textId="77777777" w:rsidR="00D24CFD" w:rsidRDefault="00D24CFD" w:rsidP="00D24CFD">
      <w:pPr>
        <w:spacing w:after="160" w:line="259" w:lineRule="auto"/>
        <w:ind w:left="2880" w:firstLine="720"/>
        <w:rPr>
          <w:b/>
          <w:bCs/>
          <w:u w:val="single"/>
        </w:rPr>
      </w:pPr>
    </w:p>
    <w:p w14:paraId="4BFDF002" w14:textId="77777777" w:rsidR="00D24CFD" w:rsidRDefault="00D24CFD" w:rsidP="00D24CFD">
      <w:pPr>
        <w:spacing w:after="160" w:line="259" w:lineRule="auto"/>
        <w:ind w:left="2880" w:firstLine="720"/>
        <w:rPr>
          <w:b/>
          <w:bCs/>
          <w:u w:val="single"/>
        </w:rPr>
      </w:pPr>
    </w:p>
    <w:p w14:paraId="03F9FCEA" w14:textId="30F1EC2B" w:rsidR="005D7972" w:rsidRPr="00272FC4" w:rsidRDefault="005D7972" w:rsidP="00D24CFD">
      <w:pPr>
        <w:spacing w:after="160" w:line="259" w:lineRule="auto"/>
        <w:ind w:left="2880" w:firstLine="720"/>
        <w:rPr>
          <w:b/>
          <w:bCs/>
          <w:sz w:val="28"/>
          <w:szCs w:val="28"/>
          <w:u w:val="single"/>
        </w:rPr>
      </w:pPr>
      <w:r w:rsidRPr="00272FC4">
        <w:rPr>
          <w:b/>
          <w:bCs/>
          <w:sz w:val="28"/>
          <w:szCs w:val="28"/>
          <w:u w:val="single"/>
        </w:rPr>
        <w:t>AGENDA</w:t>
      </w:r>
    </w:p>
    <w:p w14:paraId="43A56513" w14:textId="77777777" w:rsidR="005D7972" w:rsidRDefault="005D7972" w:rsidP="00E646C1">
      <w:pPr>
        <w:spacing w:after="0"/>
      </w:pPr>
    </w:p>
    <w:p w14:paraId="525462BF" w14:textId="543534A5" w:rsidR="00141BE4" w:rsidRDefault="00141BE4" w:rsidP="00E646C1">
      <w:pPr>
        <w:pStyle w:val="ListParagraph"/>
        <w:numPr>
          <w:ilvl w:val="0"/>
          <w:numId w:val="1"/>
        </w:numPr>
        <w:spacing w:after="0"/>
      </w:pPr>
      <w:r>
        <w:t xml:space="preserve">Pule </w:t>
      </w:r>
      <w:r w:rsidR="00855864">
        <w:t>(by one of the Consulting Parties)</w:t>
      </w:r>
    </w:p>
    <w:p w14:paraId="3DAD3B3E" w14:textId="77777777" w:rsidR="00855864" w:rsidRDefault="00855864" w:rsidP="00855864">
      <w:pPr>
        <w:pStyle w:val="ListParagraph"/>
        <w:spacing w:after="0"/>
      </w:pPr>
    </w:p>
    <w:p w14:paraId="08FE9C69" w14:textId="6EE6F46A" w:rsidR="00E646C1" w:rsidRDefault="00E646C1" w:rsidP="00E646C1">
      <w:pPr>
        <w:pStyle w:val="ListParagraph"/>
        <w:numPr>
          <w:ilvl w:val="0"/>
          <w:numId w:val="1"/>
        </w:numPr>
        <w:spacing w:after="0"/>
      </w:pPr>
      <w:r>
        <w:t>Introduction</w:t>
      </w:r>
      <w:r w:rsidR="00855864">
        <w:t xml:space="preserve">s will be led by Faith based on </w:t>
      </w:r>
      <w:r w:rsidR="00D77B96">
        <w:t xml:space="preserve">who has connected with the meeting by computer or phone. </w:t>
      </w:r>
      <w:r>
        <w:t xml:space="preserve"> </w:t>
      </w:r>
    </w:p>
    <w:p w14:paraId="6CF8EB9D" w14:textId="77777777" w:rsidR="00D77B96" w:rsidRDefault="00E646C1" w:rsidP="00E646C1">
      <w:pPr>
        <w:pStyle w:val="ListParagraph"/>
        <w:numPr>
          <w:ilvl w:val="1"/>
          <w:numId w:val="1"/>
        </w:numPr>
        <w:spacing w:after="0"/>
      </w:pPr>
      <w:r>
        <w:t>Faith</w:t>
      </w:r>
      <w:r w:rsidR="00AF0F59">
        <w:t>/Lisa</w:t>
      </w:r>
      <w:r>
        <w:t xml:space="preserve"> facilitating, </w:t>
      </w:r>
    </w:p>
    <w:p w14:paraId="4BA65C25" w14:textId="1D80B052" w:rsidR="00E646C1" w:rsidRDefault="00E646C1" w:rsidP="00E646C1">
      <w:pPr>
        <w:pStyle w:val="ListParagraph"/>
        <w:numPr>
          <w:ilvl w:val="1"/>
          <w:numId w:val="1"/>
        </w:numPr>
        <w:spacing w:after="0"/>
      </w:pPr>
      <w:r>
        <w:t>Anna notetaking</w:t>
      </w:r>
    </w:p>
    <w:p w14:paraId="7DD372A2" w14:textId="21B7A3D7" w:rsidR="008B3CA3" w:rsidRPr="00014A9A" w:rsidRDefault="008B3CA3" w:rsidP="00014A9A">
      <w:pPr>
        <w:spacing w:after="0"/>
        <w:rPr>
          <w:i/>
          <w:iCs/>
        </w:rPr>
      </w:pPr>
    </w:p>
    <w:p w14:paraId="115726FE" w14:textId="3637EB60" w:rsidR="008B3CA3" w:rsidRPr="008B3CA3" w:rsidRDefault="008B3CA3" w:rsidP="008B3CA3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Protocol for the meeting</w:t>
      </w:r>
    </w:p>
    <w:p w14:paraId="1A4D9BB7" w14:textId="441779F8" w:rsidR="008B3CA3" w:rsidRPr="008B3CA3" w:rsidRDefault="00050292" w:rsidP="008B3CA3">
      <w:pPr>
        <w:pStyle w:val="ListParagraph"/>
        <w:numPr>
          <w:ilvl w:val="1"/>
          <w:numId w:val="1"/>
        </w:numPr>
        <w:spacing w:after="0"/>
        <w:rPr>
          <w:i/>
          <w:iCs/>
        </w:rPr>
      </w:pPr>
      <w:r>
        <w:t xml:space="preserve">Just like the previous meeting with a few new protocols.  </w:t>
      </w:r>
    </w:p>
    <w:p w14:paraId="6963DE5A" w14:textId="26DD32D3" w:rsidR="00014A9A" w:rsidRPr="008B3CA3" w:rsidRDefault="008B3CA3" w:rsidP="00014A9A">
      <w:pPr>
        <w:pStyle w:val="ListParagraph"/>
        <w:numPr>
          <w:ilvl w:val="2"/>
          <w:numId w:val="1"/>
        </w:numPr>
        <w:spacing w:after="0"/>
      </w:pPr>
      <w:r w:rsidRPr="008B3CA3">
        <w:t>Kapu Aloha and treat each person with respect.</w:t>
      </w:r>
    </w:p>
    <w:p w14:paraId="616AD06A" w14:textId="10E0EDC6" w:rsidR="008B3CA3" w:rsidRDefault="00014A9A" w:rsidP="008B3CA3">
      <w:pPr>
        <w:pStyle w:val="ListParagraph"/>
        <w:numPr>
          <w:ilvl w:val="2"/>
          <w:numId w:val="1"/>
        </w:numPr>
        <w:spacing w:after="0"/>
      </w:pPr>
      <w:r>
        <w:t>Please utilize</w:t>
      </w:r>
      <w:r w:rsidR="008B3CA3" w:rsidRPr="008B3CA3">
        <w:t xml:space="preserve"> raise hand </w:t>
      </w:r>
      <w:r>
        <w:t xml:space="preserve">icon if </w:t>
      </w:r>
      <w:r w:rsidR="008B3CA3" w:rsidRPr="008B3CA3">
        <w:t>y</w:t>
      </w:r>
      <w:r>
        <w:t>ou</w:t>
      </w:r>
      <w:r w:rsidR="008B3CA3" w:rsidRPr="008B3CA3">
        <w:t xml:space="preserve"> would like to speak</w:t>
      </w:r>
      <w:r w:rsidR="00D77B96">
        <w:t xml:space="preserve"> and you will be called on</w:t>
      </w:r>
      <w:r w:rsidR="00CC1850">
        <w:t>.  For those only on the phone</w:t>
      </w:r>
      <w:r w:rsidR="00C256B3">
        <w:t xml:space="preserve"> – Faith will ask periodically if anyone has comments or questions.</w:t>
      </w:r>
    </w:p>
    <w:p w14:paraId="414EBB81" w14:textId="77777777" w:rsidR="001E55EE" w:rsidRDefault="001E55EE" w:rsidP="001E55EE">
      <w:pPr>
        <w:pStyle w:val="ListParagraph"/>
        <w:spacing w:after="0"/>
        <w:ind w:left="2160"/>
      </w:pPr>
    </w:p>
    <w:p w14:paraId="27188A62" w14:textId="49CE6CDB" w:rsidR="001E55EE" w:rsidRDefault="005D1679" w:rsidP="001E55EE">
      <w:pPr>
        <w:pStyle w:val="ListParagraph"/>
        <w:numPr>
          <w:ilvl w:val="0"/>
          <w:numId w:val="1"/>
        </w:numPr>
        <w:spacing w:after="0"/>
      </w:pPr>
      <w:r>
        <w:t xml:space="preserve">Update on After Action Analysis (HDOT) </w:t>
      </w:r>
    </w:p>
    <w:p w14:paraId="0F32FC9B" w14:textId="77777777" w:rsidR="001335E8" w:rsidRDefault="001335E8" w:rsidP="001E55EE">
      <w:pPr>
        <w:pStyle w:val="ListParagraph"/>
        <w:numPr>
          <w:ilvl w:val="0"/>
          <w:numId w:val="1"/>
        </w:numPr>
        <w:spacing w:after="0"/>
      </w:pPr>
    </w:p>
    <w:p w14:paraId="06B9DF1F" w14:textId="71A7E599" w:rsidR="005D1679" w:rsidRDefault="005D1679" w:rsidP="003B0E55">
      <w:pPr>
        <w:spacing w:after="0"/>
      </w:pPr>
    </w:p>
    <w:p w14:paraId="052E2060" w14:textId="748349EF" w:rsidR="005D1679" w:rsidRDefault="005D1679" w:rsidP="001E55EE">
      <w:pPr>
        <w:pStyle w:val="ListParagraph"/>
        <w:numPr>
          <w:ilvl w:val="0"/>
          <w:numId w:val="1"/>
        </w:numPr>
        <w:spacing w:after="0"/>
      </w:pPr>
      <w:r>
        <w:t xml:space="preserve">Discussion of proposed mitigation of breached sites presented </w:t>
      </w:r>
      <w:r w:rsidR="005D0913">
        <w:t>at Feb. 8</w:t>
      </w:r>
      <w:r w:rsidR="005D0913" w:rsidRPr="005D0913">
        <w:rPr>
          <w:vertAlign w:val="superscript"/>
        </w:rPr>
        <w:t>th</w:t>
      </w:r>
      <w:r w:rsidR="005D0913">
        <w:t xml:space="preserve"> meeting </w:t>
      </w:r>
      <w:r>
        <w:t>in Draft Amendment 2</w:t>
      </w:r>
    </w:p>
    <w:p w14:paraId="2D0D9F19" w14:textId="77777777" w:rsidR="005D1679" w:rsidRDefault="005D1679" w:rsidP="005D1679">
      <w:pPr>
        <w:pStyle w:val="ListParagraph"/>
        <w:spacing w:after="0"/>
      </w:pPr>
    </w:p>
    <w:p w14:paraId="280FF72B" w14:textId="29954265" w:rsidR="005D1679" w:rsidRDefault="00D9111B" w:rsidP="001E55EE">
      <w:pPr>
        <w:pStyle w:val="ListParagraph"/>
        <w:numPr>
          <w:ilvl w:val="0"/>
          <w:numId w:val="1"/>
        </w:numPr>
        <w:spacing w:after="0"/>
      </w:pPr>
      <w:r>
        <w:t>Next Steps</w:t>
      </w:r>
    </w:p>
    <w:p w14:paraId="09E277B8" w14:textId="77777777" w:rsidR="00D9111B" w:rsidRDefault="00D9111B" w:rsidP="00D9111B">
      <w:pPr>
        <w:pStyle w:val="ListParagraph"/>
      </w:pPr>
    </w:p>
    <w:p w14:paraId="30961CFA" w14:textId="3811D3D2" w:rsidR="00D9111B" w:rsidRPr="008B3CA3" w:rsidRDefault="00D9111B" w:rsidP="001E55EE">
      <w:pPr>
        <w:pStyle w:val="ListParagraph"/>
        <w:numPr>
          <w:ilvl w:val="0"/>
          <w:numId w:val="1"/>
        </w:numPr>
        <w:spacing w:after="0"/>
      </w:pPr>
      <w:r>
        <w:t>Pule</w:t>
      </w:r>
    </w:p>
    <w:sectPr w:rsidR="00D9111B" w:rsidRPr="008B3CA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DA66" w14:textId="77777777" w:rsidR="003A0E7D" w:rsidRDefault="003A0E7D" w:rsidP="009C2CDB">
      <w:pPr>
        <w:spacing w:after="0" w:line="240" w:lineRule="auto"/>
      </w:pPr>
      <w:r>
        <w:separator/>
      </w:r>
    </w:p>
  </w:endnote>
  <w:endnote w:type="continuationSeparator" w:id="0">
    <w:p w14:paraId="38DED6A0" w14:textId="77777777" w:rsidR="003A0E7D" w:rsidRDefault="003A0E7D" w:rsidP="009C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798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52358" w14:textId="41622D3B" w:rsidR="009C2CDB" w:rsidRDefault="009C2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3A7C5" w14:textId="77777777" w:rsidR="009C2CDB" w:rsidRDefault="009C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81BE0" w14:textId="77777777" w:rsidR="003A0E7D" w:rsidRDefault="003A0E7D" w:rsidP="009C2CDB">
      <w:pPr>
        <w:spacing w:after="0" w:line="240" w:lineRule="auto"/>
      </w:pPr>
      <w:r>
        <w:separator/>
      </w:r>
    </w:p>
  </w:footnote>
  <w:footnote w:type="continuationSeparator" w:id="0">
    <w:p w14:paraId="1495F033" w14:textId="77777777" w:rsidR="003A0E7D" w:rsidRDefault="003A0E7D" w:rsidP="009C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A519D"/>
    <w:multiLevelType w:val="hybridMultilevel"/>
    <w:tmpl w:val="6A34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63B7"/>
    <w:multiLevelType w:val="hybridMultilevel"/>
    <w:tmpl w:val="5778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3287"/>
    <w:multiLevelType w:val="hybridMultilevel"/>
    <w:tmpl w:val="25A4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C1"/>
    <w:rsid w:val="000074E0"/>
    <w:rsid w:val="000144CC"/>
    <w:rsid w:val="00014A9A"/>
    <w:rsid w:val="00026C54"/>
    <w:rsid w:val="00050292"/>
    <w:rsid w:val="00051E44"/>
    <w:rsid w:val="00063F6C"/>
    <w:rsid w:val="000C0CF5"/>
    <w:rsid w:val="000C64AB"/>
    <w:rsid w:val="000D71D5"/>
    <w:rsid w:val="000D7F3F"/>
    <w:rsid w:val="00105C8A"/>
    <w:rsid w:val="001335E8"/>
    <w:rsid w:val="00133E1D"/>
    <w:rsid w:val="0013401F"/>
    <w:rsid w:val="00141BE4"/>
    <w:rsid w:val="00157288"/>
    <w:rsid w:val="001E55EE"/>
    <w:rsid w:val="001F597D"/>
    <w:rsid w:val="00200256"/>
    <w:rsid w:val="00217733"/>
    <w:rsid w:val="002649C5"/>
    <w:rsid w:val="00267F53"/>
    <w:rsid w:val="00272FC4"/>
    <w:rsid w:val="00281219"/>
    <w:rsid w:val="002D0799"/>
    <w:rsid w:val="002D49A0"/>
    <w:rsid w:val="00302EE2"/>
    <w:rsid w:val="00335AF5"/>
    <w:rsid w:val="003905DC"/>
    <w:rsid w:val="003A0E7D"/>
    <w:rsid w:val="003B0E55"/>
    <w:rsid w:val="003E1C4F"/>
    <w:rsid w:val="00400AE4"/>
    <w:rsid w:val="00430D29"/>
    <w:rsid w:val="00434698"/>
    <w:rsid w:val="00481640"/>
    <w:rsid w:val="004D10DD"/>
    <w:rsid w:val="00534F34"/>
    <w:rsid w:val="00552187"/>
    <w:rsid w:val="005A59D6"/>
    <w:rsid w:val="005D0913"/>
    <w:rsid w:val="005D1679"/>
    <w:rsid w:val="005D5965"/>
    <w:rsid w:val="005D7972"/>
    <w:rsid w:val="00600F45"/>
    <w:rsid w:val="00612E8A"/>
    <w:rsid w:val="00675B4A"/>
    <w:rsid w:val="006930C5"/>
    <w:rsid w:val="00714D85"/>
    <w:rsid w:val="007211F7"/>
    <w:rsid w:val="00760A20"/>
    <w:rsid w:val="007D2236"/>
    <w:rsid w:val="007D6C1F"/>
    <w:rsid w:val="007E11EF"/>
    <w:rsid w:val="00811611"/>
    <w:rsid w:val="00840347"/>
    <w:rsid w:val="00842866"/>
    <w:rsid w:val="00855864"/>
    <w:rsid w:val="00856EEC"/>
    <w:rsid w:val="00890115"/>
    <w:rsid w:val="008B3CA3"/>
    <w:rsid w:val="008D2925"/>
    <w:rsid w:val="008F48DE"/>
    <w:rsid w:val="00937935"/>
    <w:rsid w:val="00950E7A"/>
    <w:rsid w:val="00953266"/>
    <w:rsid w:val="009930F5"/>
    <w:rsid w:val="009A4177"/>
    <w:rsid w:val="009C2CDB"/>
    <w:rsid w:val="009E0BAB"/>
    <w:rsid w:val="009F4FD4"/>
    <w:rsid w:val="00A02B62"/>
    <w:rsid w:val="00A06487"/>
    <w:rsid w:val="00A26164"/>
    <w:rsid w:val="00A82910"/>
    <w:rsid w:val="00AF0F59"/>
    <w:rsid w:val="00B36E59"/>
    <w:rsid w:val="00B70ABF"/>
    <w:rsid w:val="00BB3C58"/>
    <w:rsid w:val="00BD0B73"/>
    <w:rsid w:val="00BD6E1B"/>
    <w:rsid w:val="00BF7C9C"/>
    <w:rsid w:val="00C04846"/>
    <w:rsid w:val="00C177A6"/>
    <w:rsid w:val="00C23506"/>
    <w:rsid w:val="00C256B3"/>
    <w:rsid w:val="00C427B0"/>
    <w:rsid w:val="00C57AB6"/>
    <w:rsid w:val="00C6108A"/>
    <w:rsid w:val="00C95C04"/>
    <w:rsid w:val="00CC1850"/>
    <w:rsid w:val="00CD7837"/>
    <w:rsid w:val="00D24CFD"/>
    <w:rsid w:val="00D57761"/>
    <w:rsid w:val="00D77B96"/>
    <w:rsid w:val="00D84EEB"/>
    <w:rsid w:val="00D9111B"/>
    <w:rsid w:val="00DD3D63"/>
    <w:rsid w:val="00DF0ABA"/>
    <w:rsid w:val="00DF41B9"/>
    <w:rsid w:val="00E12203"/>
    <w:rsid w:val="00E646C1"/>
    <w:rsid w:val="00E65876"/>
    <w:rsid w:val="00EC02A0"/>
    <w:rsid w:val="00ED3637"/>
    <w:rsid w:val="00EE65EF"/>
    <w:rsid w:val="00EF5A0D"/>
    <w:rsid w:val="00F30524"/>
    <w:rsid w:val="00F33863"/>
    <w:rsid w:val="00F4443D"/>
    <w:rsid w:val="00F9336D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5909"/>
  <w15:chartTrackingRefBased/>
  <w15:docId w15:val="{A1DB205A-8049-4D7F-B325-51AA52D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">
    <w:name w:val="HEADING 1 (n)"/>
    <w:basedOn w:val="Normal"/>
    <w:qFormat/>
    <w:rsid w:val="00534F34"/>
    <w:pPr>
      <w:spacing w:after="0" w:line="240" w:lineRule="auto"/>
      <w:jc w:val="center"/>
    </w:pPr>
    <w:rPr>
      <w:b/>
      <w:color w:val="44546A" w:themeColor="text2"/>
      <w:sz w:val="28"/>
      <w:szCs w:val="30"/>
    </w:rPr>
  </w:style>
  <w:style w:type="paragraph" w:styleId="ListParagraph">
    <w:name w:val="List Paragraph"/>
    <w:basedOn w:val="Normal"/>
    <w:uiPriority w:val="34"/>
    <w:qFormat/>
    <w:rsid w:val="00E6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DB"/>
  </w:style>
  <w:style w:type="paragraph" w:styleId="Footer">
    <w:name w:val="footer"/>
    <w:basedOn w:val="Normal"/>
    <w:link w:val="FooterChar"/>
    <w:uiPriority w:val="99"/>
    <w:unhideWhenUsed/>
    <w:rsid w:val="009C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DB"/>
  </w:style>
  <w:style w:type="character" w:styleId="Hyperlink">
    <w:name w:val="Hyperlink"/>
    <w:basedOn w:val="DefaultParagraphFont"/>
    <w:uiPriority w:val="99"/>
    <w:semiHidden/>
    <w:unhideWhenUsed/>
    <w:rsid w:val="002002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dot.connectsolutions.com/wen2018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tel:+1-336-618-72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C353DD6D6504092C4D2C59250B68D" ma:contentTypeVersion="2" ma:contentTypeDescription="Create a new document." ma:contentTypeScope="" ma:versionID="942479505b1f9c1d773334f7d5bb0d66">
  <xsd:schema xmlns:xsd="http://www.w3.org/2001/XMLSchema" xmlns:xs="http://www.w3.org/2001/XMLSchema" xmlns:p="http://schemas.microsoft.com/office/2006/metadata/properties" xmlns:ns2="b21d8bbe-1d54-431d-9723-392bd36a5066" targetNamespace="http://schemas.microsoft.com/office/2006/metadata/properties" ma:root="true" ma:fieldsID="045b687d90019d56a57ec3c1fefbf56b" ns2:_="">
    <xsd:import namespace="b21d8bbe-1d54-431d-9723-392bd36a5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8bbe-1d54-431d-9723-392bd36a5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EB6A5-42CC-4E87-BFF0-24EA9C9A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A4A96-6F5E-4781-A483-10F9B79509D4}"/>
</file>

<file path=customXml/itemProps3.xml><?xml version="1.0" encoding="utf-8"?>
<ds:datastoreItem xmlns:ds="http://schemas.openxmlformats.org/officeDocument/2006/customXml" ds:itemID="{4FFD5478-D9A5-4873-B513-F805D2273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Rex</dc:creator>
  <cp:keywords/>
  <dc:description/>
  <cp:lastModifiedBy>Faith Rex</cp:lastModifiedBy>
  <cp:revision>8</cp:revision>
  <cp:lastPrinted>2020-02-21T22:37:00Z</cp:lastPrinted>
  <dcterms:created xsi:type="dcterms:W3CDTF">2020-03-27T21:17:00Z</dcterms:created>
  <dcterms:modified xsi:type="dcterms:W3CDTF">2020-05-19T02:10:00Z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0x010100873C353DD6D6504092C4D2C59250B68D</vt:lpwstr>
  </property>
</Properties>
</file>