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5F5AC6" w14:textId="31926D79" w:rsidR="009D6CB9" w:rsidRPr="009B52AE" w:rsidRDefault="004915B9">
      <w:pPr>
        <w:rPr>
          <w:b/>
          <w:bCs/>
        </w:rPr>
      </w:pPr>
      <w:r w:rsidRPr="009B52AE">
        <w:rPr>
          <w:b/>
          <w:bCs/>
        </w:rPr>
        <w:t>How to load the QK Google earth Map into Google Earth</w:t>
      </w:r>
    </w:p>
    <w:p w14:paraId="597E8ECD" w14:textId="67393220" w:rsidR="004915B9" w:rsidRDefault="004915B9"/>
    <w:p w14:paraId="1844E5CC" w14:textId="1B322BF8" w:rsidR="004915B9" w:rsidRDefault="004915B9" w:rsidP="004915B9">
      <w:pPr>
        <w:pStyle w:val="ListParagraph"/>
        <w:numPr>
          <w:ilvl w:val="0"/>
          <w:numId w:val="1"/>
        </w:numPr>
      </w:pPr>
      <w:r>
        <w:t xml:space="preserve"> Make sure you are using Chrome as your browser.  You </w:t>
      </w:r>
      <w:proofErr w:type="gramStart"/>
      <w:r>
        <w:t>don’t</w:t>
      </w:r>
      <w:proofErr w:type="gramEnd"/>
      <w:r>
        <w:t xml:space="preserve"> have to make it you default, but you need it for Google Earth. </w:t>
      </w:r>
    </w:p>
    <w:p w14:paraId="6ECD7E5E" w14:textId="58CDBA9C" w:rsidR="004915B9" w:rsidRDefault="004915B9" w:rsidP="004915B9">
      <w:pPr>
        <w:pStyle w:val="ListParagraph"/>
        <w:numPr>
          <w:ilvl w:val="0"/>
          <w:numId w:val="1"/>
        </w:numPr>
      </w:pPr>
      <w:r>
        <w:t>Type in the search bar “google Earth”</w:t>
      </w:r>
    </w:p>
    <w:p w14:paraId="677CDC65" w14:textId="675A6F8E" w:rsidR="004915B9" w:rsidRDefault="004915B9" w:rsidP="004915B9">
      <w:pPr>
        <w:pStyle w:val="ListParagraph"/>
        <w:numPr>
          <w:ilvl w:val="0"/>
          <w:numId w:val="1"/>
        </w:numPr>
      </w:pPr>
      <w:r>
        <w:t>Google Earth will load.  Press button that says “launch earth”</w:t>
      </w:r>
    </w:p>
    <w:p w14:paraId="406DB97B" w14:textId="5FF0B0A4" w:rsidR="004915B9" w:rsidRDefault="004915B9" w:rsidP="004915B9">
      <w:pPr>
        <w:pStyle w:val="ListParagraph"/>
        <w:numPr>
          <w:ilvl w:val="0"/>
          <w:numId w:val="1"/>
        </w:numPr>
      </w:pPr>
      <w:r>
        <w:t xml:space="preserve">Choose “Projects” icon </w:t>
      </w:r>
      <w:r w:rsidRPr="008C52BE">
        <w:rPr>
          <w:highlight w:val="yellow"/>
        </w:rPr>
        <w:t>(1)</w:t>
      </w:r>
      <w:r>
        <w:t xml:space="preserve"> to get to the screen below.  </w:t>
      </w:r>
    </w:p>
    <w:p w14:paraId="585702C7" w14:textId="6FD7062D" w:rsidR="004915B9" w:rsidRDefault="004915B9" w:rsidP="004915B9">
      <w:pPr>
        <w:pStyle w:val="ListParagraph"/>
        <w:numPr>
          <w:ilvl w:val="0"/>
          <w:numId w:val="1"/>
        </w:numPr>
      </w:pPr>
      <w:r>
        <w:t xml:space="preserve">Click on the “new project button </w:t>
      </w:r>
      <w:r w:rsidRPr="008C52BE">
        <w:rPr>
          <w:highlight w:val="yellow"/>
        </w:rPr>
        <w:t>(2</w:t>
      </w:r>
      <w:r>
        <w:t xml:space="preserve">).  </w:t>
      </w:r>
    </w:p>
    <w:p w14:paraId="2714EF8D" w14:textId="0E12C686" w:rsidR="00FD0DE2" w:rsidRDefault="00FD0DE2" w:rsidP="004915B9">
      <w:pPr>
        <w:pStyle w:val="ListParagraph"/>
        <w:numPr>
          <w:ilvl w:val="0"/>
          <w:numId w:val="1"/>
        </w:numPr>
      </w:pPr>
      <w:r>
        <w:t>Click on</w:t>
      </w:r>
      <w:r w:rsidR="008C52BE">
        <w:t>”</w:t>
      </w:r>
      <w:r>
        <w:t xml:space="preserve"> Import KML file from computer</w:t>
      </w:r>
      <w:r w:rsidR="008C52BE">
        <w:t>”</w:t>
      </w:r>
      <w:r>
        <w:t xml:space="preserve"> </w:t>
      </w:r>
      <w:r w:rsidR="008C52BE" w:rsidRPr="008C52BE">
        <w:rPr>
          <w:highlight w:val="yellow"/>
        </w:rPr>
        <w:t>(3)</w:t>
      </w:r>
      <w:r w:rsidR="008C52BE">
        <w:t xml:space="preserve"> </w:t>
      </w:r>
      <w:r>
        <w:t xml:space="preserve">(file should be attached to same e-mail this document was in).  </w:t>
      </w:r>
    </w:p>
    <w:p w14:paraId="1E01615E" w14:textId="3BD2BE74" w:rsidR="00FD0DE2" w:rsidRDefault="00FD0DE2" w:rsidP="004915B9">
      <w:pPr>
        <w:pStyle w:val="ListParagraph"/>
        <w:numPr>
          <w:ilvl w:val="0"/>
          <w:numId w:val="1"/>
        </w:numPr>
      </w:pPr>
      <w:r>
        <w:t xml:space="preserve">File will load and </w:t>
      </w:r>
      <w:r w:rsidR="008C52BE">
        <w:t>the map will pop up</w:t>
      </w:r>
      <w:r>
        <w:t xml:space="preserve">. </w:t>
      </w:r>
      <w:r w:rsidR="008C52BE" w:rsidRPr="008C52BE">
        <w:rPr>
          <w:highlight w:val="yellow"/>
        </w:rPr>
        <w:t>(</w:t>
      </w:r>
      <w:r w:rsidR="008C52BE">
        <w:rPr>
          <w:highlight w:val="yellow"/>
        </w:rPr>
        <w:t>4</w:t>
      </w:r>
      <w:r w:rsidR="008C52BE" w:rsidRPr="008C52BE">
        <w:rPr>
          <w:highlight w:val="yellow"/>
        </w:rPr>
        <w:t>)</w:t>
      </w:r>
    </w:p>
    <w:p w14:paraId="5EDD129C" w14:textId="2C548EE5" w:rsidR="004915B9" w:rsidRDefault="004915B9" w:rsidP="004915B9">
      <w:r w:rsidRPr="004915B9">
        <w:drawing>
          <wp:inline distT="0" distB="0" distL="0" distR="0" wp14:anchorId="42FABB69" wp14:editId="269705A2">
            <wp:extent cx="5943600" cy="492569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2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224E0" w14:textId="39E902FF" w:rsidR="004915B9" w:rsidRDefault="008C52BE" w:rsidP="004915B9">
      <w:r w:rsidRPr="008C52BE">
        <w:lastRenderedPageBreak/>
        <w:drawing>
          <wp:inline distT="0" distB="0" distL="0" distR="0" wp14:anchorId="3B24D258" wp14:editId="6B0D080B">
            <wp:extent cx="5943600" cy="427799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7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E7B52" w14:textId="369774B6" w:rsidR="004915B9" w:rsidRDefault="004915B9" w:rsidP="004915B9"/>
    <w:p w14:paraId="2A25224C" w14:textId="79749DE9" w:rsidR="004915B9" w:rsidRDefault="008C52BE" w:rsidP="00FD0DE2">
      <w:r w:rsidRPr="008C52BE">
        <w:drawing>
          <wp:inline distT="0" distB="0" distL="0" distR="0" wp14:anchorId="09DAE816" wp14:editId="79C63D54">
            <wp:extent cx="5943600" cy="3155315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35205" w14:textId="452BB753" w:rsidR="008C52BE" w:rsidRDefault="008C52BE" w:rsidP="00FD0DE2"/>
    <w:p w14:paraId="3924D613" w14:textId="7B6C554B" w:rsidR="008C52BE" w:rsidRDefault="008C52BE" w:rsidP="00FD0DE2">
      <w:r>
        <w:lastRenderedPageBreak/>
        <w:t>To add features:</w:t>
      </w:r>
    </w:p>
    <w:p w14:paraId="06111683" w14:textId="31341E63" w:rsidR="008C52BE" w:rsidRDefault="008C52BE" w:rsidP="00FD0DE2">
      <w:r>
        <w:t>Locate where you want your feature to be.</w:t>
      </w:r>
    </w:p>
    <w:p w14:paraId="377E90DC" w14:textId="465BE04F" w:rsidR="008C52BE" w:rsidRDefault="008C52BE" w:rsidP="00FD0DE2">
      <w:r>
        <w:t xml:space="preserve">Press “New Feature” Button </w:t>
      </w:r>
      <w:r w:rsidRPr="008C52BE">
        <w:rPr>
          <w:highlight w:val="yellow"/>
        </w:rPr>
        <w:t>(5)</w:t>
      </w:r>
    </w:p>
    <w:p w14:paraId="4DB90EBD" w14:textId="3AAB83A0" w:rsidR="00176F9A" w:rsidRDefault="00176F9A" w:rsidP="00FD0DE2">
      <w:r>
        <w:t xml:space="preserve">Choose from the options available </w:t>
      </w:r>
      <w:r w:rsidRPr="000E7690">
        <w:rPr>
          <w:highlight w:val="yellow"/>
        </w:rPr>
        <w:t>(6)</w:t>
      </w:r>
      <w:r w:rsidR="000E7690">
        <w:t xml:space="preserve">.  Using a pin or a line allows for a link to the map so choose a pin or a line.  </w:t>
      </w:r>
      <w:proofErr w:type="gramStart"/>
      <w:r w:rsidR="000E7690">
        <w:t>I’ll</w:t>
      </w:r>
      <w:proofErr w:type="gramEnd"/>
      <w:r w:rsidR="000E7690">
        <w:t xml:space="preserve"> use a pin for the example. </w:t>
      </w:r>
    </w:p>
    <w:p w14:paraId="609E5308" w14:textId="7F23F380" w:rsidR="00176F9A" w:rsidRDefault="000E7690" w:rsidP="00FD0DE2">
      <w:r>
        <w:t>Move the</w:t>
      </w:r>
      <w:r w:rsidR="00176F9A">
        <w:t xml:space="preserve"> pin</w:t>
      </w:r>
      <w:r>
        <w:t xml:space="preserve"> or l</w:t>
      </w:r>
      <w:r w:rsidR="00176F9A">
        <w:t xml:space="preserve">ine </w:t>
      </w:r>
      <w:r>
        <w:t>icon</w:t>
      </w:r>
      <w:r w:rsidR="00176F9A">
        <w:t xml:space="preserve"> where you want it to go</w:t>
      </w:r>
      <w:r>
        <w:t xml:space="preserve"> and drop it in place. </w:t>
      </w:r>
      <w:r w:rsidRPr="000E7690">
        <w:rPr>
          <w:highlight w:val="yellow"/>
        </w:rPr>
        <w:t>(7)</w:t>
      </w:r>
    </w:p>
    <w:p w14:paraId="21416179" w14:textId="1C5198FE" w:rsidR="000E7690" w:rsidRDefault="000E7690" w:rsidP="00FD0DE2">
      <w:r>
        <w:t xml:space="preserve">Click on your pin or line and this box will </w:t>
      </w:r>
      <w:proofErr w:type="gramStart"/>
      <w:r>
        <w:t>open up</w:t>
      </w:r>
      <w:proofErr w:type="gramEnd"/>
      <w:r>
        <w:t xml:space="preserve"> </w:t>
      </w:r>
      <w:r w:rsidRPr="000E7690">
        <w:rPr>
          <w:highlight w:val="yellow"/>
        </w:rPr>
        <w:t>(8)</w:t>
      </w:r>
      <w:r>
        <w:t>.</w:t>
      </w:r>
    </w:p>
    <w:p w14:paraId="016710A9" w14:textId="395D533B" w:rsidR="000E7690" w:rsidRDefault="000E7690" w:rsidP="00FD0DE2">
      <w:r>
        <w:t xml:space="preserve">Add your picture, </w:t>
      </w:r>
      <w:proofErr w:type="gramStart"/>
      <w:r>
        <w:t>link</w:t>
      </w:r>
      <w:proofErr w:type="gramEnd"/>
      <w:r>
        <w:t xml:space="preserve"> or text to the correct boxes </w:t>
      </w:r>
      <w:r w:rsidRPr="000E7690">
        <w:rPr>
          <w:highlight w:val="yellow"/>
        </w:rPr>
        <w:t>(9)</w:t>
      </w:r>
      <w:r>
        <w:t xml:space="preserve"> and click the back arrow (</w:t>
      </w:r>
      <w:r w:rsidRPr="000E7690">
        <w:rPr>
          <w:highlight w:val="yellow"/>
        </w:rPr>
        <w:t>10)</w:t>
      </w:r>
    </w:p>
    <w:p w14:paraId="743C1E54" w14:textId="41646A36" w:rsidR="000E7690" w:rsidRDefault="000E7690" w:rsidP="00FD0DE2"/>
    <w:p w14:paraId="444B7076" w14:textId="0B123119" w:rsidR="000E7690" w:rsidRDefault="000E7690" w:rsidP="00FD0DE2">
      <w:r w:rsidRPr="000E7690">
        <w:drawing>
          <wp:inline distT="0" distB="0" distL="0" distR="0" wp14:anchorId="53F239DD" wp14:editId="4A4CCB66">
            <wp:extent cx="5943600" cy="47313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3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9BF94" w14:textId="4C4ECAB6" w:rsidR="000E7690" w:rsidRDefault="000E7690" w:rsidP="00FD0DE2"/>
    <w:p w14:paraId="640CD98F" w14:textId="77777777" w:rsidR="000E7690" w:rsidRDefault="000E7690" w:rsidP="00FD0DE2"/>
    <w:p w14:paraId="0076CBE9" w14:textId="77777777" w:rsidR="000E7690" w:rsidRDefault="000E7690" w:rsidP="00FD0DE2"/>
    <w:p w14:paraId="453B1157" w14:textId="77777777" w:rsidR="009B52AE" w:rsidRDefault="000E7690" w:rsidP="00FD0DE2">
      <w:r w:rsidRPr="000E7690">
        <w:lastRenderedPageBreak/>
        <w:drawing>
          <wp:inline distT="0" distB="0" distL="0" distR="0" wp14:anchorId="680BE85C" wp14:editId="3976C4C6">
            <wp:extent cx="5286375" cy="5117505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93858" cy="5124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AA935" w14:textId="728EE6CA" w:rsidR="009B52AE" w:rsidRDefault="000E7690" w:rsidP="00FD0DE2">
      <w:r>
        <w:t>Now when you click on your surfing pin, you get a p</w:t>
      </w:r>
      <w:r w:rsidR="009B52AE" w:rsidRPr="009B52AE">
        <w:t xml:space="preserve">icture (or link, or text) associated with it. </w:t>
      </w:r>
      <w:r w:rsidR="009B52AE">
        <w:t xml:space="preserve">  </w:t>
      </w:r>
    </w:p>
    <w:p w14:paraId="63EE9707" w14:textId="77777777" w:rsidR="009B52AE" w:rsidRDefault="009B52AE" w:rsidP="00FD0DE2"/>
    <w:p w14:paraId="24C62A10" w14:textId="6F38BE9A" w:rsidR="000E7690" w:rsidRDefault="009B52AE" w:rsidP="00FD0DE2">
      <w:r w:rsidRPr="000E7690">
        <w:drawing>
          <wp:inline distT="0" distB="0" distL="0" distR="0" wp14:anchorId="5BA20803" wp14:editId="721A39CC">
            <wp:extent cx="4238625" cy="236294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02331" cy="2398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7690">
        <w:t xml:space="preserve"> </w:t>
      </w:r>
    </w:p>
    <w:sectPr w:rsidR="000E769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CA0292C"/>
    <w:multiLevelType w:val="hybridMultilevel"/>
    <w:tmpl w:val="1F3000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15B9"/>
    <w:rsid w:val="000E7690"/>
    <w:rsid w:val="00176F9A"/>
    <w:rsid w:val="004915B9"/>
    <w:rsid w:val="008C52BE"/>
    <w:rsid w:val="009B52AE"/>
    <w:rsid w:val="009D6CB9"/>
    <w:rsid w:val="00FD0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C68E6B"/>
  <w15:chartTrackingRefBased/>
  <w15:docId w15:val="{CCAF56C6-AE61-4CDC-8423-5B815B000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915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3C353DD6D6504092C4D2C59250B68D" ma:contentTypeVersion="2" ma:contentTypeDescription="Create a new document." ma:contentTypeScope="" ma:versionID="942479505b1f9c1d773334f7d5bb0d66">
  <xsd:schema xmlns:xsd="http://www.w3.org/2001/XMLSchema" xmlns:xs="http://www.w3.org/2001/XMLSchema" xmlns:p="http://schemas.microsoft.com/office/2006/metadata/properties" xmlns:ns2="b21d8bbe-1d54-431d-9723-392bd36a5066" targetNamespace="http://schemas.microsoft.com/office/2006/metadata/properties" ma:root="true" ma:fieldsID="045b687d90019d56a57ec3c1fefbf56b" ns2:_="">
    <xsd:import namespace="b21d8bbe-1d54-431d-9723-392bd36a506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1d8bbe-1d54-431d-9723-392bd36a50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77FB75E-F705-4CDD-9E29-8DADF1B7FEC7}"/>
</file>

<file path=customXml/itemProps2.xml><?xml version="1.0" encoding="utf-8"?>
<ds:datastoreItem xmlns:ds="http://schemas.openxmlformats.org/officeDocument/2006/customXml" ds:itemID="{26F081E4-4D65-406B-B6A1-F8523A5F538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D1EB473-FE17-4957-B8D0-6E98CDB96EC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4</Pages>
  <Words>165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Aiu, Pua</dc:creator>
  <cp:keywords/>
  <dc:description/>
  <cp:lastModifiedBy>Aiu, Pua</cp:lastModifiedBy>
  <cp:revision>1</cp:revision>
  <dcterms:created xsi:type="dcterms:W3CDTF">2020-05-30T02:07:00Z</dcterms:created>
  <dcterms:modified xsi:type="dcterms:W3CDTF">2020-05-30T03:08:00Z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0x010100873C353DD6D6504092C4D2C59250B68D</vt:lpwstr>
  </property>
</Properties>
</file>