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A27A" w14:textId="7D515449" w:rsidR="009E4025" w:rsidRDefault="009E4025" w:rsidP="009E402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JOINT </w:t>
      </w:r>
      <w:r w:rsidRPr="00426B1D">
        <w:rPr>
          <w:rFonts w:ascii="Arial" w:hAnsi="Arial" w:cs="Arial"/>
          <w:b/>
          <w:bCs/>
          <w:sz w:val="28"/>
          <w:szCs w:val="28"/>
        </w:rPr>
        <w:t>CONTRACTOR LISTING</w:t>
      </w:r>
      <w:r w:rsidR="00C35D2E">
        <w:rPr>
          <w:rFonts w:ascii="Arial" w:hAnsi="Arial" w:cs="Arial"/>
          <w:b/>
          <w:bCs/>
          <w:sz w:val="28"/>
          <w:szCs w:val="28"/>
        </w:rPr>
        <w:t xml:space="preserve"> FOR AREA </w:t>
      </w:r>
      <w:r w:rsidR="00C35D2E" w:rsidRPr="00C35D2E">
        <w:rPr>
          <w:rFonts w:ascii="Arial" w:hAnsi="Arial" w:cs="Arial"/>
          <w:b/>
          <w:bCs/>
          <w:sz w:val="28"/>
          <w:szCs w:val="28"/>
          <w:highlight w:val="yellow"/>
        </w:rPr>
        <w:t>X</w:t>
      </w:r>
    </w:p>
    <w:p w14:paraId="66252AB0" w14:textId="77777777" w:rsidR="009E4025" w:rsidRDefault="009E4025" w:rsidP="009E40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(Attach additional sheets if necessary.)</w:t>
      </w:r>
    </w:p>
    <w:p w14:paraId="3AE39241" w14:textId="77777777" w:rsidR="009E4025" w:rsidRDefault="009E4025" w:rsidP="009E40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6EAC2B" w14:textId="77777777" w:rsidR="009E4025" w:rsidRDefault="009E4025" w:rsidP="009E40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FBE51" w14:textId="77777777" w:rsidR="009E4025" w:rsidRDefault="009E4025" w:rsidP="009E4025">
      <w:pPr>
        <w:tabs>
          <w:tab w:val="left" w:pos="1440"/>
          <w:tab w:val="left" w:pos="59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NAME OF FIRM</w:t>
      </w:r>
      <w:r>
        <w:rPr>
          <w:rFonts w:ascii="Arial" w:hAnsi="Arial" w:cs="Arial"/>
          <w:b/>
          <w:bCs/>
          <w:sz w:val="24"/>
          <w:szCs w:val="24"/>
        </w:rPr>
        <w:tab/>
        <w:t>NATURE OF WORK</w:t>
      </w:r>
    </w:p>
    <w:p w14:paraId="6BC51B50" w14:textId="77777777" w:rsidR="009E4025" w:rsidRDefault="009E4025" w:rsidP="009E4025">
      <w:pPr>
        <w:tabs>
          <w:tab w:val="left" w:pos="1440"/>
          <w:tab w:val="left" w:pos="5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B5CFDE" w14:textId="59CDAC71" w:rsidR="009E4025" w:rsidRDefault="009E4025" w:rsidP="009E4025">
      <w:pPr>
        <w:tabs>
          <w:tab w:val="left" w:pos="1440"/>
          <w:tab w:val="left" w:pos="5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JOINT CONTRACTOR:</w:t>
      </w:r>
    </w:p>
    <w:p w14:paraId="70F4183D" w14:textId="77777777" w:rsidR="009E4025" w:rsidRDefault="009E4025" w:rsidP="009E4025">
      <w:pPr>
        <w:tabs>
          <w:tab w:val="left" w:pos="1440"/>
          <w:tab w:val="left" w:pos="5040"/>
          <w:tab w:val="left" w:pos="86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52DCE3" w14:textId="3E69BECD" w:rsidR="009E4025" w:rsidRPr="009E4025" w:rsidRDefault="009E4025" w:rsidP="009E4025">
      <w:pPr>
        <w:pStyle w:val="ListParagraph"/>
        <w:tabs>
          <w:tab w:val="left" w:pos="720"/>
          <w:tab w:val="left" w:pos="4320"/>
          <w:tab w:val="left" w:pos="5760"/>
          <w:tab w:val="left" w:pos="8640"/>
        </w:tabs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9E402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9E4025">
        <w:rPr>
          <w:rFonts w:ascii="Arial" w:hAnsi="Arial" w:cs="Arial"/>
          <w:b/>
          <w:bCs/>
          <w:sz w:val="24"/>
          <w:szCs w:val="24"/>
        </w:rPr>
        <w:tab/>
      </w:r>
      <w:r w:rsidRPr="009E4025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9E4025">
        <w:rPr>
          <w:rFonts w:ascii="Arial" w:hAnsi="Arial" w:cs="Arial"/>
          <w:sz w:val="24"/>
          <w:szCs w:val="24"/>
        </w:rPr>
        <w:tab/>
      </w:r>
      <w:r w:rsidRPr="009E4025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8F0CCB5" w14:textId="77777777" w:rsidR="009E4025" w:rsidRDefault="009E4025" w:rsidP="009E4025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E9DFDF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1a</w:t>
      </w:r>
      <w:r w:rsidRPr="00426B1D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426B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F3E369E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C2259C" w14:textId="77777777" w:rsidR="009E4025" w:rsidRPr="00426B1D" w:rsidRDefault="009E4025" w:rsidP="009E4025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329C62F" w14:textId="77777777" w:rsidR="009E4025" w:rsidRDefault="009E4025" w:rsidP="009E4025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A4E44C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2a.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54D70EAD" w14:textId="77777777" w:rsidR="009E4025" w:rsidRPr="00426B1D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5ADF3C" w14:textId="77777777" w:rsidR="009E4025" w:rsidRPr="00426B1D" w:rsidRDefault="009E4025" w:rsidP="009E4025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E32D937" w14:textId="77777777" w:rsidR="009E4025" w:rsidRDefault="009E4025" w:rsidP="009E4025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C3D358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3a.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68FB1EF" w14:textId="77777777" w:rsidR="009E4025" w:rsidRPr="00426B1D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A9E4EE" w14:textId="77777777" w:rsidR="009E4025" w:rsidRPr="00426B1D" w:rsidRDefault="009E4025" w:rsidP="009E4025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1DC066C3" w14:textId="77777777" w:rsidR="009E4025" w:rsidRDefault="009E4025" w:rsidP="009E4025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331AAE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4a.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8938F3B" w14:textId="77777777" w:rsidR="009E4025" w:rsidRPr="00426B1D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EA9464" w14:textId="77777777" w:rsidR="009E4025" w:rsidRPr="00426B1D" w:rsidRDefault="009E4025" w:rsidP="009E4025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54B7E85" w14:textId="77777777" w:rsidR="009E4025" w:rsidRDefault="009E4025" w:rsidP="009E4025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418504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5a.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898B5FB" w14:textId="77777777" w:rsidR="009E4025" w:rsidRPr="00426B1D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A3B9F" w14:textId="77777777" w:rsidR="009E4025" w:rsidRPr="00426B1D" w:rsidRDefault="009E4025" w:rsidP="009E4025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31E09A4" w14:textId="77777777" w:rsidR="009E4025" w:rsidRDefault="009E4025" w:rsidP="009E4025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64D257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6a.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40E60D73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9ED74F" w14:textId="77777777" w:rsidR="009E4025" w:rsidRPr="00426B1D" w:rsidRDefault="009E4025" w:rsidP="009E4025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CB6C611" w14:textId="77777777" w:rsidR="009E4025" w:rsidRDefault="009E4025" w:rsidP="009E4025">
      <w:pPr>
        <w:tabs>
          <w:tab w:val="left" w:pos="72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D9683F" w14:textId="77777777" w:rsidR="009E4025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8640"/>
          <w:tab w:val="left" w:pos="91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>7a.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ab/>
      </w:r>
      <w:r w:rsidRPr="00426B1D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0EC1065E" w14:textId="6CEA0552" w:rsidR="009E4025" w:rsidRPr="002A13A8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DB0051" w14:textId="77777777" w:rsidR="002A13A8" w:rsidRPr="002A13A8" w:rsidRDefault="002A13A8" w:rsidP="009E4025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1E0051" w14:textId="77777777" w:rsidR="009E4025" w:rsidRPr="00426B1D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6B1D">
        <w:rPr>
          <w:rFonts w:ascii="Arial" w:hAnsi="Arial" w:cs="Arial"/>
          <w:b/>
          <w:bCs/>
          <w:sz w:val="20"/>
          <w:szCs w:val="20"/>
          <w:u w:val="single"/>
        </w:rPr>
        <w:t>NOTES</w:t>
      </w:r>
      <w:r w:rsidRPr="00426B1D">
        <w:rPr>
          <w:rFonts w:ascii="Arial" w:hAnsi="Arial" w:cs="Arial"/>
          <w:b/>
          <w:bCs/>
          <w:sz w:val="20"/>
          <w:szCs w:val="20"/>
        </w:rPr>
        <w:t>:</w:t>
      </w:r>
    </w:p>
    <w:p w14:paraId="7FFEF7CB" w14:textId="77777777" w:rsidR="009E4025" w:rsidRPr="00426B1D" w:rsidRDefault="009E4025" w:rsidP="009E4025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7514D0" w14:textId="10A3F2CE" w:rsidR="009E4025" w:rsidRPr="00426B1D" w:rsidRDefault="009E4025" w:rsidP="00056788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B1D">
        <w:rPr>
          <w:rFonts w:ascii="Arial" w:hAnsi="Arial" w:cs="Arial"/>
          <w:sz w:val="20"/>
          <w:szCs w:val="20"/>
        </w:rPr>
        <w:t xml:space="preserve">The Name of Firm and Nature </w:t>
      </w:r>
      <w:r w:rsidR="00C32603">
        <w:rPr>
          <w:rFonts w:ascii="Arial" w:hAnsi="Arial" w:cs="Arial"/>
          <w:sz w:val="20"/>
          <w:szCs w:val="20"/>
        </w:rPr>
        <w:t>o</w:t>
      </w:r>
      <w:r w:rsidRPr="00426B1D">
        <w:rPr>
          <w:rFonts w:ascii="Arial" w:hAnsi="Arial" w:cs="Arial"/>
          <w:sz w:val="20"/>
          <w:szCs w:val="20"/>
        </w:rPr>
        <w:t>f Work shall be indicated for all listed firms.  The Bidder must adequately and unambiguously disclose the unique nature and scope of the work to be performed by each Sub</w:t>
      </w:r>
      <w:r w:rsidR="004D2D5F">
        <w:rPr>
          <w:rFonts w:ascii="Arial" w:hAnsi="Arial" w:cs="Arial"/>
          <w:sz w:val="20"/>
          <w:szCs w:val="20"/>
        </w:rPr>
        <w:t>contractor</w:t>
      </w:r>
      <w:r w:rsidRPr="00426B1D">
        <w:rPr>
          <w:rFonts w:ascii="Arial" w:hAnsi="Arial" w:cs="Arial"/>
          <w:sz w:val="20"/>
          <w:szCs w:val="20"/>
        </w:rPr>
        <w:t xml:space="preserve"> or Joint Contractor.</w:t>
      </w:r>
    </w:p>
    <w:p w14:paraId="6DAC6952" w14:textId="77777777" w:rsidR="009E4025" w:rsidRDefault="009E4025" w:rsidP="00056788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14F13" w14:textId="23C01199" w:rsidR="009E4025" w:rsidRDefault="009E4025" w:rsidP="00056788">
      <w:pPr>
        <w:tabs>
          <w:tab w:val="left" w:pos="720"/>
          <w:tab w:val="left" w:pos="1440"/>
          <w:tab w:val="left" w:pos="4320"/>
          <w:tab w:val="left" w:pos="5760"/>
          <w:tab w:val="left" w:pos="9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listed firm, the Bidder declares the respective firm is a Sub</w:t>
      </w:r>
      <w:r w:rsidR="002A13A8">
        <w:rPr>
          <w:rFonts w:ascii="Arial" w:hAnsi="Arial" w:cs="Arial"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 xml:space="preserve"> or Joint Contractor and subject to evaluation as a Sub</w:t>
      </w:r>
      <w:r w:rsidR="004D2D5F">
        <w:rPr>
          <w:rFonts w:ascii="Arial" w:hAnsi="Arial" w:cs="Arial"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 xml:space="preserve"> or Joint Contractor.</w:t>
      </w:r>
    </w:p>
    <w:p w14:paraId="6C534F1C" w14:textId="2EB3E086" w:rsidR="009E4025" w:rsidRDefault="009E4025" w:rsidP="009E4025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0EE2C0" w14:textId="77777777" w:rsidR="009E4025" w:rsidRDefault="009E4025" w:rsidP="009E4025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D1DCA12" w14:textId="77777777" w:rsidR="009E4025" w:rsidRPr="00D34572" w:rsidRDefault="009E4025" w:rsidP="009E4025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4572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Second tier subcontractors</w:t>
      </w:r>
    </w:p>
    <w:sectPr w:rsidR="009E4025" w:rsidRPr="00D34572" w:rsidSect="009E4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728" w:bottom="1440" w:left="1728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4C89" w14:textId="77777777" w:rsidR="00D34572" w:rsidRDefault="00D34572" w:rsidP="00D34572">
      <w:pPr>
        <w:spacing w:after="0" w:line="240" w:lineRule="auto"/>
      </w:pPr>
      <w:r>
        <w:separator/>
      </w:r>
    </w:p>
  </w:endnote>
  <w:endnote w:type="continuationSeparator" w:id="0">
    <w:p w14:paraId="0FA4D398" w14:textId="77777777" w:rsidR="00D34572" w:rsidRDefault="00D34572" w:rsidP="00D3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50A" w14:textId="77777777" w:rsidR="00810772" w:rsidRDefault="00810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98DB" w14:textId="4F5B472F" w:rsidR="00D34572" w:rsidRDefault="00D34572" w:rsidP="00D34572">
    <w:pPr>
      <w:pStyle w:val="Footer"/>
      <w:tabs>
        <w:tab w:val="clear" w:pos="9360"/>
        <w:tab w:val="right" w:pos="864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FED</w:t>
    </w:r>
  </w:p>
  <w:p w14:paraId="0D75664A" w14:textId="64274808" w:rsidR="00D34572" w:rsidRPr="00D34572" w:rsidRDefault="00D34572" w:rsidP="00D34572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P</w:t>
    </w:r>
    <w:r w:rsidR="009E4025">
      <w:rPr>
        <w:rFonts w:ascii="Arial" w:hAnsi="Arial" w:cs="Arial"/>
        <w:b/>
        <w:bCs/>
      </w:rPr>
      <w:t>-</w:t>
    </w:r>
    <w:r w:rsidR="0071651C">
      <w:rPr>
        <w:rFonts w:ascii="Arial" w:hAnsi="Arial" w:cs="Arial"/>
        <w:b/>
        <w:bCs/>
      </w:rPr>
      <w:t>6</w:t>
    </w:r>
    <w:r>
      <w:rPr>
        <w:rFonts w:ascii="Arial" w:hAnsi="Arial" w:cs="Arial"/>
        <w:b/>
        <w:bCs/>
      </w:rPr>
      <w:tab/>
    </w:r>
    <w:r w:rsidR="009729CA">
      <w:rPr>
        <w:rFonts w:ascii="Arial" w:hAnsi="Arial" w:cs="Arial"/>
        <w:b/>
        <w:bCs/>
      </w:rPr>
      <w:t>r05.13.22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B78F" w14:textId="77777777" w:rsidR="00810772" w:rsidRDefault="0081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74A1" w14:textId="77777777" w:rsidR="00D34572" w:rsidRDefault="00D34572" w:rsidP="00D34572">
      <w:pPr>
        <w:spacing w:after="0" w:line="240" w:lineRule="auto"/>
      </w:pPr>
      <w:r>
        <w:separator/>
      </w:r>
    </w:p>
  </w:footnote>
  <w:footnote w:type="continuationSeparator" w:id="0">
    <w:p w14:paraId="0571F40B" w14:textId="77777777" w:rsidR="00D34572" w:rsidRDefault="00D34572" w:rsidP="00D3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DD2B" w14:textId="77777777" w:rsidR="00810772" w:rsidRDefault="00810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CF84" w14:textId="77777777" w:rsidR="00810772" w:rsidRDefault="00810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35E3" w14:textId="77777777" w:rsidR="00810772" w:rsidRDefault="00810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82A92"/>
    <w:multiLevelType w:val="hybridMultilevel"/>
    <w:tmpl w:val="D402E876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31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1D"/>
    <w:rsid w:val="00056788"/>
    <w:rsid w:val="002A13A8"/>
    <w:rsid w:val="00426B1D"/>
    <w:rsid w:val="00492046"/>
    <w:rsid w:val="004D2D5F"/>
    <w:rsid w:val="00701B54"/>
    <w:rsid w:val="0071651C"/>
    <w:rsid w:val="007D7129"/>
    <w:rsid w:val="008005EA"/>
    <w:rsid w:val="00810772"/>
    <w:rsid w:val="009729CA"/>
    <w:rsid w:val="009E4025"/>
    <w:rsid w:val="00C32603"/>
    <w:rsid w:val="00C35D2E"/>
    <w:rsid w:val="00CA27CF"/>
    <w:rsid w:val="00D34572"/>
    <w:rsid w:val="00D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0A4B"/>
  <w15:chartTrackingRefBased/>
  <w15:docId w15:val="{3C13190B-5184-443E-A194-866241B7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72"/>
  </w:style>
  <w:style w:type="paragraph" w:styleId="Footer">
    <w:name w:val="footer"/>
    <w:basedOn w:val="Normal"/>
    <w:link w:val="FooterChar"/>
    <w:uiPriority w:val="99"/>
    <w:unhideWhenUsed/>
    <w:rsid w:val="00D3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EF4D01120D141B7CC25C76C9B5E6D" ma:contentTypeVersion="" ma:contentTypeDescription="Create a new document." ma:contentTypeScope="" ma:versionID="13bdaa687e7a7aa5ec2c33a6ac13ccde">
  <xsd:schema xmlns:xsd="http://www.w3.org/2001/XMLSchema" xmlns:xs="http://www.w3.org/2001/XMLSchema" xmlns:p="http://schemas.microsoft.com/office/2006/metadata/properties" xmlns:ns2="e3b41e96-b723-4b5f-9304-a96c7d3d5756" xmlns:ns3="4e591b33-f3d7-4c18-9346-56459b4dac4a" targetNamespace="http://schemas.microsoft.com/office/2006/metadata/properties" ma:root="true" ma:fieldsID="510fac3263d126f3242a0aad4cf32118" ns2:_="" ns3:_="">
    <xsd:import namespace="e3b41e96-b723-4b5f-9304-a96c7d3d5756"/>
    <xsd:import namespace="4e591b33-f3d7-4c18-9346-56459b4da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1e96-b723-4b5f-9304-a96c7d3d5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1b33-f3d7-4c18-9346-56459b4da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87410-A9CF-4F1B-B3E7-2CF3878D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41e96-b723-4b5f-9304-a96c7d3d5756"/>
    <ds:schemaRef ds:uri="4e591b33-f3d7-4c18-9346-56459b4da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31198-16FE-4072-9031-E2034402D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FC86B-B751-441B-A63F-04077F643BA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e9017ee-1c77-473b-99e7-0a76f5277396"/>
    <ds:schemaRef ds:uri="http://purl.org/dc/dcmitype/"/>
    <ds:schemaRef ds:uri="http://purl.org/dc/terms/"/>
    <ds:schemaRef ds:uri="bb418f6f-693f-4aeb-b5bc-a2a2f0be48b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kawamoto</dc:creator>
  <cp:keywords/>
  <dc:description/>
  <cp:lastModifiedBy>Kawamoto, Owen N</cp:lastModifiedBy>
  <cp:revision>3</cp:revision>
  <dcterms:created xsi:type="dcterms:W3CDTF">2022-05-13T22:14:00Z</dcterms:created>
  <dcterms:modified xsi:type="dcterms:W3CDTF">2022-05-13T22:16:00Z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0x010100AC0EF4D01120D141B7CC25C76C9B5E6D</vt:lpwstr>
  </property>
</Properties>
</file>