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5D4F3" w14:textId="77777777" w:rsidR="009327EA" w:rsidRPr="009327EA" w:rsidRDefault="009327EA" w:rsidP="009327EA">
      <w:pPr>
        <w:pStyle w:val="Heading1"/>
        <w:jc w:val="center"/>
        <w:rPr>
          <w:sz w:val="24"/>
          <w:szCs w:val="24"/>
        </w:rPr>
      </w:pPr>
    </w:p>
    <w:p w14:paraId="713B9D29" w14:textId="54D3064F" w:rsidR="009029BB" w:rsidRDefault="009327EA" w:rsidP="00E850DA">
      <w:pPr>
        <w:pStyle w:val="Heading1"/>
        <w:spacing w:line="313" w:lineRule="exact"/>
        <w:jc w:val="center"/>
      </w:pPr>
      <w:r>
        <w:t>Contractor</w:t>
      </w:r>
      <w:r>
        <w:rPr>
          <w:spacing w:val="-6"/>
        </w:rPr>
        <w:t xml:space="preserve"> </w:t>
      </w:r>
      <w:r>
        <w:t>Domestic</w:t>
      </w:r>
      <w:r>
        <w:rPr>
          <w:spacing w:val="-6"/>
        </w:rPr>
        <w:t xml:space="preserve"> </w:t>
      </w:r>
      <w:r>
        <w:t>Materials</w:t>
      </w:r>
      <w:r>
        <w:rPr>
          <w:spacing w:val="-6"/>
        </w:rPr>
        <w:t xml:space="preserve"> </w:t>
      </w:r>
      <w:r>
        <w:t>Preference</w:t>
      </w:r>
      <w:r>
        <w:rPr>
          <w:spacing w:val="-6"/>
        </w:rPr>
        <w:t xml:space="preserve"> </w:t>
      </w:r>
      <w:r>
        <w:t>(DMP)</w:t>
      </w:r>
      <w:r>
        <w:rPr>
          <w:spacing w:val="-6"/>
        </w:rPr>
        <w:t xml:space="preserve"> </w:t>
      </w:r>
      <w:r>
        <w:rPr>
          <w:spacing w:val="-4"/>
        </w:rPr>
        <w:t>Form</w:t>
      </w:r>
    </w:p>
    <w:p w14:paraId="170920B0" w14:textId="77777777" w:rsidR="009029BB" w:rsidRDefault="009327EA" w:rsidP="00E850DA">
      <w:pPr>
        <w:pStyle w:val="BodyText"/>
        <w:jc w:val="center"/>
      </w:pPr>
      <w:r>
        <w:rPr>
          <w:noProof/>
        </w:rPr>
        <mc:AlternateContent>
          <mc:Choice Requires="wpg">
            <w:drawing>
              <wp:anchor distT="0" distB="0" distL="0" distR="0" simplePos="0" relativeHeight="487512064" behindDoc="1" locked="0" layoutInCell="1" allowOverlap="1" wp14:anchorId="43FC455E" wp14:editId="3FFDF7FF">
                <wp:simplePos x="0" y="0"/>
                <wp:positionH relativeFrom="page">
                  <wp:posOffset>548640</wp:posOffset>
                </wp:positionH>
                <wp:positionV relativeFrom="paragraph">
                  <wp:posOffset>399225</wp:posOffset>
                </wp:positionV>
                <wp:extent cx="6543675" cy="6457950"/>
                <wp:effectExtent l="0" t="0" r="0" b="0"/>
                <wp:wrapNone/>
                <wp:docPr id="4" name="Group 4"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457950"/>
                          <a:chOff x="0" y="0"/>
                          <a:chExt cx="6543675" cy="6457950"/>
                        </a:xfrm>
                      </wpg:grpSpPr>
                      <pic:pic xmlns:pic="http://schemas.openxmlformats.org/drawingml/2006/picture">
                        <pic:nvPicPr>
                          <pic:cNvPr id="5" name="Image 5"/>
                          <pic:cNvPicPr/>
                        </pic:nvPicPr>
                        <pic:blipFill>
                          <a:blip r:embed="rId8" cstate="print"/>
                          <a:stretch>
                            <a:fillRect/>
                          </a:stretch>
                        </pic:blipFill>
                        <pic:spPr>
                          <a:xfrm>
                            <a:off x="84619" y="0"/>
                            <a:ext cx="6452009" cy="6457722"/>
                          </a:xfrm>
                          <a:prstGeom prst="rect">
                            <a:avLst/>
                          </a:prstGeom>
                        </pic:spPr>
                      </pic:pic>
                      <wps:wsp>
                        <wps:cNvPr id="6" name="Graphic 6"/>
                        <wps:cNvSpPr/>
                        <wps:spPr>
                          <a:xfrm>
                            <a:off x="0" y="3408936"/>
                            <a:ext cx="6534150" cy="1270"/>
                          </a:xfrm>
                          <a:custGeom>
                            <a:avLst/>
                            <a:gdLst/>
                            <a:ahLst/>
                            <a:cxnLst/>
                            <a:rect l="l" t="t" r="r" b="b"/>
                            <a:pathLst>
                              <a:path w="6534150">
                                <a:moveTo>
                                  <a:pt x="0" y="0"/>
                                </a:moveTo>
                                <a:lnTo>
                                  <a:pt x="6534150" y="0"/>
                                </a:lnTo>
                              </a:path>
                            </a:pathLst>
                          </a:custGeom>
                          <a:ln w="57150">
                            <a:solidFill>
                              <a:srgbClr val="000000"/>
                            </a:solidFill>
                            <a:prstDash val="solid"/>
                          </a:ln>
                        </wps:spPr>
                        <wps:bodyPr wrap="square" lIns="0" tIns="0" rIns="0" bIns="0" rtlCol="0">
                          <a:prstTxWarp prst="textNoShape">
                            <a:avLst/>
                          </a:prstTxWarp>
                          <a:noAutofit/>
                        </wps:bodyPr>
                      </wps:wsp>
                      <wps:wsp>
                        <wps:cNvPr id="7" name="Graphic 7"/>
                        <wps:cNvSpPr/>
                        <wps:spPr>
                          <a:xfrm>
                            <a:off x="0" y="5285361"/>
                            <a:ext cx="6543675" cy="1270"/>
                          </a:xfrm>
                          <a:custGeom>
                            <a:avLst/>
                            <a:gdLst/>
                            <a:ahLst/>
                            <a:cxnLst/>
                            <a:rect l="l" t="t" r="r" b="b"/>
                            <a:pathLst>
                              <a:path w="6543675">
                                <a:moveTo>
                                  <a:pt x="0" y="0"/>
                                </a:moveTo>
                                <a:lnTo>
                                  <a:pt x="6543675" y="0"/>
                                </a:lnTo>
                              </a:path>
                            </a:pathLst>
                          </a:custGeom>
                          <a:ln w="571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D03229" id="Group 4" o:spid="_x0000_s1026" style="position:absolute;margin-left:43.2pt;margin-top:31.45pt;width:515.25pt;height:508.5pt;z-index:-15804416;visibility:hidden;mso-wrap-distance-left:0;mso-wrap-distance-right:0;mso-position-horizontal-relative:page" coordsize="65436,645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72SsewMAAKcKAAAOAAAAZHJzL2Uyb0RvYy54bWzsVk1v1DAQvSPxH6zc&#10;afYru23ULUIUqkoIKlrE2es4iYVjG9v70X/PjO1sll0QlANcqNTVOB6P37x5M8nly10nyYZbJ7Ra&#10;ZuOzUUa4YroSqllmnx7evjjPiPNUVVRqxZfZI3fZy6vnzy63puQT3WpZcUsgiHLl1iyz1ntT5rlj&#10;Le+oO9OGK9iste2oh6Vt8srSLUTvZD4Zjeb5VtvKWM24c/D0Om5mVyF+XXPmP9S1457IZQbYfPi1&#10;4XeFv/nVJS0bS00rWIJB/wBFR4WCS/ehrqmnZG3FSahOMKudrv0Z012u61owHnKAbMajo2xurF6b&#10;kEtTbhuzpwmoPeLpj8Oy95sba+7NnY3owXyn2RcHvORb05SH+7huBuddbTs8BEmQXWD0cc8o33nC&#10;4OG8mE3niyIjDPbms2JxUSTOWQuFOTnH2je/OJnTMl4c4O3hGMFK+E8UgXVC0a+lBKf82vIsBel+&#10;K0ZH7Ze1eQHVNNSLlZDCPwZlQt0QlNrcCYbs4gLYvLNEVMsMKFG0g4a47WjDSYFC7D3QH/k/Ob6S&#10;wrwVUiLraCegIOcjOfwg1yi1a83WHVc+9o7lEjBr5VphXEZsybsVB3D2thpDyaBvPSA0VigfG8V5&#10;yz1r8f4acHyE9kKgtNxvBNADTkzBJXEd6eV8Nh9fZOQHmpkV0Nmw1WtmMZng9fvK09JY52+47gga&#10;gBdwAN20pJt3LiHqXRKPEURAB5hwPMC8cT2DsDrh8Ektdd9SwwEChh2KPO+LfJMGzBzzSD7Yc2n1&#10;E4ZgXgE709no/GIaTtJy6KvpbAytFDgaTxahqQ4IYutI0CEpMJyqSA8Q1fYW26neRBpxTsowJz0I&#10;AqjNCMzJVSw/KBzPYVA0yRYbPALBZ53e8Acddv1RZwO0YVeqQ68+wl4J4Bs9wMBrQuX3V8PDw+Sk&#10;QhTFAsnAm52Woup7xNlm9VpasqE4/cNfEtJ3biiVa+ra6Be2kptUcDnWK1YIrZWuHqGHt1DRZea+&#10;rikODHmrQED4fukN2xur3rBevtbhLRQYgjsfdp+pNUnDHkr7Xvc6OpFy9MWTSr9ae12LoPMBUQIK&#10;mv5L4l4ci3uBpD1R3MXkvJjOx1Feg7gPXhr/VtwRCNI+yNc8SdwplX7M/Rc3knk0p58k7vDeh6+h&#10;MBbSlxt+bh2uQzMM35dX3wAAAP//AwBQSwMECgAAAAAAAAAhAOqnzb0BdAEAAXQBABQAAABkcnMv&#10;bWVkaWEvaW1hZ2UxLnBuZ4lQTkcNChoKAAAADUlIRFIAAAVLAAAFTAgGAAAABiTJtwAAAAZiS0dE&#10;AP8A/wD/oL2nkwAAAAlwSFlzAAAOxAAADsQBlSsOGwAAIABJREFUeJzs3flfW+ed/30d7WwCsQtJ&#10;7GYzNlvipHEW27XjxnHrpknjOG6b6ZJ+22kfc/8L/hfmfkzafpsuk8VL3KROMk6cxIl3NyubzWLA&#10;YEAIhAAhQGiXzv3D1HP74bFBEjpIwOv5W+FzXdc7dh794Z1zziWIoigDAAAAAAAAsP7Mzs7qh4eH&#10;S8fHx4tmZmZyFhYWMrxer9br9WpFURRSUlI8BoNhori4eLSxsbEjPT3dlejMiSRQlgIAAAAAAADr&#10;h8PhyO7o6Gjs6empm5mZyYl0nUaj8e3du/fjpqamdinzJTPKUgAAAAAAAGAdGBwcrPj888+/NTg4&#10;WLGSferr67sOHDjwnlKpDMYr21pBWQoAAAAAAACsYVar1fjRRx99Z2xszBSvPYuLi0cPHz58VK1W&#10;++O151pAWQoAAAAAAACsQcFgUPnZZ599+8svv3xIFEUh3vubzWbL4cOHj2o0Gl+8905WlKUAAAAA&#10;AADAGjM/P687ceLECxMTEwYpzzGbzZaf/OQnr2+UV/IpSwEAAAAAAIA1xG6357/55ps/WlhYyFiN&#10;8zZv3tz93HPPvb0aZyWaPNEBAAAAAAAAAERmdnZW//rrr/9ktYpSmUwm6+7u3nzp0qXHV+u8RKIs&#10;BQAAAAAAANYAj8eTcvTo0cOLi4tpq3325cuXH3M6nVmrfe5qoywFAAAAAAAAklw4HJafOHHihZmZ&#10;mZxEnB8MBpWDg4MViTh7NSkTHQAAAAAAAADA0i5fvvzY6Ohocbz3VSgUIb1eP6vT6eZTU1PdGo3G&#10;p1KpAjKZTOb3+9VutzvV7XanarVa76ZNmwbifX6yoSwFAAAAAAAAktj09HTu5cuXH4vHXmq12l9W&#10;VnarvLx8yGw2WwoKCiblcnk4HnuvB5SlAAAAAAAAQBI7ffr0/lAopFjJHjqdbn779u1XGxoaOjUa&#10;jS9e2dYbylIAAAAAAAAgSY2MjJSMjIyUxLpeEARx+/btVx9//PFLt1+vx/1RlgIAAAAAAABJ6osv&#10;vng41rXp6emuZ5999p3S0tLhOEZa1yhLAQAAAAAAgCQ0Ozur7+vrq45lrV6vn/3xj3/8hl6vn413&#10;rvWMshQAAAAAAABIQr29vbWiKArRrtPpdPM//elP/5qRkbEgRa71TJ7oAAAAAAAAAAD+t8HBwYpo&#10;16jVav+LL754jKI0NpSlAAAAAAAAQJIJBAKq0dHR4mjX7dmz52xBQcGkFJk2AspSAAAAAAAAIMnY&#10;bLbCYDAY1Sc0jUajtaWlpVWqTBsBZSkAAAAAAACQZGZnZ/XRrnn88ccvCYIgSpFno6AsBQAAAAAA&#10;AJKM0+nMimY+MzNzbtOmTQNS5dkoKEsBAAAAAACAJDM3N5cZzXxtbW0vT5WuHGUpAAAAAAAAkGSi&#10;/V6p2Wy2SJVlI6EsBQAAAAAAAJKMKIpCNPNFRUXjUmXZSChLAQAAAAAAgDUuPT3dlegM6wFlKQAA&#10;AAAAAJBkFApFKNJZlUoVUCqVQSnzbBSUpQAAAAAAAECS0el084nOsBFRlgIAAAAAAABJJpqyNBAI&#10;qMLhMD1fHPCHCAAAAAAAACSZaJ8s9Xg8KVJl2UgoSwEAAAAAAIAkk5ubOx3N/PT0dK5UWTYSylIA&#10;AAAAAAAgyej1+tm0tLTFSOftdnu+lHk2CspSAAAAAAAAIAmZTKaxSGcnJiYMUmbZKChLAQAAAAAA&#10;gCQUTVk6ODhYIWWWjYKyFAAAAAAAAEhCpaWlw5HOzs/P6yYnJwskjLMhUJYCAAAAAAAASchkMo3p&#10;dLr5SOf7+vqqpcyzEVCWAgAAAAAAAEmqtra2N9LZzs7OBimzbASUpQAAAAAAAECSqqur64l01uFw&#10;ZA8PD5dKGGfdoywFAAAAAAAAkpTZbLZkZmbORTrf2traImWe9Y6yFAAAAAAAAEhSgiCILS0trZHO&#10;9/T01M3OzuqlzLSeUZYCAAAAAAAASaylpaVVqVQGI5kNh8Pyq1evbpc603pFWQoAAAAAAAAksdTU&#10;VPfmzZu7I53v7OxsWFhYyJAy03pFWQoAAAAAAAAkuYceeujLSGeDwaDy3Llzu6TMs14pEx0AAAAA&#10;AAAAWGtEURScTmfW7Oys3uPxpHi9Xq3f71crlcpgbm7utMFgmNBqtd54nWcwGCY2bdo0MDAwsCmS&#10;+c7OzoaHHnroy8LCQlu8MmwEgiiKic4AAAAAAAAAJL2pqam8Gzdu1Ny6davMarUa/X6/+n6zgiCI&#10;ZWVlt5588slPCgoKJuNx/sTEhOGPf/zjLyOdLysru/WTn/zk9XicvVFQlgIAAAAAAAD34ff71R0d&#10;HY3t7e1NNputMNr1CoUitHPnzvPbt2+/Go88J0+efL63t7c20vlnn332nfr6+q54nL0RUJYCAAAA&#10;AAAAd/F4PClffPHFw1999dU2r9erXel+mzdv7n7mmWdOKRSK0Er2mZqayvv973//a1EUhUjm09LS&#10;Fn/zm9+8kpKS4lnJuRuF4siRI4nOAAAAAAAAACSN9vb2phMnTrxw8+bNymAwGJc7f6ampvJtNlth&#10;XV1dr1wuj/npxbS0NPfc3FymzWYzRDIfCATUi4uLaTU1NX2xnrmRyBMdAAAAAAAAAEgGXq9Xe/z4&#10;8UPvv//+99xud2q89+/v7686ceLEC6FQSLGSfXbv3v1pNE+KdnR0NEZ6MdRGR1kKAAAAAACADW9m&#10;Zibn1Vdffbm/v79KynNu3rxZ+e67735/JXukpqa6d+3adS6aNe+9994Bl8uVvpJzNwLKUgAAAAAA&#10;AGxok5OTBX/9619/6nA4slfjvK6urvrz58/vXMkeLS0trUVFReORzi8uLqadOnXqmUi/dbpRUZYC&#10;AAAAAABgw5qfn9cdPXr08OLiYtpqnnv58uXHhoeHS2NdLwiCuG/fvg8FQYj4+6dDQ0PlV65ceTTW&#10;MzcCylIAAAAAAABsSD6fT3Ps2LEXFxYWMlb7bFEUhYsXLz6xkj2MRqP1kUce+Uc0ay5cuLBjcHCw&#10;YiXnrmeUpQAAAAAAANiQ3n333e9PTk4WJOp8v9+vXukeO3fuPJ+fn2+PdD4cDsvfeeedZ1frkwNr&#10;jSCKET+pCwAAAAAAAKwL3d3dm99+++3n4rWfIAhibm7utNFotObl5U1lZ2c70tPTXRqNxqfRaHyC&#10;IIiiKAputzvV7XanBoNBpclkGktNTXWv9GybzVb4pz/96RehUEgR6Zq8vLypX/ziF39Sq9X+lZ6/&#10;nlCWAgAAAAAAYEPxer3aV1555TcrvR1eEASxtLR0uLGxsaOiomIwLS1tMV4Zo3X58uXHzp07tyua&#10;NVVVVf0vvPDCiWi+e7reUZYCAAAAAABgQzl79uyef/zjH4+sZI/y8vKhJ5988pOCgoLJeOVaCVEU&#10;hf/8z//8l9HR0eJo1rW0tLTu37//tFS5koEoisL58+d3BgIB1RNPPHFRq9V67zerOHLkyCpGAwAA&#10;AAAAABLH7/erT5069YNgMKiMZb1KpQp897vfPb13795P0tPTE/Yk6d0EQZBVVlYOXr9+fUs030Kd&#10;mJgoksvlYklJyYiU+RJpfHzc+O677z4zNjZm6u7uri8tLR1JT0933WuWC54AAAAAAACwYbS1tTV7&#10;vV5tLGszMzPnXn755VcbGxs74p0rHjIyMhaee+65t+VyeTiadefPn9/Z0dHRKFWuRLuzPHY6nVlL&#10;PYFLWQoAAAAAAIANo7W1tSWWdTk5OTM/+9nP/pKXlzcV70zxVFJSMrJ79+5Po133X//1X9+9ceNG&#10;jRSZEu3uS6x8Pp/mzTff/NGtW7fK7p6lLAUAAAAAAMCG4HQ6s6anp3OjXZeWlrb4ox/96E2dTjcv&#10;Ra54+9a3vvV5XV1dTzRrwuGw/O23335uYGBgk1S5EkWj0fju/lkgEFAdO3bsxeHh4dI7f05ZCgAA&#10;AAAAgA1hcHCwIto1giCIBw8efCsrK8spRSapHDhw4L3CwkJbNGtCoZDi5MmTz9/ricu1TBRF4V4/&#10;DwaDyuPHjx+yWq3G2z+jLAUAAAAAAMCGMDQ0VB7tmgcffPBrs9lskSKPlNRqtf/FF188Fu3TsLcL&#10;xJGRkRKpsq22pS7z8vv96qNHjx52OBzZMhllKQAAAAAAADaIqampvGjmtVqtd9euXeekyiO1jIyM&#10;hRdffPHYvV5DX0ogEFAdPXr08Hp5wtTtdqcu9XuPx5Py9ttvPyeKokBZCgAAAAAAgA3B6XRmRTPf&#10;0NDQGW3RmGwKCgomn3/++ZNyuTwczbrb3/S8efNmpVTZVsvi4mLacjMTExOG69evb6EsBQAAAAAA&#10;wLrncrnSA4GAKpo1zc3NbVLlWU3l5eVD+/fvPx3tumAwqDxx4sQLN27cqJEi12qJpCyVyWSyvr6+&#10;aspSAAAAAAAArHuRFma3paenu/Lz8+1S5VltTU1N7bt37/402nWhUEjxt7/97YcdHR2NUuRaDfPz&#10;87pI5iwWi5myFAAAAAAAAOve/W5Ev5+1eKnTcrZv3371iSeeuBjtunA4LH/vvfcOXL58+TEpckkt&#10;0m/VLi4uplGWAgAAAAAAAHfJycmZSXQGKezYsePCI4888o9Y1p47d27Xhx9+uC/a4jmRRFEUrFar&#10;MZJZQRBEylIAAAAAAADgLikpKZ5EZ5DKnj17zj744INfx7L266+/fvCtt9466Pf71fHOJYXJyckC&#10;r9erjWRWqVQGKUsBAAAAAACw7mm1Wq+U82vNvn37PmxsbOyIZW1fX1/1n//855/Pzs7q450r3vr7&#10;+6sinaUsBQAAAAAAwIag0+nmBUEQI51fK09OrsT3vve991taWlpjWWu32/NfffXVl4eGhsrjnSue&#10;urq66iOdTU1NdVOWAgAAAAAAYN2Ty+Xh9PR0V6TzPp9PI2WeZCAIgrh///7TDz/88BexrPd4PClH&#10;jx49fOXKlUeT8Tumw8PDpZFe7iSTyWSZmZlzlKUAAAAAAADYELKyspyRzi4sLGRImSWZ7N279+PH&#10;Hnvscixrw+Gw/LPPPvv2m2+++SOXy5Ue72wrce7cuV3RzOfk5MxQlgIAAAAAAGBDKCwstEU6Ozk5&#10;WSBllmSza9euc7t27ToX6/qhoaHyP/zhD78aGBjYFM9csero6Gi0WCzmaNYYDIYJylIAAAAAAABs&#10;CCaTaSzSWbvdni9llmT02GOPXX766ac/kMvl4VjWLy4uph07duzFU6dOPeN2u1PjnS9SDocj+8yZ&#10;M09Fu85sNlsoSwEAAAAAALAhmM1mS6Szfr9fbbPZCqXMk4weeOCBbw4ePPiWWq32x7rHtWvXtr7y&#10;yiu/uX79+pZ4ZouEx+NJOX78+KFoL+jS6/Wz2dnZDspSAAAAAAAAbAh6vX42LS1tMdL5ZHmlfLVV&#10;VVX1v/TSS69FcyHW3dxud+rf//73H/zlL3/5mdVqNcYz3/14vV7t0aNHD09PT+dGu7a2trZXJpPJ&#10;FEeOHIl7MAAAAAAAACAZTU9P59psNkMks6FQSNHU1NQhdaZklJGRsVBXV9c7ODhYuZJX6ufn5zPb&#10;2tqaZ2ZmcgsKCuypqameeOa8zel0Zr3++us/ifVp4H379n2Ynp7uoiwFAAAAAADAhiGXy8ORvh4+&#10;Pz+va2xs7NBqtT6pcyUjrVbr3bp163W73V7gcDhyVrKX3W7P//rrrx+02+35er3emZGRsRCvnD09&#10;PXVvvfXWQafTmRXLeqPRaH388ccvyWQ8WQoAAAAAAIANJCsra+6rr77aFgwGlRGMC1qt1ltaWjoi&#10;ebAkpVQqg/X19V0ymUw2OjpaIpPJhBVsJ0xNTeW1tbW1DA0NVYTDYXl2dvasUqkMxrLZxMSE4fTp&#10;09+9fPny44FAIKpvlN7pySefPJufn2+XyWQyQRTFWPcBAAAAAAAA1px33333+52dnQ2RzGZlZTn/&#10;7d/+7f8VBGHDl2j9/f1Vp06desbr9WrjtadSqQyWlZXdKisru1VeXj6Un59vX+rPemZmJmdoaKi8&#10;q6urfnR0tHil52dnZzt++9vf/sftMylLAQAAAAAAsKEMDw+Xvvbaay9FOn/w4MG3ampqbkiZaa1w&#10;OBzZJ0+efH5ycrJAiv0VCkUoOzvbodfrZ9VqtV8ul4eDwaBybm4u0+l0Zi0uLqbF87y7/24pSwEA&#10;AAAAALDh/P73v/+13W7Pj2TWaDRaf/GLX/xJ6kxrRSgUUpw7d27X559//i1RFFfyWn5CVVVV9R86&#10;dOj4nT+TJyoMAAAAAAAAkCjbtm37KtJZq9VqHBoaKpcyz1qiUChCe/bsOfvSSy+9lpmZOZfoPLFI&#10;TU11f/e73/2vu39OWQoAAAAAAIANZ+vWrde0Wq030vkLFy7skDDOmlRSUjLy61//+vcNDQ2dic4S&#10;DblcHv7hD3/4t/T0dNfdv1McOXIkAZEAAAAAAACAxFEoFGGfz6eN9JKg+fn5zPz8/Km8vLwpqbOt&#10;JUqlMlRTU3OjuLjYYrVaTR6PJzXRmZazf//+07W1tb33+h1PlgIAAAAAAGBDeuSRR/6h0Wh8kc5/&#10;+umnu0OhkELKTGtVeXn50K9//evf79y587xKpQokOs/9PPnkk580Nze33e/3PFkKAAAAAACADUml&#10;UgVDoZBieHi4NJJ5r9ebolar/cXFxRaJo61JcrlcLCkpGdmyZcv1hYUF3fT0dK5MJkuKC6AUCkXo&#10;wIED7z/wwAPfLDUniKK4WpkAAAAAAACApOLz+TT//u///v94PJ6USOZVKlXg17/+9e/1ev2s1NnW&#10;uomJCcP58+d3DgwMbEpkDo1G43v++edPlpeXDy03y5OlAAAAAAAA2LCUSmVIJpPJIr3tPhwOK6am&#10;pvIaGhquSZts7cvIyHBt2bLlekVFxdD8/LxudnY2e7UzlJWV3Tp8+PBRg8EwEck8T5YCAAAAAABg&#10;QwuFQorf/e53/+pwOCIu8w4cOPBeY2Njh5S51pupqam8r7/++sHOzs4Gv9+vlvIsrVbr/fa3v/3Z&#10;cq/d342yFAAAAAAAABvezZs3K48ePXo40nmNRuP71a9+9YesrCynlLnWI5/Pp7l27drWnp6eutHR&#10;0eJwOBy3S+jT0tIWH3744S8efPDBr6O5vOs2ylIAAAAAAABAJpOdPHny+d7e3tpI541Go/VnP/vZ&#10;X+RyeVjKXOuZ2+1OvXHjRk1/f3+V1Wo1ulyu9Gj30Gg0voqKisGampobtbW1vUqlMhhrHspSAAAA&#10;AAAAQCaTzc3NZb7yyiu/CQQCqkjXbN++/eru3bs/lTLXRuJ0OrOsVqtxamoqb2FhIWNhYSHD5XKl&#10;h8NhuUKhCCkUipBGo/Hl5OTM5OTkzOTn59tNJtOYQqEIxeN8ylIAAAAAAADgnz7//PNvffLJJ09G&#10;Oi8Ignjo0KHjmzZtGpAyF1ZH3L4HAAAAAAAAAKx1Dz/88BclJSUjkc6Loij8/e9//8HMzEyOlLmw&#10;OihLAQAAAAAAgH8SBEE8cODAe2q12h/pGq/Xqz1x4sQLPp9PI2U2SE9x5MiRRGcAAAAAAADAOtDb&#10;21t74cKFnaOjoyWpqakenU63kOhMsUhJSfGmpqZ6+vv7qyJd43a7U+12e359fX23IAhSxoOE+GYp&#10;AAAAAAAAViQQCKjef//973V1ddXf/pkgCGJTU1P77t27P01JSfEkMl+sjh079uLAwMCmaNY89NBD&#10;X37nO9/5SKpMyWR2dlav1+tnE50jnniyFAAAAAAAADFbXFxMe/31138yNDRUcdevhImJCUN7e3tT&#10;amqqx2Aw2BIScAUqKioGu7q6tkTzer3VajWpVKpgcXGxRcpsiXb27Nk9b7/99nNWq9VUUVExpFar&#10;A4nOFA+UpQAAAAAAAIjJ4uJi2muvvfbS5ORkwf1mAoGAqq+vr/rWrVvlRqNxPC0tbXE1M66ESqUK&#10;mM3msWvXrjWIohjx3T+3bt0qy87OdhQUFNilzJdIn3322W6Xy5XhcDiyu7q66isqKobW0t/t/VCW&#10;AgAAAAAAIGputzv1tdde+5epqam8SObn5uYy29raWvx+v6a4uNiiUCjCUmeMB51ON5+SkuKJ8nV8&#10;ob+/v8pkMo2tt9fUb2tvb29aWFjQyWQymc/n0/T09GyuqKgYSk9PdyU620pQlgIAAAAAACAqoVBI&#10;cfTo0R9NTEwYolkniqJgsVjM165d25qVleXMzc2dlipjPBmNxvHZ2dnspZ6gvZsoivLe3t66kpKS&#10;kczMzDkp8yVCd3f35tnZWf3t/x0IBFTd3d31ZWVlw2v1Yi+ZTCaL+PFhAAAAAAAAQCaTya5evbrd&#10;YrGYY10/NzeX+dZbbx08fvz4IafTmRXPbFLZv3//6cLCwqi+uxoIBFTHjh170Wq1GqXKlShKpTJ4&#10;98+8Xq/26NGjh+12e34iMsUDZSkAAAAAAACi0tra2hKPffr7+6t+97vf/euVK1ceDYfDSd1TqVSq&#10;wKFDh47rdLr5aNb5fD7Nm2+++SObzVYoVbZECIVCinv93OPxpLzxxhs/djgc2audKR6S+l9CAAAA&#10;AAAAJJ9AIKCK516fffbZt//whz/8anh4uDRe+0pBp9PNHzp06LharfZHs87r9WrfeOONH6+nwtTv&#10;96vv9zuXy5V+/PjxQ0vNJCu+WQoAAAAAAICozM/P6+L9arnb7U7r7OxsdDqderPZbFGr1YF47h8v&#10;6enpLoPBYOvu7q4XRVGIdN16+abnbVeuXHnU4/Gk3O/3brc7VRRFeXl5+dBq5lopniwFAAAAAABA&#10;VHbs2HEhNTXVLcXenZ2dDa+88spvWltbW6IpI1dTZWXlzX379n0Y7brbT5iOjo4WS5FrNS0uLqYt&#10;N/P1118/GAwGlauRJ154shQAAAAAAABRUalUwbS0NHdfX1+NFPsHg0FVf39/1eDgYEVRUdFEenq6&#10;S4pzVqKoqGhCFEX5yMhISTTrQqGQsru7u95oNFr1ev2sVPmkFAwGlefPn9+53FwoFFJUVlYOZmZm&#10;zq1GrnigLAUAAAAAAEDUCgsLbcPDw2Vzc3OS3WY/Pz+va29vb/Z4PKlms9miVCpDUp0Vi7KysmGf&#10;z6cdGxszRbMuHA4ruru767Ozsx35+fl2qfJJZWpqKu+bb755IJJZo9E4XlRUNC51pnihLAUAAAAA&#10;AEBMjEajta2trVkURck+9SiKomC1Wk2dnZ0NOp1uPj8/f0qqs2JRWVk5uLCwoJuYmDBEs04URfmN&#10;GzdqVSpVwGw2W6TKJ4WhoaGKGzdu1EYyW1ZWNmw2m8ekzhQvlKUAAAAAAACISVpamtvv96stFsuy&#10;3+DMyspyymT//Qp3LGf5/X5NT09P3djYmNlkMo2lpKR4YtlHClVVVQMOhyPbbrcXRLlUGBoaqvD5&#10;fNqKioohQUjKT7T+L998880D4+PjRZHMVldX9xmNRp4sBQAAAAAAwPpnNpst165d2+rz+bRLzQUC&#10;AdULL7zwVigUUk5NTeXHet7s7Gx2W1tbiyiKcrPZPCaXy8VY94oXQRBk1dXVfVNTU/nT09N50a4f&#10;GxszTUxMGKqqqgaS7VMD9/LRRx895fV6UyKZra2t7TUYDDapM8ULZSkAAAAAAABiplAownq9frar&#10;q6t+qTlRFOVOp1N/+PDhYyaTyTo2NmaOtHC7Wzgclg8PD5d2d3dvzs3NnU6Gi5IEQRBrampu2O32&#10;/Onp6dxo18/MzOT09fVVV1RUDCbTU7N3s9vt+ZcvX34s0vktW7ZcT7ZPJyyFshQAAAAAAAArkpub&#10;O2Oz2QwzMzNLloRzc3OZGRkZrvr6+u7m5ua2f36P1BjrN089Hk/qtWvXGmZmZnKLi4starXaH9s/&#10;QXzI5XKxrq6u1+Fw5Njt9qifnnW73WnXrl1rKCwsnMzOznZIkXGlLl269LjVajVGOr9t27avsrKy&#10;5qTMFE+UpQAAAAAAAFgxs9lsaW1tbQmHw4ql5kZHR4ubmpo6tFqtt7y8/FZNTc2NycnJwvn5+cxY&#10;z7bb7fltbW0tarXaX1RUNJ7Ib38KgiDW1tbemJ+f19lstqgufZLJ/vubrl1dXVsCgYCqtLR0WBCE&#10;hH9m4Da32536/vvvHwiFQhF/d3bXrl3nNBpNQkvsaFCWAgAAAAAAYMW0Wq1PLpeHh4aGypeaCwaD&#10;yvn5eV1dXV2vTCaTpaWlLTY1NbVnZGS4LBaLORgMqmI5PxQKKW/evLmpv7+/ymAwTGRkZCzEsk88&#10;3P6GqcfjSY3mKcw7t7BYLMVDQ0MV5eXlt7RarTfuIWNw9uzZPaOjo8te5nWbVqv17tq165yUmeKN&#10;shQAAAAAAABxYTKZrL29vXVutzttqTm73Z5vMpmsd75qXlRUNNHY2NixsLCQEcOt8v/D5XJltLe3&#10;Ny8uLqaZzWaLUqkMxrrXSm3atOlmMBhUWSyWiAvGO83Pz+s6OzsbU1NTPQaDYSLe+aJx69atso8+&#10;+ugpmUwW8WO7xcXFow0NDdckjBV3lKUAAAAAAACIC0EQxPz8fHtHR0fjcrNjY2Pm5ubmNoVCEb79&#10;M7VaHaitre0tLi62jI2NmT0eT0wXQMlkMmF8fNzY2dnZmJGR4SooKLDHuM+KlZeXD6WkpHgHBwcr&#10;ZFEUjbcFg0Flf39/9ejoaInZbLYk4vKnhYWFjKNHjx72+XyaaNY1Nze3FRcXj0qVSwqUpQAAAAAA&#10;AIibrKysubm5uSybzVa41JzX600Jh8Py8vLyobt/p9frZ1taWtoEQZCNjY2ZYr0Ayu/3q3t7e2tH&#10;R0dLjEajNTU11R3LPitlMpmsBQUFk/39/dXLfdP1fpxOp769vb1ZFEXBaDRa5XJ5ePlVK+f1erVv&#10;vPHGTxwOR3a0a/fu3ftJenr6ohS5pEJZCgAAAAAAgLgqLi62tLe3Ny/3/VGr1Wqqqanpu1ehJpfL&#10;w2VlZcN1dXU9dru9YG5uLivWPE6nU9/W1tYSCoUUZrN5bLWKxjvl5uZOl5eXD/X19VUHAgF1LHuE&#10;w2HF8PBw2e1X8wsLCyfjnfNOLpcr/egkx4WgAAAgAElEQVTRo4djuagqNzd3eufOneelyCUlylIA&#10;AAAAAADElUqlCmi1Wm9/f3/VUnOiKAo2m62wqamp43432KemprobGxs7MjMz50dHR4tjvQBKFEX5&#10;yMhISVdX15bs7GxHTk6OY/lV8aXT6RZqa2t7BwcHK9xud2qs+/h8Ps2NGzdq+vr6arRarS8vL2/q&#10;fn9+sbLb7fmvv/76T6ampvJiWb99+/arZrPZEtdQq4CyFAAAAAAAAHFXVFQ0MTg4WDk/P69bam5+&#10;fl6Xlpa2aDQax5eaMxgMtqampvbFxcX0ycnJJV/xX4rX6025fv36FrvdXmA2my0ajcYX616xSElJ&#10;8TY0NFybnp7OnZ6ezl3JXi6XK723t7fu2rVrW+VyeTgnJ8ex0gutQqGQ4tKlS0+cOnXqGY/HE1Oh&#10;q1Qqg88888y7KpUqsJIsiUBZCgAAAAAAAEkYjcbxtra2ZlEUl3zscXR0tLihoaFTo9H4l5pTqVSB&#10;mpqaG6WlpSP/vAAq5qczp6en89ra2lqUSmXIaDSOC4IgxrpXtJRKZai+vr5boVCEh4eHS2UxXPx0&#10;J6/XmzIwMLDpyy+/fNhutxcolcqgTqebv/PyrOV4PJ6Ur7766qFTp04909fXVx3rd2JlMpmspaWl&#10;ta6urifW9YkkiOKq/XsAAAAAAACADeaTTz558vPPP//WcnN1dXU9P/zhD/8W6b6hUEhx5cqVR69c&#10;ufJoMBhUriRjQUHB5NNPP/1BIl4bHxoaKn/nnXeeXclr+feiUChCJpNprLi4eDQ3N3c6OzvbkZ6e&#10;7pLL5WG5XB52uVzpTqcza3JysuDWrVtlY2NjplAoFNPlU3dSqVSB3/72t/+h0+nm4/HPsdooSwEA&#10;AAAAACAZv9+vfuWVV36z3Ov4MplMdujQoeNVVVX90ew/MzOT88EHHzx969atsthTymSCIIhNTU3t&#10;u3fv/jQlJcWzkr2iNTc3l3nq1KlnRkZGSlbzXCns2LHjwhNPPHEx0TlixWv4AAAAAAAAkIxCoQhl&#10;ZmbO9/T0bF5u1mKxFLe0tLRG8/p4amqqp6GhoVOv1ztHR0eLA4FATBdAyWQyYWJiwtDe3t6Ulpbm&#10;LiwstMW4T9S0Wq2voaGhU6VSBUZGRkpW8gp8IhUUFEw+88wz78rl8jX7dCZlKQAAAAAAACSVl5c3&#10;ZbVaTQ6HI3upOZ/Ppw0Gg8qKiorBaM8oLCycbG5ubne73an/vAAqpu+ABgIBVV9fX83w8HCZ0Wi0&#10;pqWluWPZJ1qCIMiKi4st1dXVfaOjo8WLi4tpq3FuvKjVav/hw4ePZWRkuBKdZSUoSwEAAAAAACA5&#10;s9k81tra2hIOh5d8anJ8fNxYVVU1EEvpplKpgtXV1X2lpaXDVqvV6Ha7Yy4c5+bmslpbW1sCgYDa&#10;bDZbonnadSXS09MXm5ub20VRFKxWq2ktPGUqCIL47LPP/r20tHQk0VlWirIUAAAAAAAAkktJSfHK&#10;ZDJheHh4yW+LiqIoTExMGJqbm9sFIbZL4rOysuaam5vbFApFaGxszLxcQbtUFovFUnzt2rWter1+&#10;Njc3dyamQFGSy+ViWVnZrbq6up6pqal8p9OZtRrnxmrfvn1nGhoaOhOdIx4oSwEAAAAAALAqTCbT&#10;WE9PT91yN78vLCxkaLVar8lkGov1LLlcLpaUlIzU19d3z8zM5M7Ozi75CYCl+Hw+bVdXV73NZjOY&#10;zWaLVqv1xbpXNFJTU92NjY2d2dnZs2NjY2a/369ejXMjJQiC+NRTT320bdu2rxOdJV4oSwEAAAAA&#10;ALAq5HK5mJeXN93Z2dmw3KzFYiluaGi4ptFoVlRMpqSkeLZu3XotJyfH8c8LoGIuHGdmZnJbW1tb&#10;5HJ52GQyWQVBWJWLjAoKCiYfeOCBVqVSGZqYmDCEQiHlapy7FJVKFXjuuefeXi9PlN5GWQoAAAAA&#10;AIBVo9frnQ6HI8dutxcsNRcKhRROp1NfX1/fHY9zCwoK7M3NzW1erzfFZrMZZDFeABUOhxVDQ0Pl&#10;vb29dfn5+fasrKy5eORbjkKhCJWWlo60tLS0ymQymc1mM4TDYcVqnH23rKws56FDh06Ul5cPJeJ8&#10;KVGWAgAAAAAAYFWZzWZLe3t7czAYXPIJyenp6dzCwsLJ3Nzc6Xicq1Qqg1VVVf3l5eVDVqvVuJIb&#10;591ud1pHR0fj3NxcVnFxsUWlUgXikXE5KpUqWF5ePtTc3NymUqkCMzMzuav1er4gCOIDDzzQevDg&#10;wbf0ev3sapy52ihLAQAAAAAAsKrUarVfo9H4BwYGNi03a7FYiltaWtoUCkUoXudnZmbOt7S0tKlU&#10;quA/L4CK+QlNm81W2N7e3qzVar1FRUUT8cq4HLVaHSgtLR1+6KGHvsrNzZ1eWFjImJ+f10l1XklJ&#10;ycj3v//9dx988MGv4/l3kWwEUVyVTysAAAAAAAAA/0MUReFPf/rTL8bHx4uWm922bdtXTz311Bkp&#10;cjidzqwPPvjg6Zs3b1audC+TyTT29NNPf1BYWGiLR7ZoORyO7N7e3tre3t5aq9VqXOl+CoUiVFlZ&#10;eXP79u1XzWazJR4Zkx1lKQAAAAAAABJiYmLC8Oqrr74siuKS3w8VBEH8xS9+8aeioqJxqbJ0d3dv&#10;/vjjj/cuLCxkrGQfuVwe3rZt21c7d+48r1ar/fHKF635+XndyMhIidVqNVqtVqPNZitc7rMHgiCI&#10;WVlZTqPRaK2uru7btGnTwEov2FprKEsBAAAAAACQMGfOnHnqq6++2rbcXGFhoe3ll19+VS6Xh6XK&#10;4vP5NJ999tm3v/nmmweWK3CXo9Pp5vfu3ftxXV1dT7zyrYQoioLL5Up3uVzpCwsLGV6vVyuXy8MK&#10;hSKkUChCmZmZczk5OTNKpTKY6KyJRFkKAAAAAACAhPH5fJr/+I//+K3L5UpfbnbPnj1nH3nkkX9I&#10;nclqtRpPnz6932azFa50r8rKypv79u37cL1eiLTecMETAAAAAAAAEkapVIZ0Ot1Cb29v3XKzFoul&#10;eOvWrde0Wq2kr4brdLqF5ubmdo1G4x8bGzOHQqGYL4ByOBzZra2tLTKZTDCZTGNyuZwnF5MYZSkA&#10;AAAAAAASKj8/326xWIpnZ2f1S82Fw2HFzMxMzpYtW65LnUkQBNFsNlu2bt163eFwZM/MzOTEulc4&#10;HJYPDw+XdXd3b87Ly5vS6/XOeGZF/FCWAgAAAAAAIOFMJpO1ra2tORwOy5eaczgcOXl5edP5+flT&#10;q5FLq9X6KisrB7u6uup9Pp92JXt5PJ7Uzs7OBofDkWM2my2JvAAK90ZZCgAAAAAAgIRLTU31hMNh&#10;xcjISOlys6Ojo8UtLS1tSqUyJHUuj8eT8sYbb/x4eno6N1572u32gvb29maNRuMvKiqaEIQV3SWF&#10;OKIsBQAAAAAAQFIwmUxj3d3d9R6PJ2WpOb/fr/Z6vdqqqqoBKfPcLkonJiYM8d47GAwqBwYGNg0M&#10;DGwyGAy2jIyMhXifgehRlgIAAAAAACApyOXycG5u7sy1a9e2Ljc7MTFhqKioGNTpdPNSZJGyKL3T&#10;wsJCRnt7e7Pb7U4tLi62rMbTsrg/ylIAAAAAAAAkjezs7Nnp6em8qamp/GVGBavVamppaWkTBCGu&#10;N8yvVlF6B8FqtRo7OjoadTrdQn5+vn2VzsVdKEsBAAAAAACQVMxms6Wtra05FAopl5pbXFxMU6lU&#10;weLi4tF4nZ2AovR/+P1+dW9vb53FYik2mUzW1NRUz2pn2OgoSwEAAAAAAJBUNBqNX6lUBgcHByuX&#10;mx0bGzPX19d3paSkeFd6bjyK0qysLKfX69WuJMfs7Ky+tbW1JRwOy00m05hcLg+vZD9EjrIUAAAA&#10;AAAAScdoNFr7+vqqXS5X+lJz4XBYMT09nbt169ZrKzkvHkVpS0tL649//OM39Xr9rMViMQcCAXWs&#10;e4miKB8ZGSnt6urakpOTM5Odne2IdS9EjrIUAAAAAAAASUcQBJnBYLC1t7c3yWQyYanZ2dnZ7Jyc&#10;HEdBQUFM3/qMV1G6f//+04IgyAoLCyebmpra3W536uTkZKFsmfxL8Xq9KdevX986NTWVX1xcbNFo&#10;NP5Y98LyKEsBAAAAAACQlHQ63YLL5UofHx8vWm52dHS0uLm5uU2pVAajOSOeRemdP1OpVMHq6uq+&#10;srKyW1ar1eR2u9Ni3V8mk8mmpqbyWltbW1QqVdBoNFoFIeb+FUugLAUAAAAAAEDSKi4utnR0dDQt&#10;90p7IBBQezye1Orq6v5I95aqKL1TZmbmXEtLS6tSqQyNjY2ZwuGwItazQqGQYnBwsLKvr6+6sLBw&#10;UqfTzce6F+6NshQAAAAAAABJS6lUBtPS0hZv3LhRs9yszWYrLCsru5WZmTm33OxqFKW3CYIglpSU&#10;jNbX13fNzMzkOByO7FjPlMlkMpfLld7R0dG0sLCQYTabLSqVKqqnaXF/lKUAAAAAAABIaoWFhZMj&#10;IyOlTqcza5lRwWq1mpqbm9vkcrl4v6HVLErvlJKS4t26dev1vLy8aYvFYvb7/ZpYz5fJZMLExERR&#10;e3t7U3p6+mJhYeHkCvbCP1GWAgAAAAAAIOkZjcbxtra2ZlEU5UvNud3uNLlcHi4tLR251+8TVZTe&#10;KT8/f6q5ubnN5/NpJiYmimQruAAqEAiobty4UeN0OvXV1dV9fMt0ZShLAQAAAAAAkPTS0tLcwWBQ&#10;OTo6WrLc7NjYmGnz5s09qampnjt/ngxF6W1KpTK0adOmgcrKypvj4+NFLpcrfSX7TU5OFjocjuza&#10;2trelWbbyJZs4gEAAAAAAIBk8dhjj13OyspyLjcXDAaVH3zwwdN3/iyZitI7GY1G6y9/+cs/Pvnk&#10;k5+o1Wr/Svbq6uqqDwaDynhl24goSwEAAAAAALAmqFSqwFNPPXUmktlbt26VdXZ2NshkyVuU3iYI&#10;gvitb33r89/85jev1NTU3Ih1n7y8vCmlUsllTyvAa/gAAAAAAABYM3JycmYmJycLp6enc5ebHR0d&#10;La6pqek7ceLEC8lalN5Jo9H46uvruw0Gg81isZh9Pp820rUqlSpw+PDhY+np6YtSZlzvBFG878Vg&#10;AAAAAAAAQNKZm5vL/N3vfvevfr9fvdysUqkMruTV9NUqSu8WCARU58+f3/nll18+FA6Hl3w7XKlU&#10;Bl944YUTFRUVg6uVb72iLAUAAAAAAMCa849//OORs2fP7pHyjEQVpXey2WyFp0+f3m+1Wo33+r1S&#10;qQwePHjwrcrKypurnW09oiwFAAAAAADAmhMOh+V//OMffzk5OVkgxf7JUJTeJoqi8M033zxw7ty5&#10;XV6v939ezU9PT3c999xzb5eUlIwkMt96QlkKAAAAAACANclisZj/+te//lQURSGe+yZTUXonl8uV&#10;fvXq1e39/f1VBoNhYu/evR9nZGQsJDrXekJZCgAAAAAAgDXr/fff/157e3tTvPZL1qIUq2PJj8MC&#10;AAAAAAAAyWzPnj1nU1NT3fHYi6IUlKUAAAAAAABYs1JSUjy7d+/+dKX7UJRCJqMsBQAAAAAAwBrX&#10;1NTUbjabLbGupyjFbZSlAAAAAAAAWPP2799/Wi6Xh6NdR1GKO1GWAgAAAAAAYM3Lz8+3P/zww19E&#10;s4aiFHejLAUAAAAAAMC6sGPHjguZmZlzkc43Nze3SZkHaw9lKQAAAAAAANYFlUoV+M53vvNRpPOn&#10;T5/eL4qiIGUmrC2UpQAAAAAAAFg3ampqblRVVfVHMjsxMWH44osvHpY6E9YOylIAAAAAAACsK089&#10;9dQZlUoViGT2woULO5xOZ5bUmbA2UJYCAAAAAABgXcnKynI+9thjlyOZ9fv96g8//HCf1JmwNlCW&#10;AgAAAAAAYN3Zvn371by8vKlIZgcGBjZ1dXXVS50JyY+yFAAAAAAAAOuOXC4P79u378NI5z/++OO9&#10;Xq9XK2UmJD/FkSNHEp0BAAAAAAAAUfL7/erJyckCu92ePzU1lb+wsKDz+XxajUbjUygU4UTnSwZZ&#10;WVlOp9Opn5ycLFxu1u/3qz0eT2p1dXVEl0NhfVImOgAAAAAAAAAi4/V6tW1tbc09PT11ExMThnA4&#10;/L/eGhYEQdTr9bNlZWW3Kisrb1ZWVt5UKpXBRORNBnv27Dnb19dXHclTo+3t7U1bt269VlJSMrIa&#10;2ZB8BFEUE50BAAAAAAAASwiHw/KrV69uv3LlyqN+v18dzVqtVuvdsmXL9QceeOCb/Px8u1QZk9k3&#10;33zzwAcffPB0JLO5ubnTv/rVr/6gUChCUudC8qEsBQAAAAAASGIOhyP7b3/72w9tNtuyr5IvRRAE&#10;sbq6uu/xxx+/ZDAYJuKVby0QRVH485///HOr1WqMZP6JJ564uGPHjgsSx0ISoiwFAAAAAABIUmNj&#10;Y6bjx48fcrvdqfHaUxAEsbGxsePb3/72Z2lpaYvx2jfZ2Wy2wldfffXle3264G4KhSL0q1/96g+5&#10;ubnTq5ENyYMLngAAAAAAAJKQzWYrfO21116S4IZ2wWazGVpbW1vS0tIWDQaDLc77J6X09HSX1+tN&#10;GRsbMy03K4qi3G63FzQ2NnasRjYkj2WbdAAAAAAAAKwut9udeuLEiRei/T5pNHw+n+b999//3rFj&#10;x150uVzpUp2TTHbu3Hk+IyNjIZLZkZGRktbW1hapMyG5UJYCAAAAAAAkmfPnz++cm5vLXI2zBgYG&#10;Nv3f//t//8+tW7fKVuO8RFKr1f69e/d+HOn8p59+untxcTFNykxILpSlAAAAAAAAScThcGS3tbU1&#10;r+aZLpcr/Y033vjxpUuXHl/NcxNh8+bN3RUVFYORzHq9Xu2ZM2eekjoTkgdlKQAAAAAAQBJpb29v&#10;iuQSongTRVE4f/78zrfffvu5YDCoXO3zV9O+ffs+VCqVwUhmu7u7Nw8MDGySOhOSA2UpAAAAAABA&#10;Eunq6qpP5Pnd3d2b//rXv/50PX/HNDs72/Hoo49eiXT+ww8/3BcIBFRSZkJyoCwFAAAAAABIErOz&#10;s3qn05mV6Bzj4+NFf/7zn38+MzOTk+gsUnn00Uev5OTkzEQy63Q6s86fP79T6kxIPMpSAAAAAACA&#10;JGGz2QpjWafRaHxFRUXj1dXVfXV1dT0lJSUjWq3Wu5IsTqcz6y9/+cvPrFarcSX7JCuFQhHat2/f&#10;h5HOf/nllw9NTEwYpMyExBNEUUx0BgAAAAAAAMhksosXLz5x4cKFHZHO63S6+V27dp3bunXrNUEQ&#10;/lfJY7Vajd3d3Zs7OjoaPR5PSiyZ1Gq1/+DBg2+Vl5cPxbI+2b3zzjvPRvrpA4PBMPHyyy+/eq8/&#10;a6wPiiNHjiQ6AwAAAAAAQFz4fD6NUqkMJTpHrPr6+mrGxsZMkczq9frZn/70p/9ZUlIyIgjCPWd0&#10;Ot1CRUXF4LZt275KSUnx2Gy2wkAgoI4mUygUUvT09Gw2GAy2nJwcRzRr14Li4mJLW1tbSygUWvZS&#10;K5fLlaHRaHxms3lsNbJh9VGWAgAAAACANW9sbMx08uTJ58+cObOvra2txel0ZhUWFk5qNBp/orNF&#10;o7e3ty6SV701Go3vX/7lX/5Tr9fPRrKvQqEIm83msZaWltZgMKgcHx8vEkXx3g3rPYTDYXlPT09d&#10;fn6+PTc3dzrSdWuBWq32q9Vq/82bNyO68d5isZi3bNnStdLPHCA5UZYCAAAAAIA1bXR0tPjNN9/8&#10;kdPp1MtkMpnf79dYrVZjW1tbc0ZGxkJhYeFkojNGqqenZ/Pk5GTBcnP79u07U1FREfVr8UqlMlRZ&#10;WTm4adOmmxaLpdjtdqdFulYURXlvb29dXl7edF5e3lS0ZyezoqKi8f7+/iqXy5Wx3GwoFFI4nU59&#10;fX1912pkw+rigicAAAAAALBmjY6OFh89evSw3+//X6+W+3w+zbvvvvv9jz/+eG8issVCo9H4lptJ&#10;T093NTQ0dK7knKKiovFf/vKXf2xubm6LZl04HJa/8847z/b09NSt5PxkIwiCuH///tORfou0v7+/&#10;amFhYdliFWsPZSkAAAAAAFiTxsfHi+5XlN7piy++ePjUqVPPhMPhpO9BInm1u66urkehUKz4u6xK&#10;pTL43e9+978OHDjwXjT7rdfCtKioaPyBBx74JpJZURSFUCikkDoTVt+yH64FAAAAAABIRufPn9+5&#10;XFF627Vr17aKoij84Ac/+LvUue6nt7e39uzZs3tkMpls586d57ds2XL97pmUlBTPcvsYDIaJeOZq&#10;bGzs0Ov1sydPnnze7XanRrLmdmEqk/13eRvPPIm0a9euc729vbUulyt9qTmDwTCRlZXlXK1cWD1J&#10;/19UAAAAAAAA7sVqtRqjmb9+/fqWM2fOPCVVnqWcO3du18mTJ5+fnZ3Vz87O6k+dOvVMW1tb891z&#10;kRRwOTk5M/HOV1JSMvKzn/3sL5mZmXORrlmPT5hqtVrvk08++clSM2q12v/MM8+cWq1MWF2UpQAA&#10;AAAAYE0qLCy0Rbvmq6++2tbe3t4kRZ77OXfu3K7Lly8/dufPRFEUTp8+vf/uwjSSIlSlUgXinfH2&#10;2T//+c//nJ+fb490zXosTLds2XK9rKzs1r1+p1Qqg88///zJ9XbBFf5/lKUAAAAAAGBNqqmpuRHL&#10;ujNnzjzldDqz4p3nXtra2prvLkpvu1dhmp2d7VjukqF4fK/0fjIyMhZeeuml16IpotdjYXrgwIH3&#10;7v4kgkqlChw8ePCtioqKwUTlgvQoSwEAAAAAwJrU3NzcFst3IwOBgOr8+fM7pch0t4sXLz6x1O/v&#10;LkyVSmVwuadLvV6vNp4Z75aamup+6aWXXisqKhqPdM16K0wzMzPnXnzxxWO3C1O9Xj/70ksvvVZZ&#10;WXkz0dkgLcWRI0cSnQEAAAAAACBqcrk8bDAYbLcvb4pm7ezsrP6RRx75XC6XL/kU50qdP39+Vzgc&#10;Xu7WdGFgYKAqIyNjwWAwTExMTBTZbLbC+w1XV1f35ebmxv27pXdSKpXB+vr67lu3bpUtLCzoIlkj&#10;iqJw48aN2ry8vOn18Jq6Tqebb2lpaa2pqenbuXPn+aysrIi/54q1i7IUAAAAAACsWVlZWXMajcY/&#10;ODhYGc26UCikqK2t7U1PT3dJlU0m++9X5oeGhioiGP2fwlSn0y309/dX3W+wpKRkJJqnPmOlVCpD&#10;mzdv3tCFqVKpDOp0unm5XB5OdBasDspSAAAAAACwpplMprFQKKQcHR0tjnSNQqEIPf7445fUarVf&#10;ymxms9kiCIJseHi4NIJxYWBgoEqv1zutVqvpfkPZ2dmzq/U6OIUpNhrKUgAAAAAAsOaVl5ff8vv9&#10;mrGxMXMk89u2bfu6rq6uR+pcMplMVlpaOhJNYbpUUSqTyWQajcbf0NBwLT7plkdhio2EshQAAAAA&#10;AKwLFRUVg3K5XBweHi5baq6hoaHz6aef/kAQovrM6YpEWZguye/3qx955JF/xCFWxChMsVFQlgIA&#10;AAAAgHWjpKRkpLCwcPLmzZubQqGQ8u7fNzQ0dB44cOA9QRAkvdjpXuJVmAYCAXVDQ8O1lJQUb5yi&#10;RYTCFBsBZSkAAAAAAFhXcnNzpxsaGjq9Xq92ZmYmNxwOKxQKRWjbtm1f//OJ0lUvSm+LV2FaVFQ0&#10;XlBQMBmnWBGjMMV6J4hiwv7/AQAAAAAAQFLBYFA5NTWVl56e7srIyFhIdJ7bLl68+MSFCxd2xLq+&#10;paWldf/+/afjGCkqPp9P88Ybb/zYarUaI10jl8vDzz777Dur9a1YIBY8WQoAAAAAANYtuVwezsjI&#10;cGk0GklvvY/WSp8w9fl82oceeuirOMeKGE+YYr2iLAUAAAAAAEiAlRSmHo8nZevWrddTUlI8EkSL&#10;CIUp1iPKUgAAAAAAgARZSWGanZ09azKZrBLEihiFKdYbylIAAAAAAIAEirUw9fv96sbGxk5BECRK&#10;FhkKU6wnlKUAAAAAAAAJFkthOjc3l+lwOLJrampuUJgC8UFZCgAAAAAAsASLxWI+e/bsk9evX9+S&#10;k5PjyMjIcElxTiyFqd1uL6AwBeKHshQAAAAAAOA+Ll269Pi77777jN1uz5+ens7t6uqqLykpGcnM&#10;zJyX4jwKUwpTJBZlKQAAAAAAwD18+umnuy9duvS4TCb7nwYyFAope3p66ihM74/CFGsZZSkAAAAA&#10;AMBdrl69uv3ixYs77vU7CtPlUZhiraIsBQAAAAAAuMPExIThnXfeeVYUxfs2jhSmy6MwxVpEWQoA&#10;AAAAAHCHixcv7hgfHzcuN0dhujwKU6w1lKUAAAAAAAB3GBwcrLBarcuWpTIZhWkkKEyxllCWAgAA&#10;AAAA3MFgMNj6+vpqPB5PSiTzFKbLozDFWkFZCgAAAAAAcAe1Wu2vra290d/fX01hGj8UplgLKEsB&#10;AAAAAADuotFofBSm8UdhimRHWQoAAAAAAHAPFKbSoDBFMqMsBQAAAAAAuA8KU2lQmCJZUZYCAAAA&#10;AAAsgcJUGispTM1m85her5+VOiM2HspSAAAAAACAZVCYSiPWwjQcDivq6up6pc6HjYeyFAAAAAAA&#10;IAIUptKIpTCtqqrqLy8vvyV1Nmw8lKUAAAAAAAARojCVRjSFaVpa2uIPfvCDUyqVKrBa+bBxUJYC&#10;AAAAAABEgcJUGpEUpkqlMvjCCy+8xQVPkAplKQAAAAAAQJQoTKWxVGH6z6L0BK/fQ0qUpQAAAAAA&#10;ADGgMJXGvQrTrKws56FDh46XlpaOJDQc1j1BFMVEZwAAAAAAAFiz5ufnda+99tpLDocjO9I1Go3G&#10;d/jw4aNms9kiVa6LFy8+ceHChR3RrNny/7F3p89R3Xfi78/pvVtqtfal1doltCIWCRtsM94myTiO&#10;HezYBhFs7JrJ1EzVVN3U1PwB/AG3bmWqflW/Wzf31hiDMR5wTBzPODGJ4wSDMQgEaN/Xbu1bt6Te&#10;+9wHiSYEg9Td6tPr+1WVB5G+3/P9mDwJb59l9+7OV1555WNRFGMejHw+n6q7u7tRoVAE6urq+nhH&#10;KaKBO0sBAAAAAAB2gDtM5aFQKBc2qA0AACAASURBVAKFhYWzBQUFc0qlMhDTYZAyiKUAAAAAAAA7&#10;RDAFkgOxFAAAAAAAIAIIpkDiI5YCAAAAAABECMEUSGzEUgAAAAAAgAgimAKJi1gKAAAAAAAQYQRT&#10;IDERSwEAAAAAAGRAMAUSD7EUAAAAAABAJgRTILEQSwEAAAAAAGREMAUSB7EUAAAAAABAZuEG0+7u&#10;7sby8nKCKRAlxFIAAAAAAIAoCDOYKgmmQPQQSwEAAAAAAKKEYArEN2IpAAAAAABAFBFMgfhFLAUA&#10;AAAAAIgygikQn4ilAAAAAAAAMUAwBeIPsRQAAAAAACBGCKZAfCGWAgAAAAAAxFAyBtP6+vpeOWYC&#10;5EYsBQAAAAAAiLFkC6alpaWTWVlZy3LMBMhJEesBAAAAAAAAIAgZGRn2kydPns7Ozl4Kdo/H49Gc&#10;PXv2xOTkZIlccz399NN/eOaZZ74MZY/f71fKNA4gK2IpAAAAAABAnEiGYJqTk7NYWVk5ItcsgJx4&#10;DB8AAAAAACCOJPIj+Wq12tvW1vaBXDMAciOWAgAAAAAAxJlEDKYqlcrX1tZ2vrS0dEKOs4FoIJYC&#10;AAAAAADEoUQKpgaDYePYsWPnKyoqRuU4E4gWUZKkWM8AAAAAAABSjCRJ4uzsbMHc3Fy+2+3W+nw+&#10;lU6nc6Wlpa3n5+fPZWZmrsR6xnhht9szTp8+fXJpaSk72D0ajcZz4sSJsyUlJZNyzdXe3t569+7d&#10;PYWFhTNPP/30H9LT09fkOguIFmIpAAAAAACImtnZ2YKbN28e6OrqanK73dpHrdPr9c6qqqrh2tra&#10;/tra2n61Wu2N5pzxJl6DKZBsiKUAAAAAAEB2brdb+9vf/vZvb9261SJJkhjKXq1W6969e3fngQMH&#10;bubn58/JNWO8I5gC8iOWAgAAAAAAWc3NzeWfO3fu+Orqqmkn1xFFUaqvr+99+umn/5Cq0ZRgCsiL&#10;WAoAAAAAAGQzNjZWfv78+WNbPXIfKlEUpdbW1vZnn33293q93hmp6yYKgikgH2IpAAAAAACQxfj4&#10;eNn777//Y6/Xq5bj+gaDYeOFF174rKmpqUuO68czgikgD+WpU6diPQMAAAAAAEgyHo9Hc+bMmbc2&#10;NjYMcp3h9XrVvb29DQsLC3kVFRWjarXaJ9dZ8Uar1brr6+v7BgYGap1Opz6YPX6/X9nd3d1YXl4+&#10;bjKZ7HLPCCQiYikAAAAAAIi49vb21u7u7qZonDU/P5/f1dXVVFpaOmE0Gh3RODMeEEyByCOWAgAA&#10;AACAiLt06dIrTqdTtrtKH+R2u3X37t3bk56evl5UVDQdrXNjjWAKRBaxFAAAAAAARNT4+HjZ119/&#10;/US0zw0EAoqBgYFat9utq6qqGhFFMdojxATBFIgcRawHAAAAAAAAyWViYqI0ludfv3794AcffNDm&#10;8Xg0sZwjmjIyMuwnT548nZ2dvRTsHo/Hozl79uyJycnJEjlnAxIJsRQAAAAAAERUKF9ol8vg4GDN&#10;6dOnT66vr6fFepZoIZgCO8dj+AAAAAAAIKLu3Lmzb3FxMTeUPSUlJZOVlZWjVVVVw2VlZRNZWVnL&#10;gUBA+ef3nob1PL3D4TD29fXV1dbWDuh0Olc410g0O3kkv6amZig9PX1N7hmBeCZKkhTrGQAAAAAA&#10;QBJ599133x4fHy8LZm1WVtbyj370o4+Ki4utD/v96uqq6d69e803b9484HA4jOHMk5GRYX/rrbfe&#10;y8nJWQxnfyKy2+0Zp0+fPhnKXb4HDhy4+f3vf/+/5ZwLiHc8hg8AAAAAACIq2HeFmkym1bfffvvd&#10;R4XSzTWHDx++8tOf/vRn3//+9/87nDsf7XZ7xrvvvvv23Nxcfqh7E1U4j+QbjUaHnDMBiYBYCgAA&#10;AAAAIkqSpG0fm1cqlf7XX3/9QkZGRlBfYlcoFIEDBw7c/Jd/+Zf/1dra2i6KYkiPyq6traWfPn36&#10;JMH04YxGo6O1tbU9GnMB8YxYCgAAAAAAIkqlUvm2W9PU1NS11R2lj6LVat0vvvjif504ceJsqHdC&#10;bmxsGAim36ZSqXyvvfbaRb1e74zmbEA8IpYCAAAAAICI0mq17u3W7Nmz5+5OzqisrBz5p3/6p/+7&#10;srJyJJR9BNO/plKpfG1tbR+UlpZOxGI2IN4QSwEAAAAAQESlpaWtb7fGbDbbdnqOwWDYOHHixNlD&#10;hw59Hco+gumfmEym1bfeeuu9UIMzkMyUp06divUMAAAAAAAgidhstuKJiYnSR/0+PT197fDhw1ci&#10;cZYoikJVVdWw0WhcGxoaqg7mfamCIAher1fd09PTWFNTMxRM3E0GWq3W3dTU1K3T6Vz19fW9L730&#10;0qfZ2dnLsZ4LiCfcWQoAAAAAACIqKytrywCnVCr9kT6zpaXl1tGjRz9Uq9XeYPek4h2maWlp64cP&#10;H75y4MCBmxqNxhPreYB4QywFAAAAAAARlZubuxCLc3ft2jVw4sSJs8G8M3VTKgZTAI9GLAUAAAAA&#10;ABGVn58/t9XvnU6nXq6zS0tLJ06cOHFWp9O5gt1DMAWwiVgKAAAAAAC25PF4NCsrK5nLy8tZGxsb&#10;hu3W63Q6V2Zm5spW15MzmFoslqk333zzDMEUQKhESZJiPQMAAAAAAIgjf/74UUNfX1/d1NSUZW1t&#10;Lf3+36tUKl9ubu6CxWKZqq6uHqqqqhpWqVS++9dcuHDh9Z6enoZHnfGP//iP/09RUdG0XP8MgiAI&#10;NpvNfObMmTddLpcu2D0Gg2Hj5MmTp7e7OxZAciKWAgAAAAAAQRAEwe/3K7/++utD165deyKUOz91&#10;Op2rqamp67HHHruRl5c3LwiCcO3atScuX778nUftOXLkyKU9e/bcjcTcWyGYAgiF8tSpU7GeAQAA&#10;AAAAxNjCwkLumTNn3urq6trt8/nUoez1+Xwqm81mvnnz5oGZmZminJycRaPRuNbR0bHvUXuysrKW&#10;q6qqhnc++daMRqOjsrJytKenp9Hn86mC2fPnO2sba2pqhtLS0tblnhFA/CCWAgAAAACQ4sbHx8ve&#10;e++9k3a73bTTay0uLubevn17v9vt1s3Pz+c9ap1KpfLv3btX9jtLBYFgCiB4fOAJAAAAAIAUNjs7&#10;W3Du3LnjbrdbG6lrSpIkbvW+UkEQBKvVWhwIBKLWJcxms42PPgHYDrEUAAAAAIAU5Xa7tefPnz/m&#10;8Xg00T7b6/WqbTabOZpnEkwBbIdYCgAAAABAirp27doTKysrmbE6f2JiojTaZxJMAWyFWAoAAAAA&#10;QApyu93a69evH4zlDCMjI5WxOJdgCuBRiKUAAAAAAKSg/v7+2lg8fn+/8fHxsmA/uBRpBFMAD0Ms&#10;BQAAAAAgBfX399fGegafz6caGxsrj9X5BFMADyKWAgAAAACQgmZmZgpjPYMgCEJvb299LM8nmAK4&#10;H7EUAAAAAIAU4/P5VMvLy1nh7NVqte6MjAy7Xq93RmKW27dv7//6668PReJa4SKYAtgkSpIU6xkA&#10;AAAAAEAUraysZP77v//7/xHsepPJtPrMM8982djY2K1Wq72bP3e5XLrJycmS3t7e+p6enga3260N&#10;d6bvfve7nx86dOjrcPdHgs1mM585c+ZNl8ulC3aPwWDYOHny5On8/Pw5OWcDEB3KU6dOxXoGAAAA&#10;AAAQRevr62k3btx4LJi12dnZS++88867ZWVl40qlMnD/71QqlS8nJ2eptra2/8CBAzcNBsPGzMxM&#10;odfrDfnDUcPDw1VardZTUlIyFereSDEajY7KysrRnp6exmA/POX1etU9PT2NNTU1Q2lpaetyzwhA&#10;XsRSAAAAAABSzNramrG9vf3Adus0Go3n7bfffjcrK2tlu7UqlcpfUlIy1dra2i5JksJqtVokSRJD&#10;mYtgCiDWiKUAAAAAAKQYt9utvXHjxuPbrXv++ed/t2vXroFQrq1UKv2VlZUj9fX1fVNTUyVra2vp&#10;oewnmAKIJWIpAAAAAAApRhRF6erVq09ttUalUvleeeWVj9VqtS+cM9LS0tb379/f4fP51JOTkyWh&#10;7CWYAogVYikAAAAAAEnGarUWd3R07Pf5fOrs7OylB3+vUql8V65c+ZutHpM3m822xx577MZO5hBF&#10;UaqqqhopLCycHRoaqvH7/UFFR0EgmAKIDWIpAAAAAABJ5MqVK4c//vjjV0ZHRys6OzubBUEQy8vL&#10;xx5cd+fOnX1bffW9qqpquLa2tj8SM+Xm5i7s2rVrYGhoqCaUL80TTAFEG7EUAAAAAIAkcfny5e/8&#10;8Y9//Ks7RsfHx8uFhwTTkZGRqqWlpZxHXauiomKsqqpqOFKzpaWlre/evbtrbGys3OFwGIPdRzAF&#10;EE3EUgAAAAAAksAf//jHv7ly5crfPOx3Dwum09PTRVNTU498l2hJSclUJGOpIAiCRqPx7t69u8tm&#10;sxUvLy9nBbuPYAogWoilAAAAAAAkuJmZmcKPPvroR4IgPPIdpA8GU7vdntHf31/7qPVFRUUzNTU1&#10;g5GdVBCUSqW/sbGxZ2ZmpmirO1sfRDAFEA3EUgAAAAAAElxPT0/D4OBgzXbr7g+mSqUy0N7efuBR&#10;a41G41pTU1NX5Kb8C4VCEWhoaOiZnZ0tWFxczA12H8EUgNyIpQAAAAAAJDhRFKWOjo79whZ3lm7a&#10;DKaNjY3d33zzzcFHBT+1Wu1rbW29FdlJ/0KhUEh/DqaFBFMA8YJYCgAAAABAgjMajQ6TybQ6MDBQ&#10;K4QQTEVRFJaWlrIftsbj8Wieeuqpq6K47eXCJooiwRRAXCGWAgAAAACQBAoLC2dCDaYej0fj8Xg0&#10;D/u93+9XNjc339Pr9c6ID3ufVA2m9fX1fXL/2QIIHbEUAAAAAIAkEWowfVQo3VRWVjaRl5c3H7EB&#10;HyEVg6lGo/FWVlaOyj0fgNAQSwEAAAAASCKhBtOtmEwme1VV1XCERttSqgXTurq6vljODODhiKUA&#10;AAAAACSZSAXTQCCgbGlpuR3B0baUKsE0IyPD/tJLL/1KpVL5ojUfgOAQSwEAAAAASEKRCKbr6+tp&#10;hw4duq5UKv0RHu+Rkj2YqtVqb1tb2/mcnJylaM8HYHvEUgAAAAAAktROg6kkSWJpaelktMNesgZT&#10;tVrtPXbs2Pny8vLxWM0HYGvEUgAAAAAA4tDKykrmN9988/jvfve7v7179+7etLS0jZycnMVQr7PT&#10;YGowGDaqq6uHQt23U8kWTE0m0yqhFIh/xFIAAAAAAOLIxsaG4bPPPnvhk08+eXl0dLTCbrdnrK6u&#10;mrq6unYLgiCWl5ePhXrNnQRTp9NpePzxx2+EemYkJHowraur61er1b6Ghoael1566VfZ2dk8eg/E&#10;OWIpAAAAAABxYmpqyvLee++9NT4+Xi5J0rei5vj4eLnL5dKHc6dnuMHU6XTqm5ubO/V6vTPUMyMh&#10;kYOpwWDYqKqqGrFYLFMqlSpq730FED5iKQAAAAAAcWBkZKTy7NmzJ5xOp36rdVar1bK6uppZW1s7&#10;IIqhPVUfbjCdm5sraGxs7FEqlYGQDoyQRA6mABILsRQAAAAAgBhbWlrKPn369Emv16sOZv3MzEyh&#10;3W7PqK2t7Q/1rHCC6crKSubk5GQJwRRAsiOWAgAAAAAQY59++ukPZmZmCkPZMzMzU+R0Og01NTVR&#10;eSSfYAogFRBLAQAAAACIodXVVdOnn376AyGML9VbrdZin8+nrqysHAl1L8EUAL6NWAoAAAAAQAx1&#10;dXXtHhgY2BXu/snJyVK9Xu+yWCzWUPcSTAHgrxFLAQAAAACIoe7u7sbJycmSnVxjbGysvLm5uVOn&#10;07lC3UswBYC/IJYCAAAAABBDQ0NDNVNTU5adXCMQCCjMZvN0QUHBbDj7CaYA8CfEUgAAAAAAYmh8&#10;fLx8YmKiNJy9KpXKV1lZOfL4449/s2/fvg5RDPm1p/+DYAoAxFIAAAAAAGJqZmamaGRkpCqUPSaT&#10;afXZZ5/98siRI5f2799/u7i42LqTULqJYAog1RFLAQAAAACIIbvdntHT09MQ7PrHHnvsxvHjxz8o&#10;KSmZVKvVvkjPQzAFkMqIpQAAAAAAxFAgEFDeunWrNZi1TzzxxLXvfe97v1EoFJKcMxFMAaQqYikA&#10;AAAAADKTJEmUJEkhiuK3IqdOp3NdvXr1KUmStoySmZmZK8eOHTv/sGvIgWAKIBURSwEAAAAAkNG9&#10;e/ea33333Xf++Mc//o3P51NXVFSM3v97hUIR6Ovrq19bW0vf6joNDQ09dXV1/fJO+9cIpgBSDbEU&#10;AAAAAACZ/Pa3v/3bzz///Lt+v18VCAQUExMTZS6XS19dXT10/7qFhYU8q9Vq2epara2t7UVFRdPy&#10;TvxtBFMAqYRYCgAAAACADH7729/+7dWrV5988OdWq9XyYDANBAKKrq6u3Vtdb8+ePffy8vLm5Zh1&#10;O6kYTHU6ndtisRBMgRSjiPUAAAAAAAAkm46Ojn0PC6Wbvvnmm8d//etf/93mf6+oqBhVqVRbftne&#10;6XTqIzljqPbu3Xvn5Zdf/iSUd6aOjY2Vnzt37rjX61XLOdtWFApF4I033vjP2trakF5h8Pnnn393&#10;ZWUlU665AMQnYikAAAAAABF2/fr1g9utuT+YqtVqb2Vl5chW6xcXF3MiNV+4UimYSpIkejwejZxz&#10;AYg/xFIAAAAAACLM5/Opgll3fzBtaGjo2WptPMRSQUidYFpUVDSdn58/J/dcAOIL7ywFAAAAACDC&#10;srKyVnp6eholSdr2/Z6b7zBtbW299c033xwMBAIPvbHJ6/WqDx06dD3y04Yu2d9hqtFoPMePH/8g&#10;LS1tPZrzAYg9YikAAAAAABGWk5OzmJ+fP9/b21sfbDD1+Xzq9PT09YWFhbyHrXG73dp9+/bd0el0&#10;7shPHLpkDaZqtdp77NixD/m4E5CaiKUAAAAAAMggLy9vIdRgKkmSwul0Gh61Jj8/f66oqGgmspOG&#10;L9mCqV6vdx47dux8RUXFaCzmAhB7xFIAAAAAAGQSajDdKpQKwp8iX1NTU3fkJty5RA+mGxsbaWtr&#10;a+m7du0aOHr06IcFBQW8pxRIYaIkBf0+ZgAAAAAAEIbe3t76ixcvvvao95EGS61We//t3/7t/9Ro&#10;NJ5IzRYpd+7c2fvJJ5+8HEwU3lReXj52/Pjxc2q12ivnbAAQLO4sBQAAAABAZqHeYfoogUBAWVhY&#10;OJufnz8fyfkiIVHvMAWA+xFLAQAAAACIgkgFU0mSxMbGxrh6FH8TwRRAoiOWAgAAAAAQJZEIpsvL&#10;y9kHDhy4qVarfZGeLxIIpgASGbEUAAAAAIAo2mkwlSRJYTKZVouLi21yzBcJBFMAiYpYCgAAAABA&#10;lO00mK6vr6e1tLTclmO2SCksLJzJzMxc6e/vJ5gCSBjEUgAAAAAAYmAnwdThcBgbGhp609LS1uWa&#10;LxIKCwtnCaYAEgmxFAAAAACAGNlJMFUqlYHq6uohuWaLFIIpgERCLAUAAAAAIIbCDaZLS0s5ra2t&#10;7SqVyi/nfJFAMAWQKIilAAAAAADEWDjB1OfzqUdHRysaGxu7CaYAEBnEUgAAAAAA4kA4wdThcGQQ&#10;TAEgcoilAAAAAADECYLpwxFMAUQLsRQAAAAAgDhCMH04gimAaCCWAgAAAAAQZwimD0cwBSA3YikA&#10;AAAAAHGIYPpwBFMAchIlSYr1DAAAAAAAxIzb7dYODg7W2Gw28+zsbMHi4mKOx+PReL1etSiKUnp6&#10;+lpaWtp6bm7ugtlstm3+RxTFqPyFure3t/7ixYuvBQIBRbB7iouLrW+++eYZrVbrlnO2SLl79+6e&#10;X/7ylz8MNgoLgiCUl5ePHT9+/JxarfbKORuA1EIsBQAAAACkpKGhoeobN248NjIyUun3+5Wh7DUY&#10;DBu1tbX9dXV1fdXV1UMKhULWOxwJpg+3e/fuzldfffUXcs4FILUQSwEAAAAAKWV0dLTid7/73fNW&#10;q7U4EtczGo2OlpaWWy0tLbfS09PXInHNhyGYfpvRaHT867/+6/8l91wAUgfvLAUAAAAApASv16v+&#10;9a9//cJnn332gsPhyIjUdT0ej3ZsbKz8xo0bj6+urpoKCwtndTpdxOMk7zD9tpqamqGGhoaeKIwG&#10;IEUQSwEAAAAASW9xcTHnP/7jP94ZHh6ukusMSZIU09PTRe3t7a0bGxtpRUVF0xqNJqLv0ySY/oVO&#10;p3MdPXr0P+UI0wBSF7EUAAAAAJDUpqamLGfOnHnLbrdH7G7SrQQCAYXVarXcvn17v06ncxcVFU2L&#10;YtCv4dwWwVQQ1Gq1t62t7XxhYeFsDMYDkMSIpQAAAACApDU+Pl529uzZN91uty7aZ/t8PtXg4OCu&#10;oaGharPZbIvk+0xTOZhqNBpPW1vb+YqKirHYTQcgWRFLAQAAAABJaX5+Pu/MmTNvejwebSzncDgc&#10;GXfu3NmnUCgCJSUlk5G6yzSVgunAwMAuSZLEoqKi6ePHj39gsVissZ4NQHISJUmK9QwAAAAAAETU&#10;+vp62s9//vOfrK6ummI9y/3Ky8vHXnnllY8zMjLskbpmb29v/cWLF18LBAKKYPcUFxdb33zzzTNa&#10;rTYh3vfpcDiMGxsbhoKCAh67ByAr7iwFAAAAACSdjz/++FWr1WqJ9RwPWllZybx79+7ewsLCmezs&#10;7OVIXDMV7jDVarWe9PT09VjPASD5EUsBAAAAAEmls7Nz95UrVw7Heo5H8fl86s7Ozt1KpdJfWlo6&#10;EYlrpkIwBYBo4DF8AAAAAEDS8Pl8qp/97Gc/XV9fTwv3Gnq93llVVTVcWFg4YzKZVtVqtdfr9aod&#10;Dodxbm4uf2pqyrKwsJAbiXkbGhp6jhw5ckmtVnsjcb1UeCQfAORELAUAAAAAJI0bN2489tlnn70Q&#10;zl6TybT67LPP/v7Pd1r6tlq7tLSU3dnZubujo2PfTt+LWlxcbG1ra/sgLS0tIo+ZE0wBIHw8hg8A&#10;AAAA2NbIyEjl5cuXv+NwOIwFBQWzSqUyEOuZHiRJkvjRRx+95nK5dKHuPXDgwM1jx46dN5vNNoVC&#10;se0/m16vd5aXl48/9thjN3JzcxcXFhZyNzY2wrqb1eFwZPT29tZXV1cPGQwGZzjXuB+P5ANA+Iil&#10;AAAAAIAtDQ8PV50/f75tbm6uYHh4uLqrq6upoqJiNFJ3QkbK5ORk6fXr1w+FskcURenv/u7vfvPs&#10;s89+GU4AFkVRKigomGttbW03Go0Om81m9ng8mlCv43K59F1dXU1lZWUTGRkZ9lD3P4hgCgDhIZYC&#10;AAAAAB7pz6H0mM/nU23+zOVy6Ts7O5stFstUZmbmSiznu197e3vrxMREaSh7vve9731+8ODBb3Z6&#10;tiiKgtlsnt6/f3+H0+k0zMzMFAqCEFSk3OT1etXd3d1NFovFmpWVteM/V4IpAISOWAoAAAAAeKiH&#10;hdJNfr9f1dPT02g2m23Z2dnLsZjvQZcvX/7u2tpaerDr9+3b1/H888//LpIzqFQqX21t7UBpaenE&#10;yMhIpcfj0Yay3+/3K7u7uxvNZvN0dnb20k7nIZgCQGiIpQAAAACAb9kqlG4KBALKnp6ehpKSkqlI&#10;3Am5E5Ikib/5zW++F+xHjdLT09fa2trOb/chp3BlZWWt7Nmz5+7CwkLe4uJiTih7A4GAoqenpzEv&#10;L28+Ly9vYaezEEwBIHjEUgAAAADAXwkmlG4KBAKK3t7e+pqamqH09PS1aMz3MKurq5lff/31E8Gu&#10;f+aZZ76sqKgYk3EkQa1We3fv3t2lVCoDY2Nj5UIIj+VLkqTo7e2tLywsnM3NzV3c6Sw7CaYNDQ09&#10;ckVlAIg3Qf0bNwAAAABAaggllG7yeDya8+fPH3O73SE9ch5Jq6urpmDXqlQq3759+zrknOd+hw8f&#10;vnLixImzer0+pC/dBwIBxcWLF18bGRmpjMQc9fX1va+99tpFhUIR9IesrFZr8dmzZ0+4XC5dJGYA&#10;gHhHLAUAAAAACIIQXijdtLq6arpx48ZjcswVjFBmNpvNNp1O55JzngdVVlaO/P3f//3/F+p7SH0+&#10;n+r8+fPHQv1w1aMQTAFga8RSAAAAAMCOQummPz9qHhPBvqtUEP4US+Wc5VFycnIW/+Ef/uH/LS0t&#10;nQhln9frVZ87d+747OxsQSTmIJgCwKMRSwEAAAAgxUUilCoUikBLS8utSM4V6vnBrk1LS1uXc5at&#10;6PV655tvvnmmrq6uL5R9brdbe+7cueN2uz0jEnMQTAHg4YilAAAAAJDCIhVKX3311V80NDT0RHK2&#10;UITycSmNRuORc5btqFQq3xtvvPGfob431W63Z5w7d+64x+PRRGIOgikAfBuxFAAAAABSVCRDaWNj&#10;Y3ckZwtVRkaGPdi1sfwQ1SZRFKWXX375k9bW1vZQ9s3OzhZcuHDh9WC/aL8dgikA/DViKQAAAACk&#10;oGQKpYLwp8fbtVqtO5i1a2tr6XLPE6wXX3zxvx5//PFvQtkzNDRU/cUXXzwXqRkIpgDwF8pTp07F&#10;egYAAAAAQBQlWyjdNDo6WrG8vJy13TqVSuXbu3fvnWjMFIzq6uqh9fX1dJvNZg52z+TkZElBQcFs&#10;bm7uQiRmyMvLW8jPz5/v7e2tD/auVYfDkTE2NlbR0NDQo1KpfJGYAwBijTtLAQAAACCFJGsoFQRB&#10;KCkpmQxm3fT0dJHf71fKPU8oXnzxxf8KJeBKkiReunTpyOLiYk6kZuAOUwAglgIAAABAykjmUCoI&#10;glBaWjoRzDqPx6MZGxsrl3mckL388suf1NbW9ge73u12a3/xi1+8GggEIvZ3e4IpgFTHY/gAAAAA&#10;kAKSPZQKwp8+8nTjxo3HgvlnVKvV3l27dg1EY65giaIo1NXV9Y2NjVXY7XZTMHscDodRkiRFRUXF&#10;aKTmCPeR/NHR0crm5uZOpVIZdGgFgHjDnaUAAAAAkORSIZQKgiAolUp/TU3NYDBru7q6mjwej0bu&#10;mUKlUql8bW1tH2RlZS0Hu+fq1atPTk5OlkRyjnDuMLXZbOaurq6mSM4BANFGLAUAAACAJJYqoXRT&#10;Q0NDTzDr3G639t69e81yrtq+bgAAIABJREFUzxMOvV7vbGtr+0Cr1bqDWR8IBBSXLl06spP/jR8m&#10;nGCqVqu9kZwBAKKNWAoAAAAASSrVQqkgCMKuXbsGjEajI5i1V69efTKS7/uMpLy8vPlXX331F6Io&#10;SsGsX1payv7qq6+eivQcoQTT7OzspVDeuQoA8Yh3lgIAAABAEkrFUCoIgiCKohTsB5xcLpcuIyPD&#10;YTabp6MwWshycnIWfT6famJiojSY9Var1dLU1NSt1+udkZwjmHeYqtVq7/Hjxz/IzMxcjeTZABBt&#10;cflv0AAAAAAA4UvVULqppaXlllKp9Aez9ve///2zbrdbK/dM4Xruuee+KCsrGw9mrc/nU3322Wcv&#10;yDHHVneYqtVqb1tb2wdms9kmx9kAEE3EUgAAAABIIqkeSgVBENLT09f27t17J5i16+vraV9++eUz&#10;Mo8UNlEUpSNHjlzSaDSeYNYPDQ1VB3NXbTgeFkzT09PXTpw4cbaiomJUjjMBINp4DB8AAAAAkgSh&#10;9C8KCwtn2tvbDwTzTlKbzWaurq4ezsjICOpdp9Gm0+lcBoPBOTAwsCuY9cvLy9n79u0LKhaHKi8v&#10;b6G0tHTS6/Wq6+rq+l599dWPc3NzF+U4CwBigVgKAAAAAElgfn4+7/Tp0ycJpX+i1WrdGxsbaVar&#10;1bLdWkmSxImJidL9+/d3hPLl92gym83To6Ojlaurq6bt1q6urposFos1Ozt7SY5ZsrKyVhobG3sq&#10;KipG1Wq1T44zACBWeAwfAAAAAJLA6OhoBaH0rx0+fPiKTqdzBbN2YWEh9/PPP/+u3DPtxAsvvPCZ&#10;KIpSMGuvXr36pNzzAEAyIpYCAAAAQBJQqVRh3+GXjKFUEAQhLS1t/bnnnvsi2PU3b9480NvbWy/n&#10;TDtRWFg4s2fPnrvBrB0bGyufn5/Pk3smAEg2xFIAAAAASAImk2k1nH3JGko3tba2tofylfZPPvnk&#10;5aWlpWw5Z9qJw4cPXwn2VQE3btx4TO55ACDZEEsBAAAAIAlUVVUNl5aWToS6r7CwcKaurq5Pjpni&#10;gSiK0g9+8INPgw2MLpdLd/78+WNut1sr92zhyM7OXgo2bHd2du72+/1KuWcCgGTCB54AAAAAIElU&#10;VVWNDAwM1DqdTn2wexwOh9Fms5kbGxt7FApFUO/DTDRGo3FNEARxbGysPJj1GxsbaXNzc/lNTU3d&#10;oijKO1wY0tLS1u/cubNvu3V+v19lsVimcnJyZPnQEwAkI2IpAAAAACQJrVbrrq+v7ws1mC4tLWUn&#10;ezAtKyubGBkZqbTb7dt+TV4QBGFxcTFnY2PDUFNTMyj3bKEymUyr3d3dTRsbG4bt1qpUKl9tbW1/&#10;NOYCgGTAY/gAAAAAkEQyMjLsJ0+ePJ2dnR3S3YRDQ0PV58+fP5asj22Loii98sorH2u1Wnewe27e&#10;vHngypUrh+WcK1zBBtCBgYFdcs8CAMmEO0sBAAAAIMlwh+nD6fV6V3Z29lJPT09jsHtGR0crjEbj&#10;mtlsnpZztlApFIrA3bt39263zuv1apqbmzv1er0zGnMBQKIjlgIAAABAEiKYPlxeXt68z+dTT05O&#10;lga7Z3BwsCYzM3OlsLBwVs7ZQqHT6VxXr159Kpi1ZrN5Op5mB4B4xmP4AAAAAJCkeCT/4Z5//vnf&#10;VVZWjgS7XpIk8ZNPPnn53r17zXLOFQqdTucyGo2OYNbabDaz3PMAQLIglgIAAABAEiOYfpsoitJr&#10;r712MZQ/k0AgoLh06dKRjo6Obb9CHy3BPlq/uroa1EetAADEUgAAAABIeskUTP1+v/Lu3bt7BgcH&#10;ayRJEsO9jl6vd/74xz9+32AwbAS7R5Ik8Ve/+tVLN27ceCzccyNJrVZ7g1lnt9sz5J4FAJIF7ywF&#10;AAAAgBSQDO8w9fv9ygsXLrx+9erVpzo7O3cPDAzsqqqqGtbpdK5wrqfX651lZWUTXV1duwOBQLBB&#10;WBwaGqoRBEEsLy8fC+fcSLl27doTTqfTsN06URSFQ4cOfR2NmQAg0XFnKQAAAACkiES+w3QzlPb3&#10;99du/mx6erro5z//+U928k5Oi8Uy9eqrr/5CoVAEQtn3hz/84elf/epXLwUCgZj8vVqSJNHhcBiD&#10;XSv3PACQLIilAAAAAJBCEjGYPiyUbtrY2DCcOXPmzampKUu416+rq+t7+eWXPxFFMaQ7Z2/fvr3/&#10;/fff/7HL5dKFe3a4ZmdnCzwejyaYtaGGYABIZTyGDwAAAAApJpEeyd8qlG7y+Xyqnp6exvLy8rGM&#10;jAx7OOcUFhbOpqWlrQ8ODu4KZd/y8nJWf39/XWVl5Wgo7z/dqVu3brWMjY2VB7PWYDBsPP7449/I&#10;PBIAJAViKQAAAACkoEQIpsGE0vvWqvr7++saGhp69Xp9WO8wNZvNNq1W6xkeHq4KZd/Gxobh3r17&#10;e3Jychbz8vIWwjk7FIFAQHHp0qVX3G63Npj1RUVFM3v27Lkr91wAkAyIpQAAAACQouI5mIYSSjd5&#10;vV710NBQ9b59+zqUSmVYj56XlJRM6XQ69/DwcHUo+/x+v6q7u7vR5XLpKyoqRuUMyV999dVTfX19&#10;dcGur6ysHK2trR2Qax4ASCbEUgAAAABIYfEYTMMJpZucTqfBYDBsWCyWqXDPt1gsU0ajcW1wcLBG&#10;EISQPo5ktVot/f39taWlpRNpaWnr4c7wKLOzswUff/zxK6F8WGrPnj13LRaLNdKzAEAyIpYCAAAA&#10;QIqLp2C6k1C6SZIkxZ49e+7tZA6z2TydlZW1PDAwUBvq1+TX19fTOzo69vv9fmVJSclUpD6w5HA4&#10;jKdPnz4Zyv9GgiAIL7zwwmd6vd4ZiRkAINkRSwEAAAAAcRFMIxFKBUEQWltb20tKSiZ3cg1BEISC&#10;goLZwsLC2f7+/tpAIKAMZa8kSYrx8fGyzs7OZoPB4MzPz58TxZCa61+Zn5/Pe++9995aXV01hbIv&#10;Jydn8emnn/5D2AcDQIohlgIAAAAABEGIbTCNVCh95plnvjx8+PBXO7nG/XJzcxcrKipG+/v767xe&#10;rzrU/S6XS9fX11ff29tbr1Kp/Hl5eQuh3ml69+7dPRcuXHh9bW0tPdTzDx06dL2srGwi1H0AkKpE&#10;SZL144UAAAAAgARjt9szTp8+fXJpaSk7lH3V1dVDx44dO69UKv2h7ItkKJXrLsqlpaXs999//8eh&#10;/pk8yGAwbDQ2NnY3NTV1WSyWRz6iHwgEFP39/bXXr18/ODExURrOWVqt1v3Tn/70ZzqdzrWTmQEg&#10;lRBLAQAAAADfEq1gmgihdNPGxobh4sWLr42OjlZE4npqtdprNpttWVlZy5sfg3K73dqFhYXcmZmZ&#10;QpfLpdvJ9Z966qmvnn/++d9FYlYASBXEUgAAAADAQ8kdTBMplG6SJEm8fPnyd77++utD0TgvXJmZ&#10;mSv//M///L81Go0n1rMAQCLhnaUAAAAAgIeS8x2miRhKBUEQRFEUqqqqhnNzcxeHh4er/X5/SB9+&#10;igZRFKU33njjQm5u7mKsZwGAREMsBQAAAAA8khzBNFFD6f3y8/PnGhoaeqempiwOh8MYixke5amn&#10;nrq6f//+27GeAwASEbEUAAAAALClSAbTZAilmwwGg3Pfvn13AoGAcnJyskQQBDGW8wiCIOzevbvz&#10;xRdf/O9YzwEAiYp3lgIAAAAAgrLTd5gKgiAkSyh90NTUlOXTTz/9wezsbEGsZqiqqhpua2v7INiP&#10;awEAvo1YCgAAAAAI2k6CqVKp9CdjKN0UCAQU169fP/jll18+4/V61dE8u7m5+d4Pf/jDXyoUikA0&#10;zwWAZEMsBQAAAACEJNxgulPxHErvZ7fbM/7whz88fefOnb2BQEAh51miKEqHDx++8uyzz/5eznMA&#10;IFUQSwEAAAAAIYt2ME2UUHq/paWl7C+//PKZ7u7uRjmiaWZm5sqRI0culZWVjUf62gCQqoilAAAA&#10;AICwRCuYJmIovZ/dbs9ob29vvX379v719fW0nV5Pp9O5Dh48eP3QoUNfazQaTyRmBAD8CbEUAAAA&#10;ABA2uYNpoofS+/n9fuXIyEhlb29vfX9/f+3GxoYhlP1FRUXTjY2N3a2tre1ardYt15wAkMqIpQAA&#10;AACAHZErmCZTKH2QJEniwsJCrtVqLZ6eni5aXV01ra2tpTudTr1SqfSr1WqvXq935ufnz+Xn58+V&#10;l5ePZWZmrsR6bgBIdsRSAAAAAMCORTqYJnMoBQDEL1m/ygcAAAAASA0ZGRn2kydPns7Ozl7a6bUI&#10;pQCAWCGWAgAAAAAiIhLBlFAKAIglYikAAAAAIGJ2Ekyzs7OXnnzyyatyzAUAQDCIpQAAAACAiAo3&#10;mC4tLWWfP3/+mM/nU8k1GwAAW+EDTwAAAACwAy6XS+d2u7U+n0+lVCr9er3eqdVq3bGeKx6E+9Gn&#10;qqqq4WPHjp1XqVQ+uWYDAOBhiKUAAAAAEKS1tbX0gYGBXaOjoxUzMzOFKysrmQ+7C1Kr1bpzc3MX&#10;zGazraysbLyysnJEr9c7YzFzrBFMAQCJhFgKAAAAANuYnp4uunbt2hM9PT0NgUAg5NeZKRSKQEVF&#10;xWhzc/O9xsbGbqVS6ZdjznhFMAUAJApiKQAAAAA8wtzcXP7ly5e/MzQ0VB2pa6alpa23tra2Hzx4&#10;8LpOp3NF6rrxjmAKAEgExFIAAAAAeIAkSeIXX3zx3LVr154I507SYOh0OtfBgwevP/nkk1dTJQQS&#10;TAEA8Y5YCgAAAAD3cTgcxo8//viV0dHRimicl5mZufK9733vN3V1dX3ROC/WCKYAgHhGLAUAAACA&#10;P5ucnCz58MMPj66vr6dF++zGxsbu73//+/9tMBg2on12tBFMAQDxilgKAAAAAIIgDA0NVX/44YdH&#10;H/Z1+2hJS0tb/+EPf/jLmpqawVjNEC0EUwBAPFKeOnUq1jMAAAAAQEzFQygVBEHwer2arq6upkAg&#10;oCgvLx8XRTGW48hKq9W66+vr+wYGBmqdTqc+2H3Ly8vZNputuKGhoUehUATknBEAkHqIpQAAAABS&#10;WryE0vuI4+PjZVartbi2tnZApVL5Yz2QXAimAIB4QywFAAAAkLLiMJT+j6WlpezBwcGampqaQZ1O&#10;5471PHIhmAIA4gmxFAAAAEBKiudQuml9fT29u7u7saamZjCZP/xEMAUAxAs+8AQAAAAg5UQylIqi&#10;KOXk5Czm5uYupKWlrUuSJLpcLt3c3Fz+0tJSdiAQUOz0jLS0tPUTJ06cLSwsnNnpteIZH30CAMQa&#10;sRQAAABASolUKM3MzFw5dOjQ142Njd1paWnrD1vjdDr1g4ODNd3d3Y2Dg4M1kiSF/cUmvV7vPHny&#10;5OmCgoLZ8KeOfwRTAEAsEUsBAAAApIxIhFKVSuU7fPjwlSeffPKqUqkM+uNLKysrmdevXz/Y3t7e&#10;6vf7leGcnZ6evvbOO+/8R3Z29lI4+xOFw+Ewvvvuu28TTAEA0UYsBQAAAJASIhFKc3JyFo8ePfph&#10;Xl7efLjXWF1dNX3xxRfP3bt3rzmc/SaTafWdd975D5PJtBruDImAYAoAiAU+8AQAAAAg6UUilFos&#10;lql33nnn3YyMDPtOZtHpdO76+vo+s9k8PT4+Xu7xeLSh7He73brh4eGq5ubmeyqVKug7WxONVqv1&#10;NDQ09Pb39/PRJwBA1BBLAQAAACS1SIXSEydOnNVqte5IzZWTk7O4d+/eO9PT00XLy8tZoezd2NhI&#10;m5mZKdy9e3eXKIb9GtS4RzAFAEQbsRQAAABA0orXULpJrVb7mpubOz0ej2ZqaqoklL1LS0vZTqdT&#10;X1NTMxTpueIJwRQAEE3EUgAAAABJKd5D6SZRFIWqqqphg8HgHB4erhYEIehbRa1Wa3FOTs5SQUHB&#10;nFzzxQOCKQAgWoilAAAAAJLS6dOnT4YS1h4UjVB6v+LiYmtWVtbywMBArSRJQQfTkZGRysbGxm69&#10;Xu+Sc75YI5gCAKJBEesBAAAAAEAOGxsbhnD3RjuUbmpubr73ox/96KNQop7b7dZevHjxtUAgkPR/&#10;vzMajY6333773ezs7KVQ9g0PD1edP3/+2E7uMgYApAbuLAUAAACQlDo6Ova7XC5dqPtiFUo35eXl&#10;zWdmZq729/fXCkE+ku9wOIxKpTJQVlY2LvN4MccdpgAAOSX9v3kEAAAAkJoKCwtnQt2TmZm5EstQ&#10;umnPnj13n3vuuS9C2XPlypXDS0tL2XLNFE+4wxQAIBfuLAUAAACQlIqKimZu3769P5TH010ul06v&#10;1ztLSkom5ZwtGKWlpRMrKytZs7OzhcGsDwQCivn5+fw9e/bclXu2eMAdpgAAORBLAQAAACQlg8Hg&#10;LCoqmunp6WmQJCnoYDoyMlKl0Wi88RBMq6urhwYGBmrX19fTg1m/srKSVVRUNJObm7so92zxgGAK&#10;AIg0YikAAACApJWTk7NUVFQ0najBVKFQBCoqKkY7Ojr2BQIBZTB75ufn81paWm6JYlCvO014BFMA&#10;QCQRSwEAAAAktUQPpgaDwalSqXzDw8NVwaxfX19Pz8nJWSwoKJiTe7Z4QTAFAEQKsRQAAABA0kv0&#10;YGqxWKyDg4M1DofDGMz65eXlrNbW1ltyzxVPCKYAgEgglgIAAABICYkcTEVRFHJzcxfv3LmzN5j1&#10;a2tr6ZWVlaMmk2lV7tniCcEUALBTxFIAAAAAKSORg2lmZubq9PS0eXFxMSeY9T6fT93Q0NAr91zx&#10;hmAKANgJYikAAACAlJLIwdRkMtnv3LmzL5i1S0tL2YcOHbquVCpTLvztJJh6PB5tdXX1kJzzAQDi&#10;V9D/xwAAAAAAkkVNTc3g0aNHP1Qqlf5Q9l2+fPk7165de0KuubZTWlo6kZ+fH9SHm3w+n2pwcLBG&#10;7pnildFodLz99tvvZmdnL4WyL9gPaQEAkhOxFAAAAEBKStRg2tzcfC/YtX19fXVyzhLvwgmmdXV1&#10;fXLOBACIb8RSAAAAACkrEYNpTU3NYLBrx8fHy+ScJRGEEkyNRqPj8OHDV6IxFwAgPhFLAQAAAKS0&#10;RAum+fn5cwaDYSOYtXa7PcPhcBjlnineBRNM1Wq19/XXX7+g0Wg80ZwNABBfiKUAAAAAUl4iBtNg&#10;19psNrOcsySKrYKpRqPxHD9+/FwsP94FAIgPylOnTsV6BgAAAAD4H2tra+nd3d2N8/Pz+Vqt1q3T&#10;6VzRODcnJ2epqKhouqenp0GSpKBvLBkZGanSaDTeaIa2iYmJspmZmaJg1hYXF1stFsuU3DMlAq1W&#10;62loaOgdGBjY5XQ6DYIgCIWFhTNtbW0fWCwWa6znAwDEnirWAwAAAADApqGhoeoLFy687vF4NJs/&#10;q6+v7/3Od75zOSsra1nu8zfvMP3www+P+v1+ZbD7Ll++/B1BEIQnnnjimnzT/YVWq3UHu9Zut2fI&#10;OUuiMRqNjp/85Cc/7+zs3G0ymVarq6uHRFGUYj0XACA+cGcpAAAAgLgwNDRU/eGHHx71er3q+3++&#10;sLCQ19HRsS8/P38+Nzd3Ue45EuEO0+Hh4eqpqSlLMGuzsrJW6uvre+WeKZGoVCq/2Wy25eTkLImi&#10;GOtxAABxhHeWAgAAAIi5zVDq8/ke+vSbx+PRXLhw4fXe3t76aMwT7+8wdTqd+mDXSpJEDQQAIEjE&#10;UgAAAAAxtV0o3eT3+5UfffTRjwimgjA/P58n5/UBAEhVxFIAAAAAMRNsKN1EMP3TXbZzc3P5wa7X&#10;aDQeOeYAACAZEUsBAAAAxMTIyEhlKKF0U6oH076+vrpQ/sxMJtNqpGcAACBZEUsBAAAARJ3f71d+&#10;/PHHr4QaSu/fn6rB9Pr16wdDWZ+ZmbkSyfMBAEhmxFIAAAAAUdfX11e3traWvpNrpGIw7ezs3D09&#10;PV0Uyh6z2WyLxNkAAKQCYikAAACAqFtYWMiNxHVSKZja7faMzz777IVQ9qSnp6/l5uYu7ORcAABS&#10;CbEUAAAAQNQZDIaNSF0rFYKp1+tVX7hw4XWn06kPZV9FRcVoOOcBAJCqiKUAAAAAoi4jI8Meyesl&#10;czANBAKKixcvvjY1NWUJbUpB2Lt3751Q9wAAkMqIpQAAAACirrS0dCLU0LidZAymm6F0YGBgV6jz&#10;ZWVlLVdWVo6Eug8AgFSmPHXqVKxnAAAAAJBi1Gq1b2FhIXdubq5gu7UKhSIgSZIYzHUlSVL09fXV&#10;5eXlzefl5cn+rs6cnJyloqKi6d7e3vpAIBD0zSgjIyNVGo3GW1JSMvmoNZuhNNz4+9xzz/2+uLiY&#10;jzsBABACYikAAACAmEhPT1/r6OjYt926qqqqYb/fr3S73bpgrhujYDoTyWC601Cam5u78PLLL38i&#10;iqIUzn4AAFIVsRQAAABATJhMJvvExETZyspK1lbrVlZWMo8cOfLLycnJklQIpjsNpYIgCEeOHLmU&#10;m5u7GO5+AABSFbEUAAAAQMzk5+fP3b59e78gCI98zF6SJHFjY8PwxhtvXOjr66tL5mAaiVDa0tJy&#10;69ChQ9fD3Q8AQCojlgIAAACIGaPRuLa+vp5ms9mKt1q3vLycVVFRMfrkk09eS9ZgqlKp/N98883j&#10;OwmleXl582+88cZ/KpXKQLjXAAAglRFLAQAAAMSUxWKZunXrVovP51Nttc5ms5mfeuqpr+rr6/uS&#10;MZiOjo5WLiws5IV7rsFg2HjzzTfPpqenr4V7DQAAUh2xFAAAAEBMqdVqn0ql8g8PD1dvtc7pdOq1&#10;Wq17165dg7W1tf3JGEzDpdFoPCdOnDhbUFAwK/dZAAAkM2IpAAAAgJgzm8227u7uJqfTadhqndVq&#10;tezbt68jIyPDTjD9E6VS6T927NiHZWVl43KdAQBAqiCWAgAAAIg5URQlk8m02tXV1bTVOr/fr3K5&#10;XLra2toBvV7vSvVgqlQq/UePHv2wurp6KNLXBgAgFRFLAQAAAMSF3NzcxYmJibKVlZWsrdbNzMwU&#10;1tbW9qenp6+lcjDdDKU1NTWDkbomAACpjlgKAAAAIG4UFBTM3r59u0UQBHGLZeLCwkLe3r177wiC&#10;IKRiMCWUAgAgD2IpAAAAgLiRnp6+ZrfbM6anp4u2Wre6upqZn58/n5eXNy8IqRVMCaUAAMiHWAoA&#10;AAAgrlgsFuutW7da/H6/aqt1NputuLW19ZZCoQgIQmoEU0IpAADyIpYCAAAAiCsajcYrCIIwOjpa&#10;udU6l8ulU6vVvrKysonNnyV7MN2zZ8+9J5544ppcswEAkOqIpQAAAADijtlstnV2dja7XK4tg6fV&#10;ai3eu3fvXa1W69n8WTIH05mZmUKNRuMtKSmZlHM+AABSFbEUAAAAQNxRKBQBo9G41tPT07DVOr/f&#10;r9zY2DDU1dX13f/zZA6mIyMjVQRTAADkQSwFAAAAEJfy8/PnR0ZGqux2u2mrdXNzcwXV1dVDGRkZ&#10;jvt/TjAFAAChIpYCAAAAiFv5+flzHR0d+wRBELdYJs7NzeXv37+/48FfEEwBAEAoiKUAAAAA4lZG&#10;RoZjaWkpe3Z2tmCrdXa7PSMnJ2epoKBg7sHfEUwBAECwiKUAAAAA4lpxcbHt1q1brYFAQLnVOqvV&#10;Wtza2npLqVQGHvwdwRQAAASDWAoAAAAgrmm1Wrff71eOj4+Xb7XO7XZrFQpFoLy8fOxhvyeYAgCA&#10;7RBLAQAAAMS94uJi6507d/Z6PB7tVutsNltxc3PzPZ1O537Y7wmmAABgK8RSAAAAAHFPqVQG9Hq9&#10;s7+/v26rdYFAQLm2tpbe0NDQ+6g1BFMAAPAoxFIAAAAACaGgoGB2YGBg19ramnGrdXNzc/mVlZWj&#10;JpNp9VFrCKYAAOBhiKUAAAAAEoIoikJubu7CnTt39m63dm5urqClpeX2VmsIpgAA4EHEUgAAAAAJ&#10;IzMzc3Vubq5gYWEhb6t1DofDaDKZ7EVFRTNbrSOYAgCA+xFLAQAAACQUs9lsa29vb5UkactwaLVa&#10;i1tbW28plUr/VuvCDaa9vb31+fn5BFMAAJIIsRQAAABAQtHr9S63262dnJws2Wqdx+PRCIIgVlZW&#10;jgZzzTCCqUgwBQAguRBLAQAAACQci8Vi7ejo2Of1ejVbrbPZbObdu3d36fV613bXJJgCAABiKQAA&#10;AICEo1Kp/BqNxjM4OLhrq3WBQECxurpqampq6g7mugRTAABSG7EUAAAAQEIqKiqa7u3trV9fX0/b&#10;at3CwkJuWVnZRFZW1kow1yWYAgCQuoilAAAAABKSKIpCdnb28r1795q3WzszM1PY0tJySxTFoK5N&#10;MAUAIDURSwEAAIAkNzY2Vt7e3t46MDCwa2JionRjY8OQlZW1olQqA7Gebaeys7OXbTZb8dLSUs5W&#10;69bX19PT09PXzGazLdhrE0wBAEg9xFIAAAAgSdlsNvMHH3zQ9tVXXz01OTlZarVaLRMTE2U9PT0N&#10;N2/ePOB0Og35+fnzWq3WE+tZd6KoqGj61q1brZIkbXnbqNVqtbS0tNxWqVS+YK9NMAUAILUQSwEA&#10;AIAkNDg4WPP++++fsNvtpof93ufzqSYnJ0va29tb/X6/sqSkZFKhUEj/P3t32txYfSfw/hxJ1mZb&#10;3mXJkvd9abfXhjRrgJCEpFmaQEMIhJk7k7k1VfPkvgJewTy5VbfmzkwlQIcOkLAkEC6QhISlG0K3&#10;3Ha7vdvtTbIseZesfTn3AfFMD0PbkixZi7+fqqmawH/5NTMPkm+OzjnqOZNBq9V6vV5vvs1mM+23&#10;LhQK5UUiEUVTU9NcPOcTTAEAOD6IpQAAAECOmZmZaX799defDIfDioPWRqNR+eLiYt3Y2FhnaWnp&#10;Zmlp6eZRzJhsZrPZZrFY+g/6M9vtdmNnZ+eYVqv1xXO+RqPxt7W1TU5OTrYTTAEAyF3EUgAAACCH&#10;xBNKb+bz+bSjo6Pddru9qqqqyh5vTEy3vLy8sEKhiMzNzTXtt06SJNnW1lbJiRMnRuO9Q61WE0wB&#10;AMhxxFIAAAAgRyQaSm+2sbFRZrFY+gOBgMpsNtsUCkUkmTOmUlVV1crY2FiXz+fT7rduc3OzzGw2&#10;2xJ5ipZgCgBAbiPCLtPxAAAgAElEQVSWAgAAADkgGaF0jyRJsuXl5erh4eEerVbrMxgMq8mYMdVE&#10;UZSKiop2rl+/3nXQ2tXVVWN/f79FFMW439NKMAUAIHcRSwEAAIAsNz8/X//qq68+lYxQerNgMKic&#10;mppqm5mZaamsrHTqdDpXMs9PhfLy8o2lpaXa7e3tkv3Web3efK1W6zObzbZE7iGYAgCQm4ilAAAA&#10;QJb78MMPv+t0OvWpOt/tdhcODw/3bm5ulprNZptKpQqm6q5kqKysdAwNDfULgiDut85ms5n6+vqG&#10;8vLywoncQzAFACD3EEsBAACALDc+Pt65vr5ekeJrRIfDUWmxWPoFQRDNZrNNJpPF/RP2o1BQULDr&#10;crl0drvduN+6cDicFwwGlc3NzTOJ3pXrwVSlUgWrq6utqZwPAIBMQiwFAAAAstzS0lKNzWYzHcVd&#10;kUhEPj8/Xz86OnqiqKhop7y8POWxLxEmk2nFYrEMRCIR+X7rVldXje3t7ZP5+fmeRO/K8WDa0N/f&#10;b1EqlRn9NDEAAMlCLAUAAACynN/v10xMTLTHs0etVvslSRIlSYo5nH39zrGxsa7l5eUao9G4epjY&#10;mAp/i3vi/Px8/X7rJEkSNzc3y06ePHntMPflcDAVb7vtti/VanUgpcMBAJAhiKUAAABAlqusrHTO&#10;z8837OzsFMW6JxKJyAcHBy+r1erA1tZWaaJ3b21tlQwNDfV7vd786upqq0KhSOj9n6lgMplWRkdH&#10;u/1+/77xcmtrq8RoNK6Wl5dvHOa+XAymbW1tk/39/ZZUzwUAQKYglgIAAAA5oLW1dXpubq7J4/EU&#10;xLhFXFlZMd1+++1f9PX1DdlsNvNBUfFWJEkSbTab6erVq30qlSpoNBrtorjvt5WOhEwmixYWFu6O&#10;j493HLR2ZWWlamBgwHLY97DmUjDVaDS+p59++lWVSsVTpQCAY4NYCgAAAOSAvLy8UEdHx3i8wXR2&#10;drappqZm6eGHH/6dXC6P2mw2UzQa3fc9n7cSCoXyZmZmWiYnJ9vKy8vXi4uLtxM5J5n0ev3ajRs3&#10;Gl0u175P3fp8Po1KpQok4+vvuRBMlUpl8Omnn361srLSmepZAADIJMRSAAAAIEccJpgWFBTsnj59&#10;+lJ3d/e1nZ2dovX19YpE5/B4PAUjIyM9a2trepPJtKJWq/2JnpUMer3eefXq1V5BEPZ93NVms5l7&#10;e3uvKpXK0GHvzOZgqlar/U8//fSvamtrF1M9AwAAmYZYCgAAAOSQwwRTrVbrbWhouNHZ2TlWU1Oz&#10;bLfbq7xeb36is6ytrVVYLJaBaDQqN5lMNrlcHk30rMPQ6XTuzc3NUofDUbnfukgkovD7/erW1tbp&#10;ZNybLcG0qqrKPjs72ywIgtje3j5x7ty51ysrKx2pvhsAgExELAUAAAByzGGDqclkWikpKdnq7++3&#10;qNXqgNVqNUciEUUis0SjUdni4mLdyMjIycLCwl29Xp+Wn3WbTKaVvXC737rV1VVDa2vrVEFBwW4y&#10;7s2GYFpaWrp5++23f3H69OlLJ06cuK5W8+V7AMDxRSwFAAAAclAygqkoilJ1dbW1t7f3qtfr1f7t&#10;ycyEvtwUCARUExMTHfPz8w0Gg8FRWFiYlBgZK5VKFYhEIvLFxcW6A5aK6+vrFT09PcPJujsbgqlM&#10;JpPS9eQvAACZhFgKAAAA5KhkBFNBEASlUhlqa2ubamxsnHM4HAa3212Y6Ew7OztFQ0NDfS6XS2c2&#10;m23JeD9orEwmk214eLgnGAyqDpix+G+Rci1Zd2dDMAUAAMRSAAAAIKclK5gKgiDodDpXX1/fVZ1O&#10;57JardWhUCgvwbFEu91uHBoa6pPL5dG9p1gTPCtmcrk8qtFofFNTU20HrV1ZWTENDAxYZDJZ0p62&#10;JJgCAJD5iKUAAABAjktmMBVFUTAajfb+/v6hUCiktNvtRkmSEvppfjgcVszNzTWOj493lpaWbpWW&#10;lm4mck48KisrHdPT0y27u7v7Ph3r9/vVeXl54dra2qVk3k8wBQAgsxFLAQAAgGMgmcFUEARBoVCE&#10;m5ubZ9vb2yfX19crtre3ixOdzev1akdHR7vtdnuVyWRa0Wg0vkTPOogoikJ5efn68PBwz0FrbTab&#10;qaenZ0SlUgWTOQPBFACAzEUsBQAAAI6JZAdTQRCE/Px8T09Pz0hFRcW61Wo1BwKBfd8Hup+NjY0y&#10;i8UyEAgEVGaz2aZQKCKJnrWf4uLiHafTWbm+vl6x37pIJCL3er3atra2yWTPQDAFACAzEUsBAACA&#10;YyQVwVQQBEGv168NDAxYBOGr931Go1FZIvNJkiRbXl6uHh4e7tFqtT6DwbCayDkHqaqqWrly5cqA&#10;JEn7zul0OiubmppmdTqdO9kzEEwBAMg8xFIAAADgmElVMJXL5dH6+vr5EydOXN/a2irZ2NgoS3TG&#10;YDConJqaapuZmWmprKx06nQ6V6JnfRONRuMPBAKq5eXl6gOWik6nU9/X13c1mffvIZgCAJBZiKUA&#10;AADAMZSqYCoIX4XIEydOXDeZTCsrKytVPp9Pm+icbre7cHh4uHdzc7PUbDbbkvn+ULPZbBsaGuoL&#10;hUJ5+61zuVy6srKyzcrKSmey7r4ZwRQAgMxBLAUAAACOqVQGU0EQhLKyss3+/n5LXl5eyGazmSOR&#10;iDzBUUWHw1FpsVj6BUEQzWazTSaTSQme9V8UCkVEpVIFZ2ZmWg5aa7PZTAMDAxa5XB497L3fhGAK&#10;AEBmIJYCAAAAx1iqg6lMJpNqamqWenp6RnZ3dwucTmdlorNGIhH5/Px8/ejo6ImioqKd8vLyQwdC&#10;o9Fon5iYaPd4PPn7rQsEAiqZTBatq6tbOOydt0IwBQAg/YilAAAAwDGX6mAqCIKgUqmC7e3tE/X1&#10;9Qt2u90Yxz3/i9/v14yNjXUtLy/XVFVV2fPz872JniWKolBaWrp17dq17oPWrqysmLq7u6+p1epA&#10;ovcdhGAKAEB6EUsBAAAAHEkwFQRBKC4u3unv77fk5+d7rFarORwO7/u+0P1sbW2VWCyWfq/Xm19d&#10;XW1VKBThRM4pLS3dWllZMW1ubu77QapoNCrf3d0t6OjomEhs4tgcJpjW19cvFBUV7aRyPgAAchmx&#10;FAAAAIAgCEcXTEVRFEwm00pvb+/VQCCgXl1dNQqCICYysyRJos1mM129erVPpVIFjUajXRTjP8po&#10;NNotFsuAJEn7bnY6nfqGhob5VAfJRIOpKIpCa2vrVCpnAwAglxFLAQAAAPyXowqme3e1tLRMt7S0&#10;TDudTr3L5SpKcGwhFArlzczMtExOTraVl5evFxcXb8ezX6vVer1eb77NZjMdtNbpdFb29fVdTSTK&#10;xiORYNrf3z9UVVUV8/8NAADA/0QsBQAAAPA/HGUwFQRBKCws3O3t7b1aUlKybbVazcFgUJnA2IIg&#10;CILH4ykYGRnpWVtb05vNZls87xc1m802i8XSHw6HFfutc7vdhUVFRTtGo3E10TljFU8w1ev1zjNn&#10;zrwriqKU6rkAAMhVxFIAAAAA/8tRB1NBEASDweAYGBiwRKNR+crKSpUkSbJ4z9iztrZWceXKlYFo&#10;NCo3mUw2uVwePWhPXl5eWKFQRObm5poOWmuz2UwDAwMWuVweSXTGWMUSTJVKZfDcuXOv6XQ6V6rn&#10;AQAglxFLAQAAAHyjRIPpzMxMc35+fkLBVC6XRxobG290dHSMb25ulm1tbZXGe8aeaDQqW1xcrBsZ&#10;GTlZWFi4q9frnQftqaqqWhkbG+vy+Xza/db97elXsaGhYT7R+eKxXzBVKpXBZ5555hWz2Ww9ilkA&#10;AMhloiTxCw0AAAAg1TweT77NZjPZbDbTxsZGmdfr1e79jyiKkkqlCiiVyqBKpQqUlpZuVlRUrOn1&#10;eqder3dqtVpvOmf3er3al19++TmHw1EZz76HHnrovcHBwcuHuXtycrLtgw8++O729nbxYc4RBEGo&#10;qalZ+t73vve+0Wi077duamqq9dVXX33qoPMUCkX4n//5n/+fkpKSrcPOFqvt7e3iF1988fmdnZ0i&#10;QRCEyspKx6OPPvq2wWBI+SsBAAA4DoilAAAAQIo4HI7K0dHRE+Pj4x1bW1sliZ6j1+udDQ0NNxoa&#10;Gm7U1dUt5OXlhZI5ZyzSGUzD4bDi4sWLd1y8ePGOUCiUd5izRFGUent7r953330f5efne2617uWX&#10;X35ufn6+/qDz2traJs+dO/faYWaKl9fr1V67dq27uLh4u6WlZVomkx34igEAABAbYikAAACQRNFo&#10;VGaxWPotFkt/vGExFgqFItza2jrV09Mz3NjYOHeUH/NJZzAVBEHY2dkp+uCDD747MTHRftiz1Gq1&#10;/5577vn41KlTX35TbFxdXTX8+7//+88kSTrwk/fPPffcy/X19Ufyc3wAAJBavLMUAAAASAJJksTr&#10;16+feP3118+Njo52x/GOz7hEo1HZ2tqafnR0tHtoaKjP6/Vqy8vLN1QqVcxffU9Ugu8wFQ7zDtOb&#10;qdXqQGdn51hNTc2y3W6v8nq9+YmeFQ6HFXNzc03j4+OdpaWlW6WlpZs3//2CgoJdl8uls9vtxoPO&#10;Wl1dNfT391tE8cCuCgAAMhyxFAAAADgkh8NR+corrzxz+fLlQb/frzmqe4PBoGppaanm8uXLp3Z2&#10;dooqKirWNRqNL5V3pjuYCoIglJSUbPX391vUanXAarWaI5GIItGzvF6vdnR0tNtut1eZTKaVm//5&#10;mUymFYvFMhCJROT7neHxeAoKCgp2q6qqDv1nAwAA6UUsBQAAAA7h888//9ZvfvObH7ndbl26ZpAk&#10;SWa3241XrlwZXF9frzAYDI5URtNMCKaiKErV1dXW3t7eq16vV/u3VwMk/GjnxsZGmcViGQgGg0qz&#10;2WyVy+URpVIZFARBjOXdpTabzdzf3z+kUCjCic4AAADSj1gKAAAAJGB3d7fgtddeO3flypUBSZJk&#10;6Z5HEL56FYDT6dTvRT+TyWRTKBSRVNyVCcFUEARBqVSG2traphobG+ccDofB7XYXJnqWJEmy5eXl&#10;muHh4V6tVuszGAyrJpNp5dq1aycDgYB6v72hUCgvEokompqa5hK9HwAApB+xFAAAAIjT5uZm6Ysv&#10;vvh8LO+zTIebol+PRqPxG43G1VTckynBVBAEQafTufr6+q7qdDqX1WqtDoVCeYmeFQwGlVNTU22z&#10;s7PNBoNhtaqqamViYqLjoH12u93Y2dk5ptVqU/oqBAAAkDrEUgAAACAOKysrVS+//PJz6fzZfaz+&#10;Fv1ab9y40VhTU7OUioiXScFUFEXBaDTa+/v7h0KhkNJutxtj+Zr9rbjdbt3w8HCvQqEIb29vFx/0&#10;blRJkmRbW1slJ06cGE30TgAAkF7EUgAAACBGc3NzjRcuXHjmKD/ilAwul6vo6tWrvXl5eSGTyWRL&#10;9lfbMymYCoIgKBSKcHNz82x7e/vk+vp6xfb2dvEhjhMdDkdlrB+R2tzcLDObzbbS0tLNQ9wJAADS&#10;hFgKAAAAxGB6errltddeeyocDif88+50ikaj8rm5uab5+fn62trapWR/ACrTgqkgCEJ+fr6np6dn&#10;pLy8fMNms5kDgYAq2Xd8k9XVVWN/f79FFEXpKO4DAADJQywFAAAADjA9Pd3y+uuvPxmJROSpOF+t&#10;VvtVKlVApVIFFQpF+DDv2zzIzs5O0fDwcG9JScm2Xq93JvPsTAymgiAIer3eOTAwYBEEQVhZWTFF&#10;o9GUfpDL6/Xma7Van9lstqXyHgAAkHyiJPFfdgIAAAC3kuxQqtFofE1NTbNNTU2zFRUVa6WlpZsq&#10;lSpw85pwOKxwuVy6zc3N0uXl5erl5eVqq9VqTnZEPXXq1JcPPvjgh3K5PJLMc71er/bll19+zuFw&#10;VMaz76GHHnpvcHDwcjJn+bqtra2S999//3vT09MtqbxHo9H4/uVf/uX/TvYTvAAAILWIpQAAAMAt&#10;JDOUVlVVrdx9992fNDc3z8hksmi8+8PhsGJmZqZ5fHy8Y3p6uiUYDCoPO5MgCILJZLI98cQTvy4q&#10;KtpJxnl7MjmYCsJXT7N+8MEH393Y2ChL1R2Dg4OXH3roofdSdT4AAEg+YikAAADwDZIVSsvKyja+&#10;+93vftDc3DyTrNmCwaByeHi458svvzyVjNin0Wh8Tz755Ot1dXULSRjvv2R6MI1EIvLPP//8W59+&#10;+uldyYrPN5PJZNF/+qd/+n+T/boDAACQOryzFAAAAPiaZIXSwcHBy08++eTrFRUVa8maTRAEQS6X&#10;R0wmk+3UqVNfVlVV2Tc2Nsp3d3cLEz0vHA7nXb9+/URRUdGOwWBwJGvOTH2H6R6ZTCbV1NQs9fT0&#10;jOzu7hY4nc64ou5BJEkSNzc3y06ePHktmecCAIDUIZYCAAAAN0lGKFWpVIFz5869fvvtt/9VLpfH&#10;/ZP7eJSVlW309/dbysvLNxwOh8Hn82kSOUeSJNnk5GSbJEmy+vr6hWTNl+nBVBAEQaVSBdvb2yfq&#10;6+sX7Ha7MZ45D7K1tVViNBpXy8vLN5J1JgAASB1iKQAAAPA3yQilBQUFu88999z52trapWTOdhC9&#10;Xu8cHBy8IpfLo1artTrRL74vLi7Wbm5ulrW0tEzLZLKkvLMrG4KpIAhCcXHxTn9/vyU/P99jtVrN&#10;4XA4KR/UWllZqRoYGLAk658nAABIHWIpAAAAICQnlJaVlW08//zzL5WXl68nc7ZYiaIo1dbWLnZ2&#10;do47nU799vZ2cSLnOJ3OyuXl5eqOjo7xZD0Zmy3BVBRFwWQyrfT29l4NBALq1dVVoyAI4mHO9Pl8&#10;GpVKFaiurl5O0pgAACBFiKUAAAA49pIRSsvLy9eff/75l3Q6nSuZsyVCq9X6enp6RrRarW9hYaE+&#10;kadMt7e3SxYWFuo6OjrGFQpFJBlzZUswFYSvZm1paZluaWmZdjqdepfLVXSY82w2m7mvr28oLy8v&#10;lKwZAQBA8hFLAQAAcKwlK5T+9Kc/famgoGA3mbMdlslksrW1tU0tLS3Vejye/Hj3u1yuorm5ucaO&#10;jo7xvLy8cDJmyqZgKgiCUFhYuNvb23u1pKRk22q1moPBoDKRcyKRiKKiomLdYDCsJntGAACQPMRS&#10;AAAAHFu5HEr35Ofne3p7e4e9Xm++3W6vinf/7u5u4czMTHN7e/ukUqkMJmOmbAumgiAIBoPBMTAw&#10;YIlGo/KVlZUqSZLiflq3u7t7tKKiYi0V8wEAgOQglgIAAOBYCoVCef/5n//5j+FwWJHoGZkeSvfI&#10;ZLJoS0vLtE6nc8/NzTXFG/o8Hk/+9PR0a0dHx/hxDqZyuTzS2Nh4o6OjY3xzc7Nsa2urNNa9JSUl&#10;W9///vf/Pz7yBABAZiOWAgAA4Fja2toq/eKLL25PdH+2hNKbGY1Ge2Nj49zs7GxTIBBQxbPX5/Np&#10;5+bmmrq6usaO60/y92i1Wm93d/c1g8HgsNlsZr/fr95vvVKpDP7kJz95RafTuY9qRgAAkBhiKQAA&#10;AI6laDQq+/zzz08nsjcbQ+kenU7n7urqGpufn6/f3d2NOVAKwldPmN64caOhq6vr+nH86NPXlZeX&#10;rw8MDFjkcnnUZrOZotHo/3qdg1KpDD7zzDOvmEwmWzpmBAAA8SGWAgAA4FjKy8sLjYyMnDzoqcCv&#10;Kyoq2vn7v//7X2RjKN2jUqmC3d3do3a7vSqen5ILwlfvMF1cXKzt7Owck8vlxz6YymSyaF1d3WJ3&#10;d/e1nZ2dovX19Yq9v1deXr7+9NNP/8psNhNKAQDIEsRSAAAAHEuiKAplZWWb169f7xIEQYx1XygU&#10;UlZVVdn1en1Wf6hHLpdHurq6rrvdbt3q6qoxnr0ul6vIZrOZOzs7x2QyWTQZ82RzMBUEQVCr1YHO&#10;zs6xurq6RZ1O5x4cHLzy/e9//32dTudK51wAACA+xFIAAAAcW2VlZZuFhYXumZmZFiHGYCpJkjg5&#10;OdlWXl6+ke3BVBRFqbW1dSoQCKitVqs5nr3b29slTqezsrOzc0wUY27N+8r2YCoIglBcXLxdX18/&#10;r9frnXzMCQCA7EMsBQAAwLFmNBrtxzmYCoIgNDU1zUWjUfnS0lJtPPs2NjbKfT6fprm5eTZZs+RC&#10;MAUAANmLWAoAAIBjj2AqCPX19fNyuTw6Pz9fH88+m81mUqlUwerqamuyZiGYAgCAdCGWAgAAAALB&#10;VBAEoba2dkkURWFhYaEunn03btxo0Ov1zoqKivVkzUIwBQAA6UAsBQAAAP6GYCoIdXV1i5FIRLG0&#10;tFQTxzZxamqqtaGhYT6ZHzQimAIAgKNGLAUAAABuQjAVhIaGhnm/36+x2Wwxf/QpGo3KpqenW0+c&#10;ODGqUqmCyZqFYAoAAI4SsRQAAAD4GoKpIDQ1Nc263W6d3W43xronFAoprVar+eTJkyOiKCbtS/AE&#10;UwAAcFSIpQAAAMA3IJgKQktLy8zq6qphY2OjPNY9LperKBAIqJuammaTOQvBFAAAHAViKQAAAHAL&#10;xz2YiqIotLW1Tc7Pzze4XC5drPtsNpv5b39+ZzLnIZgCAIBUI5YCAAAA+zjuwVQmk0Xb2tqmpqam&#10;2nw+nzbWfXNzc01tbW1T+fn53mTOQzAFAACpRCwFAAAADnDcg2leXl6oubl5ZnR09EQoFMqLZU8k&#10;EpEvLy9X9/b2DstksqS9v3RvHoIpAABIBWIpAAAAEIPjHkw1Go2/qqrKPjo6ekKSpJj+/Lu7uwWS&#10;JIn19fXzyZ6HYAoAAFKBWAoAAADE6LgH05KSkm2VShWcm5trinWP1WqtbmpqmtPpdO5kz0MwBQAA&#10;yUYsBQAAAOJw3IOp2Wy2bm9vlzgcDkMs6yVJEpeWlmr6+vquymSyaLLnIZgCAIBkIpYCAAAAcTru&#10;wbSpqWl2amqqzePx5Mey3uv1asPhcF5jY+NcKuYhmAIAgGQhlgIAAAAJOM7BVCaTRWtra5eGh4d7&#10;o9GoLJY9Kysrpo6Ojon8/HxvKmYimAIAgGQglgIAAAAJOs7BND8/36NWqwOzs7PNsayXJEnc3Nws&#10;7e7uvpaqmQimAADgsIilAAAAwCEc52BqMplsKysrps3NzbJY1m9tbZUajcbV8vLyjVTNlGgwnZub&#10;axwYGLAolcpQqmYDAACZL6afzAAAAAC4tb6+vqEf/vCH74qiKMW6JxqNyt58882zY2NjnamcLdV+&#10;+MMfvqtSqQKxrv/www8fjEQi8lTOpNVqvc8999zLlZWVjlj3RKNRWarnAgAAmY8nSwEAAIAkOK5P&#10;mKpUqkBeXl5odna2KZb1Pp9Po9VqvWaz2ZbKueJ9wrSzs3Ost7f3aipnAgAAmY8nSwEAAIAkOa5P&#10;mJ46depLk8kUc/y8dOnS6aN4ijPWJ0w1Go3vwQcf/DDV8wAAgMzHk6UAAABAEh3HJ0xFURQqKysd&#10;Q0NDfbGsDwQCKp1O56qqqrKneraDnjBVKpXBH//4x7/S6/XOVM8CAAAyH7EUAAAASLLjGEx1Op3b&#10;6XRWrq+vV8Syfm1treLUqVNfimJM/3gO5VbBVKPR+H784x//qqamZinlQwAAgKxALAUAAABS4DgG&#10;08rKSofFYhmQJOnAP6/f79eUlZVtVFZWHskTnXvB1Ol0Vvp8Pk13d/foE0888Zts/OcMAABSR5Sk&#10;mF+nBAAAACBOQ0NDfe++++4PYwmIe2QyWfTs2bNvdnZ2jqVytlR4++23Hx0ZGTkZy9r6+vr55557&#10;7uVUzwQAABArPvAEAAAApNBx++jT7bff/kWsaxcWFup2dnaKUjkPAABAPPgZPgAAAJBix+kn+QUF&#10;Bbvz8/MNMUZQUa1W++vq6hZTPhgAAEAMeLIUAAAAOALH6QnTwcHBy7GujfUn+wAAAEeBWAoAAAAc&#10;keMSTFtbW6cUCkU4lrVbW1sla2trFameCQAAIBbEUgAAAOAIHSaYXr9+vSuVsyVLXl5eqLGxcS7W&#10;9fPz8/WpnAcAACBWxFIAAADgiCUaTN96663HsiWYtrW1Tca6llgKAAAyBbEUAAAASINcD6bV1dXL&#10;sa5dWFiokyQppg9fAQAApBKxFAAAAEiTXA6mZWVlGyqVKhDLWr/fr97Y2ChL9UwAAAAHIZYCAAAA&#10;aZTLwdRgMKzGunZzc7M0lbMAAADEglgKAAAApFmuBlOdTueKdS1PlgIAgExALAUAAAAyQC4GU41G&#10;44t1LU+WAgCATEAsBQAAADJEX1/f0JkzZ97JlWAaTyx1u92FqZwFAAAgFsRSAAAAIIP09vZezZVg&#10;GgqF8mJdG4lE5KmcBQAAIBbEUgAAACDD5Eow9fv96ljXEksBAEAmIJYCAAAAGSgXgqnH48mPdW00&#10;GuU/mwAAgLTj35AAAAAAGSrbg6ndbjfGulahUIRTOQsAAEAsiKUAAABABsvWYOp2uwtdLpcu1vU6&#10;nc6VynkAAABiQSwFAAAAMlw2BtO5ubnGeNYXFha6UzULAABArIilAAAAQBbItmA6MjJyMp71xFIA&#10;AJAJiKUAAABAlsiWYLq1tVWyuLhYG88eo9FoT9U8AAAAsSKWAgAAAFkkG4LpJ598crckSWKs65VK&#10;ZZBYCgAAMgGxFAAAAMgymRxMHQ5HZbw/wa+pqVmSyWTRVM0EAAAQK2IpAAAAkIUyMZhKkiS+//77&#10;34vnqVJBEIT6+vr5VMwDAAAQL2IpAAAAkKUyLZhevHjxjoWFhbp49shksuiJEydGkz0LAABAIoil&#10;AAAAQBbLlGBqs9lMf/7zn78d776WlpbpwsJCd7LmAAAAOAxiKQAAAJDl0h1Mt7a2Sl599dWnotFo&#10;3P/5oq+vb+iw9wMAACQLsRQAAADIAekKph6PJ/+Xv/zlT3Z3dwvi3avX651NTU2zid4NAACQbMRS&#10;AAAAIEccdTD1+/3qV1555ZnNzc3SePcKgiA8+OCDH8YzKwAAQKoRSwEAAIAcclTB1O/3q8+fP/+s&#10;3W43JjJnU1PTbGNj41wiewEAAFKFWAoAAADkmFQH071QurKyUpXIfHK5PPLggw9+mMheAACAVCKW&#10;AgAAADkoVSh7vD4AACAASURBVMH0sKFUEAThvvvu+6iiomIt0f0AAACpokj3AAAAAECsVldXDTdu&#10;3GhwOByVOzs7RS6XSydJkigIgqBWq/1FRUU7xcXF2yaTyVZTU7NUVFS0k+6Z06m3t/eqIAjCO++8&#10;c2bvn9NB9oKpIAhCV1fX9Zv/XjJCaVNT0+zp06cvJbofAAAglYilAAAAyGg+n09z5cqVgcuXLw+6&#10;3e7C/daurq4abv7XpaWlmx0dHeOdnZ1jBoNhNbWTZqZkBdNkhNKCgoLdRx999O1E9wMAAKSaKEl8&#10;fBIAAACZR5Ik8Ysvvrj9L3/5y73BYFB52POMRqP9tttu+2tXV9d1uVweScaM2eTq1au98QRTQRAE&#10;mUwWfeyxx95qamqaPWwozcvLCz377LPnq6urlxM9AwAAINWIpQAAAMg4W1tbJW+++eZZq9VqTvbZ&#10;BQUFu3ffffcn/f39FplMFk32+Zks0WBaUlKytbGxUZbovTKZLHru3LnXWlpaphM9AwAA4CgQSwEA&#10;AJBRrFar+Ve/+tXTXq9Xm8p7SktLNx944IE/tre3T6TynkyTSDA9rEceeeS3PT09w0d1HwAAQKKI&#10;pQAAAMgYs7OzTa+//vqToVAo76jubG1tnXrooYfe0+l0rqO6M92OMpg++OCDH37rW9/6PNX3AAAA&#10;JAOxFAAAABlhZWWl6sUXX3z+KEPpHpVKFfjOd77zh/7+fstR350uRxFMH3jggT/ecccdF1N1PgAA&#10;QLIRSwEAAJB2LpdL9x//8R//uLu7W5DOOdra2ibPnDnzjlar9aZzjqOSymBKKAUAANmIWAoAAIC0&#10;u3Dhwo9nZmaa0z2HIHz1AajHH3/8jbq6uoV0z3IUUhFMCaUAACBbyV944YV0zwAAAIBjbHR09MTF&#10;ixfvTPcce4LBoHJ0dLRbpVIFzWazNd3zpJrRaFzV6XSu6enpFkEQDh1MCaUAACCbKdI9AAAAAI4v&#10;SZLEP//5z99OdH9BQcFuR0fHeGFhoTs/P9+jVCqDGxsbZU6nU7+6umrY2NgoS+TcaDQq++CDD767&#10;srJS9fDDD/9OoVCEE50xG/T29l4VBEE47BOmhFIAAJDtiKUAAABIm4mJifatra2SePdVV1cvf+tb&#10;3/q8tbV1SiaTRW+1zuFwVFoslv5r1651BwIBVbz3jI6OntjZ2Sl66qmnXtVoNL5492eTwwZTQikA&#10;AMgFvLMUAAAAaXP+/Plnb9y40RDPntOnT1964IEH/iiKYsz/RjYUCuVduXJl4OOPP74nkWhaVla2&#10;8cwzz7xSUlKyFe/ebJPIO0wJpQAAIFfwzlIAAACkRSgUyvv973//A0mSZLGsl8vlkSeeeOI3t912&#10;219FMb4HH+VyebS6utra09Mz7PV6851OZ6UQx/s5fT6fdmxsrLO5uXk2Pz/fG9flWSbed5gSSgEA&#10;QC4hlgIAACAt5ubmmq5du9Yd6/pHH330t11dXWOHuVOpVAbb2tomGxoabszPz9f7/X51rHuDwaBy&#10;bGyss6GhYb6wsHD3MHNkuliDKaEUAADkmpj+W3wAAAAg2VZXVw2xrj1x4sRod3f3tWTdXV1dvfyz&#10;n/3s35ubm2fi2ef1erUvv/zyc1ar1ZysWTJVb2/v1TNnzrxzq9cdEEoBAEAu4slSAAAApMXQ0FCf&#10;w+GoPGidTCaLPvPMMxdUKlUwmffn5eWFT5w4MSqKorC4uFgrxPiz/HA4rBgfH++sq6tb0Ol0rmTO&#10;lGmMRuOqwWBYXV5erg4EAv/1FC6hFAAA5Co+8AQAAIC0+MUvfvF3S0tLNQeta2trmzx37txrqZxl&#10;enq65de//vUT4XBYEeselUoV+MlPfvJLs9lsTeVsmSASici9Xq/W5/Np1Gq1P9cjMQAAOL74GT4A&#10;AADSIhQK5cWyrqGh4UaqZ2lpaZl+5plnXlEqlTE/vRoIBFS//OUvf2Kz2UypnC0TyOXySGFhoVuv&#10;1zsJpQAAIJcRSwEAAJAW0Wg0pn8vajAYVlM9iyAIQl1d3cKzzz57XqPR+GLdEwgEVG+99dZjkUhE&#10;nsrZAAAAcDSIpQAAAEgLmUwWjWVdfn6+J9Wz7DGbzdaf/vSnL2m1Wm+sezY2NspmZ2ebUjkXAAAA&#10;jgaxFAAAAGlRUFCwG8u6W32NPVU2NzdLA4GAKp49LpdLl6p5AAAAcHSIpQAAAEiLwsJCdyzrgsGg&#10;MtWz7JmYmGh/4403Ho/3Z/W7u7sFqZoJAAAAR4dYCgAAgLQoKSnZimXd9vZ2capnEYTEQ6lCoQg3&#10;NzfPpGouAAAAHB1iKQAAANLCZDLZYlnndDr1qZ7lMKH0ySeffN1sNltTNRsAAACODrEUAAAAaVFV&#10;VbUSy/tIFxcXa1M5x2FDKU+VAgAA5A5iKQAAANJCpVIFDAbD6kHrFhcXa1P13lJCKQAAAG6mSPcA&#10;AAAASI6JiYn2Tz/99K5gMKj81re+9Xl/f78l3TMdpK2tbdJutxv3WxMOhxWTk5Nt3d3d15J5N6EU&#10;AAAAX8eTpQAAADng/fff/97rr7/+pN1uN25sbJS9++67P/zss8/uTPdcB2lvb5+IZZ3FYulP5r2E&#10;UgAAAHwTYikAAECWe/fdd3/417/+9bav//U//elP92d6MK2oqFjT6/XOg9YtLS3VHPQEaqwIpQAA&#10;ALgVYikAAEAW+8tf/nLvfk9dZkMwHRwcvBzLuo8//view95FKAUAAMB+iKUAAABZyuFwVH766ad3&#10;HbQumcF0e3u7+Pz588++9dZbj62vr5cn48zu7u5rKpUqcNC6qampVqvVak70HkIpAAAADiJ/4YUX&#10;0j0DAAAAEjAyMtIzNzfXGMva+fn5BoVCEampqVlK9L7t7e3il1566ad2u93ocDgqr1692qfT6dyx&#10;fNF+P3K5POLxePJjCaEOh8PQ19d3VRTFuO4glAIAACAWxFIAAIAstb29XTI5Odke6/rDBNO9ULq9&#10;vV2899ei0ahsamqqTS6XR2traxOOsIIgCAaDwXHlypXBaDS6b8x0u92FWq3WazKZbLGeTSgFAABA&#10;rIilAAAAWUqv1zvX1tYq1tbWKmLdk0gw/aZQ+rUz60VRFOrq6hZjPfPrlEpl0O/3q5eXl6sPWru4&#10;uFjX1dV1XaPR+A9aSygFAABAPIilAAAAWUoURaG9vX1yfX09ZcH0oFC6Z2FhoU6SJFl9ff1CrHN8&#10;ndFoXLVYLAORSESx37poNCq32Wymnp6eEVEUpVutI5QCAAAgXsRSAACALCaKopSqYBprKN2zuLhY&#10;W1RU5DIajQm9wzQvLy8kl8sjsbyH1eVy6UKhkLKxsXHum/4+oRQAAACJIJYCAABkuVQE03hD6Z6F&#10;hYW6wcHBywqFIhLPvj0mk2llcnKy3ePx5B+01mq1VpeVlW1WVlY6b/7rhFIAAAAkilgKAACQA5IZ&#10;TBMNpYIgCJFIRKHRaHzV1dXL8e4VhK/+HHq9fm14eLgnlvUzMzPNDQ0N8zqdziUIhFIAAAAcDrEU&#10;AAAgRyQjmB4mlO5pb2+frKqqWkl0f3Fx8c7u7m6h3W6vOmhtNBqVTU1NtbW2tk4vLi7WZmMo/fLL&#10;L08tLy9XGwyGVZlMFk3HDAAAAPiKKEm3fCc+AAAAslA0GpW98cYbj4+Pj3fEs+/06dOXxsfHOw4T&#10;Sr/97W//+e677/4k0f17gsGg8t/+7d/+z62trZJY1hcUFOz6fD5NtoXSGzduNJw/f/5ZQRCE8vLy&#10;9aeeeurVsrKyjXTMAgAAAEGQpXsAAAAAJJdMJos+/vjjb3R0dIzHs+/SpUunMyGUCoIgKJXK4GOP&#10;PfbWfl+7v9nu7m5BIqH03Llzr6Xzp/dWq9W897+vr6+X//znP/97u91uTNc8AAAAxx2xFAAAIAcl&#10;GkwTlcxQuqe6unr5rrvu+jSZZ+7ZC6VNTU2zqTg/Vl8Po16vV/vyyy8/RzAFAABID2IpAABAjjqq&#10;YJqKULrn3nvv/UtDQ8ONZJ6ZKaFUkiRxYWGh7ut/3e/3q8+fP/9sPO+dBQAAQHIQSwEAAHJYqoNp&#10;KkOpIHz10arHH3/8jaKiop1knJcpoVQQBGF5ebna7/erv+nv+Xw+zYULF37s8/k0Rz0XAADAcUYs&#10;BQAAyHGpCqapDqV7tFqt94knnvi1XC6PHOacTAqlgiAIU1NTrfv9/e3t7eLf/e53Dx/VPAAAACCW&#10;AgAAHAvJDqZHFUr3mEwm2yOPPPLbRPdnWigVBEGYnp5uOWjN5ORk2/r6evlRzAMAAABiKQAAwLEh&#10;k8mi999//58O+4TmUYfSPSdOnBi97777Pkpk7/e+9733MymUOhyOylgjKB97AgAAODrEUgAAgGNi&#10;e3u7+Pz5889GIhF5omekK5Tuueuuuz7t6+sbinffJ598cvfm5mZpKmZKxJUrVwZiXVtYWOhO5SwA&#10;AAD4b8RSAACAY2B7e7v4pZde+un29nbxYc4RRVFK1kyJ+sEPfvD7lpaW6Xj2uFwu3S9+8Yu/y4Qv&#10;zLvd7sLh4eGeWNcbDIbVVM4DAACA/0YsBQAAyHHJCqWCIAgfffTRfZ9++uldyZgrUTKZLPrEE0/8&#10;ur6+fj6efbu7uwW/+MUv/m55ebk6VbPF4tNPP70rHA4rYllbWFjoVqvV/lTPBAAAgK8QSwEAAHJY&#10;MkPpnkwIpgqFIvz000//qrq6ejmefT6fT3P+/PlnJycn21I1235WV1cNFoulP9b1DQ0NN1I5DwAA&#10;AP4n+QsvvJDuGQAAAJACPp9P8/Of//z/SGYo3TM/P18vl8ujtbW1S8k+O1ZyuTza0dExfuPGjQa3&#10;210Y675oNCofHx/vVCgU4Zqamrhi62FEIhH5hQsXntnd3Y151gceeOBPpaWlm6mcCwAAAP+NJ0sB&#10;AABy1M7OTlEqQumeTHjCVKVSBZ599tnzZrPZGs8+SZLEP/7xjw+89dZbj4VCobxUzXez99577yGH&#10;w1EZ6/qSkpKtxsbGuVTOBAAAgP+JJ0sBAAByVEFBwe7CwkL9zs5OyoJpJjxhqlAowl1dXWNWq7U6&#10;3jjscDgqp6amWuvr6xe0Wq03VTNeunTp9MWLF++MZ89dd9312VE++QoAAABiKQAAQE6rrq5eHh4e&#10;7olEIvJY9+j1eqfH48mPdX0mBFO5XB7p6uoaW1lZMW1tbZXGs9fj8eSPjIz0qNXqgMlkWkn2bFeu&#10;XBl4//33vxfPHrVa7T979uxbCoUikux5AAAAcGvEUgAAgBym1Wp9er1+bWxsrFMQBPGg9d/+9rf/&#10;fPbs2bc2NjbK19bW9LHekwnBVCaTRTs7O8c2NjbK4pldEL56n+jMzEzz4uJindlstiXrKdNPPvnk&#10;7g8//PDBePfdcccdF5uamvgJPgAAwBEjlgIAAOS48vLyjaKiop3p6elWYZ9g+u1vf/vPd9999yei&#10;KEptbW2TWRpMpY6OjvFgMKiyWq3V8e7f3t4utlgsA16vN99oNK4qlcpgInP4fD7N22+//djly5dP&#10;xbtXo9H4fvSjH/2Gp0oBAACOHrEUAADgGDAYDKv7BdO9ULr3r7M5mAqCIDQ2Ns5ptVrf3NxckxDD&#10;E7U3kyRJtNlspsuXL59yuVxFOp3OVVBQsBvL3kgkIh8aGur/zW9+84TNZjMlMvv999//UV1d3WIi&#10;ewEAAHA4oiRJ6Z4BAAAAR2R8fLzj7bfffvTmL8Dfd999H911112fftP6aDQqe/PNN8/+7Wf8Mdvv&#10;zKM0NTXV+tZbbz0WCARUhzmnoqJirbW1daqmpmZJr9c7CwsL3TKZLCoIguByuXROp1M/MzPTPDEx&#10;0e52uwsTvcdgMKz+4z/+43/snQ0AAICjRSwFAAA4ZjY2Nso+++yzO0dHR0/cc889Hx8UNbM9mK6v&#10;r5e/9tpr59bX18uTdaYoipJMJotGo1GZJElxPbl6KwqFIvwP//AP/1lZWelIxnkAAACIH7EUAAAA&#10;B8r2YBoIBFRvv/32o5OTk23pnuVWfvCDH/x+YGDgSrrnAAAAOM54ZykAAAAOlO3vMFUoFJGurq4x&#10;lUoVXFxcrI1Go7J0zvN1g4ODl++5556P0z0HAADAcUcsBQAAQEyyPZgKgiBUV1db29rappaXl2s8&#10;Hk9BuucRBEFob2+feOSRR34rikn5NT8AAAAOgVgKAACAmOVCMM3Pz/f09vZejUQicpvNZk7WO0cT&#10;0dbWNvmjH/3oDT7oBAAAkBmIpQAAAIhLLgRTmUwmNTQ03Ghvb59cW1vT7+zsFB/1DP39/ZbHHnvs&#10;bUIpAABA5iCWAgAAIG65EEwF4aunTHt6eoZLSkq27Xa7MRAIqFN9p1wuj9x///0fPfDAA3/ip/cA&#10;AACZRZQkKd0zAAAAIEtFo1HZm2++eXZsbKwznn333XffR3fdddenqZorEZFIRD40NNT32Wef3ely&#10;uXSpuKO8vHz97NmzbxqNRnsqzgcAAMDhEEsBAAAylCRJot1uN87NzTU6nU799vZ2sdvtLtz7krta&#10;rfYXFRXtlJSUbFVVVa3U1NQslZaWbh71nLkUTAXhq2g6Ojp6wmKx9FutVnMyztRqtd4777zzs8HB&#10;wcsKhSKcjDMBAACQfMRSAACADOP1erWXL18evHz58qDH48mPZ29RUdFOR0fHeGdn55jJZLKlasav&#10;y7Vgumd1ddUwOjp6Ynp6umV9fb083v0Gg2G1u7v7Wn9/v0WpVAZTMSMAAACSh1gKAACQISRJEi9d&#10;unT6448/vicUCuUd9jy9Xu+87bbb/trd3X3tKJ5mzNVgumdra6tkYWGhzul06h0OR+X29nZxIBBQ&#10;+f1+tVwuj2g0Gp9Wq/VWVlY6qqqqVurr6+crKirW0j03AAAAYkcsBQAAyAAbGxtlb7755tmVlZWq&#10;ZJ+dn5/v2fsJuFwujyT7/JvlejAFAABAbpO/8MIL6Z4BAADgWFteXq4+f/78s5ubm6WpOD8UCinn&#10;5uaarl271l1QUODR6/XOVNwjCIIgiqLU1tY2ubGxUb62tqaPdd/8/Hy9XC6P1tbWLqVqNgAAAOAg&#10;xFIAAIA0mpmZab5w4cKPA4GAKtV3+f1+9cTERIfNZjPX1NQsq9VqfyruIZgCAAAgWxFLAQAA0sRm&#10;s5kuXLjw43A4fOj3k8Zjc3OzdGhoqF+lUgVS9REogikAAACyEbEUAAAgDXZ2dopeeumln/r9fnU6&#10;7o9Go/LZ2dlmm81mbmxsvKFUKkPJvoNgCgAAgGxDLAUAAFnB4/Hkf/jhh9/95JNP7vZ6vdqampqs&#10;DmlvvPHGjxwOhyHdc2xubpaOjIycNBgMqyUlJVvJPp9gCgAAgGxCLAUAABlvaWmp5sUXX/y7paWl&#10;WrfbrZufn29wu9261tbW6XTPlojR0dETFy9evCPdc+wJhULK0dHRbrlcHklFhCaYAgAAIFsQSwEA&#10;QEZbXFysfeWVV34SCAT+x8/V7Xa7MRuDqSRJ4muvvXbO7/drEtmv0+lcvb29Vzs6Osa7u7uvnTx5&#10;8prRaFzNz8/3CIIgejye/ARHE+fn5xucTmdlS0vLtFwujyZ4zjcfTjAFAABAFlCkewAAAIBbcTqd&#10;+gsXLvw4FAp94weQhoaG+gRBEM6cOfPO0U6WuMnJybatra2SePfV1NQsnT59+lJLS8u0KIrSrdat&#10;r6+XWyyW/pGRkZM+ny/uIDsxMdHucrl0Tz/99K/+FmCTRiaTRc+ePfumIAjC2NhYZ6z7Pvroo/ui&#10;0ajsnnvu+TgZc5w/f/5Zl8ulO3PmzDvZ/joHAAAAJBdPlgIAgIwkSZL4y1/+8lmXy1W037pse8L0&#10;gw8++N7W1lZprOtFUZTuvPPOi4899thb5eXl66Io7rteq9V6m5qa5m677ba/FhQUeGw2mzkcDn9j&#10;bL4Vt9utm5iYaG9qaprVarW+ePYeJNEnTBcWFupCoZCysbHxxmHu93q92vfee+8HXq83/9q1ayfV&#10;anXAbDbbDnMmAAAAcgexFAAAZCSr1Vr92Wef3RXL2mwJpqFQKO+99977QTQalcWyXi6XR5544olf&#10;nzp16vJBkfTrZDJZ1GQy2Xp7e6/6/X7N6uqqQRCEmA/x+/2asbGxzsbGxrmCgoKkPmGaaDBdXl6u&#10;9ng8Bc3NzbPx/vPYMz4+3jE5OdkuCF8F+dnZ2SZJkmT19fULCR0IAACAnEIsBQAAGcnv92uuXLky&#10;EOv6bAimN27caBwZGTkZ6/rHHnvs7c7OzvHD3JmXlxdqbW2dbmpqml1YWKiL56f5oVBIOTY21llX&#10;V7eg0+nch5nj6xINpisrK1V2u93Y2to6LZfLI/He++mnn969trZWcfNfW1xcrI1EIoqGhob5eM8D&#10;AABAbiGWAgCAjFRQUOCJRCKKpaWlmlj3ZHowHR8f75yfn6+PZe2JEydG77333qS8o1MQBEGn07l7&#10;enpG1tbWKjY2Nspj3RcOh/PGxsY6a2pqloqKinaSNY8gJB5MNzY2yqanp1ubmprmNBqNP9Z9Xq9X&#10;+/vf//6H3/Rk79LSUo0oikJdXd1irOcBAAAg9xBLAQBAxmpoaJgPhULK5eXl6lj3ZHIwvXr1ap/D&#10;4TActE4mk0WfeeaZCyqVKpjM+xUKRaSrq+u6QqGILC4u1kmSFNNv2SORiGJ8fLyztrY2Y4Kpx+PJ&#10;Hx4e7iksLHQbDAZHLHv+8Ic/fMdqtd7y/5cWFhbqKisrnRUVFeuxzgEAAIDcQiwFAAAZrbGx8Uau&#10;BNMvvvji9p2dneKD1rW2tk719fUNpWqOmpqaJbPZbJuYmGiPRqPyWPZEIhF5pgXTSCSimJycbHM4&#10;HAaTybSy31Omf/nLX+69dOnS6YPOnJuba+zu7h5VqVSBWOcAAABA7iCWAgCAjJcrwfTy5cuDbre7&#10;8KB1p06d+tJkMq2kcpbS0tKt2traxYmJiY5IJKKIZc9eMK2rq1ssKipyJXOeRIOpIAjC+vp6+ZUr&#10;VwY8Hk9+QUGBp7CwcHfv7zkcjsrf/e53jwwNDfXFclY4HFbIZDKpsbHxRrx/BgAAAGQ/YikAAMgK&#10;uRBMr1y5Mri7u1tw0Lo777zzs2Q/vflNioqKdhobG+cmJibaQ6FQXix7IpGIfGFhoa6/v98ik8mi&#10;yZxnL5hubm6WOZ3OuIKpJEkym81mslgs/UNDQ/0jIyMnL168eMdnn3125+bmZlk8Z+Xl5YVOnjx5&#10;Lb7pAQAAkAv+18vtAQAAMtV3vvOdP5w+ffpSPHuGhob63nnnnTOpmikescbF/Px8T6pn2WM0Gu3P&#10;P//8i/HcubW1VTIzM9OcinlkMln07Nmzb/b09Awneobb7S50OByV29vbB77y4Jsc5T9/AAAAZBZi&#10;KQAAyCrZHEwLCgp2D1711ROWqZ7lZmtraxU+n08Tzx6Xy6VL1TyiKEqPPPLIbwcHBy+n6o79VFdX&#10;L6fjXgAAAKQfsRQAAGSdbA2mhYWF7ljWBYNBZapn2TM+Pt7xxhtvPB6NRuP694Uejyc/VTPteeih&#10;h9679957/5Lqe26mUqkCXV1d14/yTgAAAGQOYikAAMhK2RhMS0tLN2NZl+jPx+OVaChVKBThlpaW&#10;I3kP7D333PPxww8//Du5XB45ivtuu+22v2o0Gt9R3AUAAIDMQywFAABZK9uCqclkssWyzuFwVKZ6&#10;lsOE0nPnzr1mNputqZrt63p7e68+++yz57VarTeV9xQVFe3ccccdF1N5BwAAADIbsRQAAGS1bAqm&#10;RqPRHsv7SBcXF2tTOcdhQ2lTU9Nsqma7ldra2sWf/exn/x5rcI6XKIrSww8//DulUhlMxfkAAADI&#10;DvIXXngh3TMAAAAcSmNj441QKKRcXl6ujnWP3W43ut1uXWtr65H8nFwQBEEul0dmZmaa3W73vh9H&#10;crvduttuu+2vCoUi6T89z8ZQuketVgd6enqGQ6GQ0mazmQVBEJN19v333//RyZMnR5J1HgAAALIT&#10;sRQAAOSEbAmmXq9XOz8/37DfGkmSZGVlZRsGg2E1mXdncyjdI4qi1NjYOFdbW7u4uLhY5/f71Yc9&#10;74EHHvjTnXfeyc/vAQAAQCwFAAC5IxuCaX5+vufLL788ddA6j8dT0NfXdzVZ9+ZCKL1ZcXHxdl9f&#10;31VRFIWVlRVTvH8uQRAElUoVeOSRR347MDBgScWMAAAAyD7EUgAAkFMyPZhqtVrf1NRU2+7ubsF+&#10;61wul66pqWlOp9O5DntnroXSPXK5PFJfXz9/8uTJa5IkiWtra/pIJCKPZW9zc/PMU0899Wptbe1S&#10;qucEAABA9iCWAgCAnJPpwVQmk0nT09OtB61zu9267u7u0cPclauh9GZqtTrQ1NQ0e+rUqcsVFRVr&#10;MplM8vl8mmAwqLx5XUFBwW5HR8f4Qw899N6dd955UaPR+NM1MwAAADKTKEkHfpAVAAAgK/3hD3/4&#10;zqVLl07Hs6evr2/ozJkz76RqJkEQhFAolPev//qv/1cs79t8/vnnX6ytrV1M5J7jEEr34/f71XtP&#10;8Gq1Wq9Wq/WmeyYAAABkNp4sBQAAOStTnzCVy+VRv9+vWV5erollnv7+fosoxvfh9+MeSgXhqz/L&#10;XiTNy8sLpXseAAAAZD5iKQAAyGmZGkwNBsPqlStXBg96x6bH4ylQqVSB6upqa6xnE0oBAACAxBBL&#10;AQBAzsvEYJqXlxcKhULKpaWl2oPWLi4u1nZ0dEzE8jNyQikAAACQOGIpAAA4FjIxmBqNRrvFYhkI&#10;h8OK/dZFo1GZ1Wqt7unpGZbJZLd84TyhFAAAADgcYikAADg2Ghsbb4TD4bxY3hW6J5XBVKFQhJVK&#10;ZWh2drb5oLW7u7uFfr9f3dzc/I1Bk1AKAAAAHB6xFAAAHCsNDQ0ZFUyrqqpWpqb+f/bu/Dmq+87/&#10;/Tm9aWm1Wlt3a98QCG0gBMKAbeIY7w5b8I4XnMTJzNypunWn7h/gP2Bqpqbqzp35xknsAYONbQwG&#10;7za2sbFZBEJIaBdIaqkldWttSd1qqZdzf8hwv4wD6HTrHHVLej5+Sqz353NegVSwX/mcz2kvvfnV&#10;9rtx6CHR+QAAIABJREFUOBw5KSkp7szMzKFb/zpFKQAAAKAMylIAALDixFJhKoqikJmZ6WxoaNgg&#10;CMK8n7zv6upaXVhY2GM2m92CQFEKAAAAKImyFAAArEixVJgmJydPer3eRIfDkTPfrCRJmvb29rWr&#10;V6/u7O3tLViKRen58+e39Pb2FmRlZQ1ptdpQNDIAAAAAt0NZCgAAVqxYKkwLCwt7W1paymdmZhLn&#10;mw0EAvrW1tbyxsbGdUutKO3u7i768MMP9924caO4ubm5ori4uNtoNHqjkQUAAAD4OcpSAACwosVK&#10;YarVakM5OTmOhoaGakmS5n0d3+/3G+TM3Uqn0wWee+65d0tKSq5HnnRhrl27VtXd3V0kCIIwMzOT&#10;cO3atcrCwsKe5OTkqWhlAgAAAG6iLAUAACterBSm/10Yij09PYVK7XnTzaJ01apVUStKBUEQzp8/&#10;v3VkZCTj5r8PBAL65ubmiv8uTCejmQ0AAACgLAUAABBipzAtKCiwOxyOnLGxsTSl9oyVolSSJPHT&#10;Tz99IhAI6G/968FgUNfa2lq+evXqrqSkJE+08gEAAABh3XEFAACwnD300ENf33vvvT+Gs6a+vr7m&#10;1KlTO5XKIIqi9Otf//rD1NTUcSX2i5WiVBAEoa+vL29mZibhdj/z+XzxR44cecHj8RgXOxcAAABw&#10;EydLAQAAbhELJ0z1en2goKCgt7GxcX0oFNJGuk8sFaWCIAh1dXW1d/t1nZ2djRseHrZUVVU1LWYu&#10;AAAA4CZOlgIAAPxMLJwwzczMHNqzZ88JURSlSNbHWlEqCILQ0dGxZr6Zzs7O1S6Xy7oYeQAAAICf&#10;oywFAAC4jVgoTMvLy1seeuihryNZ+9hjj30eS0Wp0+m0DQ8PW+TMDg4OZqmdBwAAALgdylIAAIA7&#10;iIXCdNu2bT/V1tbWhbvuzJkzv7j1q/PRdunSpU1yZ5OTkyfVzAIAAADcCXeWAgAA3EUs3GFaUlLS&#10;5XK5rCMjI7JOZgqCIMzNzcW1tLRUrFq16nq0vzA/NTVl+uijj3aHQiFZ/0f9o48++oVerw+onQsA&#10;AAD4OcpSAACAeUS7MBVFUVi7dm3bwMBA9tjYWJrcdX6/33Dt2rXK3NxcR0pKysRCc0Tq9OnTD/X3&#10;9+fJmU1KSprevn3792pnAgAAAG6HshQAAECGaBemGo1GKi8vb+3r68ufmJhIkbsuEAjompubK9PT&#10;08esVuvwQnOEa2hoKPPjjz/+lSRJopz5srKy1rVr17apnQsAAAC4HcpSAAAAmWKgMA2Vl5e39vT0&#10;FE1OTibLXRcKhTStra1lgiAIhYWFvQvNIVcwGNQeOXJk//T0tEnumoceeuh0WlramJq5AAAAgDuh&#10;LAUAAAhDtAtTrVYbrKysbO7r68t3u92yT5gKgiD29PQUjoyMWEpKSrq0Wm1woVnm8/HHH+/s6uoq&#10;kTufmpo6/thjj30uirIOoQIAAACKoywFAAAIUywUphUVFc0OhyNnfHw8NZy1w8PD1ra2trKCggK7&#10;mh9+Onv27H0//fTTtnDWbN++/Ye8vLw+tTIBAAAA86EsBQAAiEAMFKahysrK5qGhoczR0dH0cNZ6&#10;vd7EhoaGar1eH8jNzXUofZKzrq6u9ssvv3w0nDXx8fG+vXv3HtfpdKqfeAUAAADuhLIUAAAgQtEu&#10;TDUajVRRUdEyMTGR6nQ6beGsDYVCmuvXr6+6ceNGcXZ29oBSp0zPnDnzi6+++urhcNfde++9P5aU&#10;lFxXIgMAAAAQKcpSAACABYh2YSqKolRWVtYWCoW0dru9INz1k5OT5suXL2+cmpoyZWZmDsXFxc1G&#10;ksPr9SYeP35876VLl2rDXZuQkDDz1FNPfcCpUgAAAEQbZSkAAMACRbswFQRBKCoq6jaZTNNdXV0l&#10;kiSF+169ODg4mF1XV7d5fHw81WQyTScnJ0/JWRgMBrWXLl2q/eCDD54aGBjIjiC6sGPHjm8KCwt7&#10;I1kLAAAAKEmUJCnaGQAAAGQbHh62tLa2ljmdTpvT6bT5fL74YDCo1Wg0IZPJNGUymaasVqsrNze3&#10;Py8vry8pKWl6sbJ9/fXXD/3444/3hrOmpqamfufOnaeUytDV1VVy7NixfT6fL34h+6SlpY2Vlpa2&#10;5+fn261Wqys5OXlSp9MFQqGQxu12m10ul7Wrq6uktbW1zOPxGCN9TmZm5tBrr732hkajCS0kLwAA&#10;AKAEylIAALAktLW1rT179ux9DocjR+4aURSlnJwcR0VFRXNFRUWzyWSSdVpyIWKhMB0bG0s7evTo&#10;sy6Xy6rUnoLw11/PCE6t3pFOpwv87ne/+5PNZnMqtScAAACwEJSlAAAgpk1MTKR88sknT3Z1dZUs&#10;ZB+NRhMqKytr3bJly/nc3Nx+pfLdTiwUpn6/X//RRx/tbm5urlBqT6X96le/+njjxo2Xo50DAAAA&#10;uIk7SwEAQMzq7+/PPXjw4MtOpzNzoXtJkiQODw9br1y5UtPT01OUnp4+ajabJ5XI+XOxcIepVqsN&#10;lZeXtxiNRm9PT09hKBTSKrGvUjZv3nxx+/bt30c7BwAAAHArylIAABCT2tra1r7zzjvPz87OLuju&#10;zdtxu90pV65c2TA0NJRls9mcRqPRq/QzIi1MJycnzaWlpe1K5cjJyRkoKytr7e/vz5uenjYpte9C&#10;lJeXt+zateukKCr2Rj8AAACgCMpSAAAQczo6Ota89957zwSDQVVPQ46OjmbU19fX+P1+fX5+fp/S&#10;HxmKpDAdGhpSvDBNTEz0btiw4YogCGJ/f3+uJEkapfYOV1lZWeu+ffs+5INOAAAAiEWUpQAAIKZM&#10;TU2ZDh069LLf79cvxvMkSdLY7fb8pqamdRaLZSQtLW1cyf1jpTAVRVEqKirqKS8vbxkZGbFMTEyk&#10;KrW3XLW1tXW7d+/+iKIUAAAAsYqyFAAAxJSvvvrqkXCKRaX4fL74pqamqpmZmYTCwsIeJQu9WClM&#10;BeGvp0zXr19/NSMjY3RoaCjL5/MlKLn/7Wi12uDDDz/89YMPPvgtr94DAAAgllGWAgCAmOHz+eJP&#10;nDixJ4ofIxIdDkduW1tbWV5eXl9SUtK0UhvHUmEqCIJgtVpdtbW1dWazedLlctl8Pp/id8MKgiBY&#10;LJbh/fv3Hy4rK2tTY38AAABASZSlAAAgZpw/f35LV1dXSbRzeL1e49WrV6tNJtN0VlbWkFL7xlph&#10;KoqilJWVNbh58+a6jIyMUa/Xm+h2u1OU2NtoNHoefPDBb3ft2nUyOTl5Sok9AQAAALVRlgIAgJjx&#10;8ccf/8rr9RqjnUMQBCEUCmna29tL3W53SklJyXWlXsuPtcJUEP5amtpsNld1dXVDRUVFS3x8vG92&#10;djbe4/EkhbtXdnb2wL333vvjnj17PiooKOjVaDSSGpkBAAAANYiSxN+/AgCA6PN4PMZ//ud//r8j&#10;Xa/RaELx8fE+SZLEmZkZRe/hzM7OHnjuuefeNZlMip2Q/Prrrx/68ccf7w1nzYYNG67s2rXrpFIZ&#10;5jM5OZnc09NT6HK5rE6n0zYxMZHi8/niZ2dn4zQaTSghIWHGaDR6bDabMysra7CoqKg7PT19dLHy&#10;AQAAAEqjLAUAADGhv78/989//vNvw1mj1WqDNTU19ZWVldfy8vL6RFGUBEEQgsGg1uVyWfv6+vLa&#10;29tLe3p6CkOhkGYh+Uwm09Rzzz33bnZ29sBC9rnVUihMAQAAgJWE1/ABAEBMcDgcOc3NzRVy561W&#10;q+vVV199a926dY1ms9l961fWNRqNZDKZpnNychzr169v3LhxY71erw8MDw9b/H6/PpJ8c3NzcU1N&#10;TesyMjJGLBbLSCR7/FwsvpIPAAAArGSUpQAAICb09vYWdnZ2rpEzW1RU1P3yyy8fkvu1eoPBMFdU&#10;VNRTW1t7Sa/XBwYHB7ODwaAu3IyhUEjb0tJSnpiY6M3JyVHkhCmFKQAAABA7KEsBAEBM6O3tLbh+&#10;/fqq+eZSU1PHX3311TcNBoM/3GdotdpgQUFBb01NTb3X6zU6nU6bIAjivAv/J7Gzs3O1JEmaoqKi&#10;nnAz3A6FKQAAABAbKEsBAEBMcDgcudevXy+Zb+6xxx77YqH3hur1ev/atWvbi4qKuu12e0EkH4Tq&#10;7e0t8Hg8SWvWrOlcSJabKEwBAACA6KMsBQAAMaG/v3/eslSv1/t37959UqvVBpV4ptlsdtfU1FyZ&#10;mZlJGBgYyA53/cDAQLbb7U4pLS3tuPXO1EhRmAIAAADRRVkKAABigsvlsnZ0dJTebaaysrK5srKy&#10;WcnnarXa0Jo1azqtVuvw9evXS8K9y3RoaChzbGwsrbS0tF0URWmheYqLi28Eg0Gd3W6nMAUAAAAW&#10;GWUpAABQXWNj47pjx47tu3Tp0iar1TqckpLi/vnM5ORk8rVr1yrvts/GjRsvK/VhpZ+zWCzD5eXl&#10;Ld3d3cVer9cYzlqXy2UbGxtLLysra1PohGk3hSkAAACw+ChLAQCAqj755JMnv/nmmx1er9fo8XiM&#10;zc3NFXl5eX0pKSkTt875/X7D5cuXN95trw0bNlyxWCwjamVNSEiYWbduXePN06LhrHW5XNbJyclk&#10;pcpKClMAAABg8VGWAgAA1Zw6dWrnzwvQUCikbWlp+ZvCVKfTBX/88cd777ZfRUVFs5pl6c0cVVVV&#10;17xeb+LAwEBOOGuHhoayvF6vcfXq1Up99InCFAAAAFhElKUAAEAV586d23r27Nn7bvez2xWmer0+&#10;cPHixXsCgYD+TnsuRlkqCIIgiqKwevXqTp1OF+zp6SkSBEH2u/UDAwM5fr/fsGrVqhtKZKEwBQAA&#10;ABYPZSkAAFDF0aNHn/P7/YY7/fx2hWl7e3vp5OSk+U5rysrKWq1W67AaeW8nPz/fbjab3Z2dnWsk&#10;SZJdmPb19eXFx8fP5ubm9iuRg8IUAAAAWByaaAcAAADLTygU0gSDQe18c36/X3/kyJEXenp6CgVB&#10;EGw2m/Nu8x6PJ6wPLymhurq64ZlnnnlPp9MFwln35ZdfPtLS0lKuVI4dO3acvu+++86Gs+bKlSsb&#10;Tp48uUupDAAAAMByx8lSAACgOFEUpZSUFHdbW1uZMM8r7LeeMNVoNFJnZ+eaO81ardZhpV5vD0dG&#10;RsZobm6uo7W1tTwUCs1bAv83saOjo7SgoMCekpLiViIHJ0wBAAAAdVGWAgAAVVitVldqaup4e3v7&#10;WiGMwvTGjRur7jSXkJAwU1VVdU3xsDKkpqaO5+Xl9bW2tpbLOTUrCH89Ydve3l5aXl7ekpCQ4FMi&#10;B4UpAAAAoB7KUgAAoBqbzeYMpzDt7e0tlCTpjtcEBYNB7ZYtWy4oHlSmlJSUifz8/L7m5uYKuSdM&#10;A4GAvru7u2j9+vWNWq02qEQOClMAAABAHZSlAABAVeEUpncrSgVBEHw+X/yWLVsuhHt/qJJSUlLc&#10;2dnZAy0tLeWhUEjW/e8ej8c4OjqaUVFR0axUDgpTAAAAQHmUpQAAQHXhFKbzWbVq1Y3U1NQJhaJF&#10;JC0tbdxisYz89wecZP3nGRkZsWi12lBBQYFdqRwUpgAAAICyKEsBAMCiUKowTU1NHS8sLOxVMFpE&#10;LBbLiNFo9Nztg1Q/19vbW1BcXNxtNpsnlcoRaWE6NTWVXFpa2qFUDgAAAGA5oCwFAACLRonCVKPR&#10;hNavX9+ocLSIZGdnDwQCAX1fX5+solKSJPHGjRvF1dXVDUpeJRBJYTo4OJi1evXqruTk5CmlcgAA&#10;AABLnax7tgAAAJSybt26xj179pwQRVGKZL3dbs8PBAI6pXNFaseOHafXrl3bJnfe7XabT548uUuN&#10;HPfdd9/ZcNZIkrSgKxEAAACA5YayFAAALLqFFKaBQEDX29tboEauSIiiKO3du/e4xWIZlrumtbW1&#10;rKmpqUrpLOEUptnZ2QM5OTkOpTMAAAAASxllKQAAiIqFFKadnZ2r1cgUKYPBMPfMM8+8FxcXNyt3&#10;zeeff/6Yx+MxKp1FTmEaHx/v27t37/FIT/cCAAAAyxV3lgIAgKiJ9A7T6elpU01NTb1Wqw2qGC8s&#10;iYmJ3pSUlInW1tZyOfN+v18/MTGRUlFR0aJ0lrvdYRoXFzf70ksvvZ2ZmelU+rkAAADAUkdZCgAA&#10;oiqSwnR2djbebrcXVFRUtMRSYWq1Wl1utztlaGgoU8788PCwJTc315GWljamdJbbFabJycmT+/fv&#10;P5KTkzOg9PMAAACA5YCyFAAARF0khanb7TbHYmFaXFzcfe3atSqfzxcvZ35wcDB706ZNl9V4Jb64&#10;uLg7ISHBNzc3Z6ioqGjet2/fsdTU1HGlnwMAAAAsF5SlAAAgJiyXwlSr1QYtFstIY2PjOjnzXq83&#10;MTExcSY3N1eVjy3l5uY6NmzY0LBq1aobOp0uoMYzAAAAgOWCDzwBAICYEclHn+x2e/7hw4f3z83N&#10;GdTMFo5Vq1ZdX79+/VW582fOnPlFLOUHAAAAVirKUgAAEFOWS2G6Y8eO0waDYU7O7MzMTMKlS5c2&#10;qZ0JAAAAwN3xGj4AAIg5y+GV/Li4uDlJkjQ9PT1FcuZdLpdt8+bNdRqNJqR2NgAAAAC3x8lSAAAQ&#10;k5bDCdMtW7acT0xM9MqZnZ6eTpJ7zykAAAAAdYiSpPiHVwEAwBIzMDCQ3dvbWzAwMJA9MzOT4Pf7&#10;9QaDYS4xMdGbnp4+mpmZOZSfn2+Pj4/3LXa2xsbGdSdOnNgjSZKsE6aCIAj5+fn2/fv3H5b7Grya&#10;fvjhh/u/+eabB+XM5ubm9v/2t7/9s9qZAAAAANweZSkAACvY1atX1587d26r0+m0zTer0WhCBQUF&#10;vRUVFc1VVVVNi1lELuXC1OPxGP/1X//1/woGg1o58//wD//w/1oslmG1cwEAAAD4W9xZCgDACjQ2&#10;NpZ29OjRZy9cuLDF4/EkyVkjSZI4MTGR2tHRsebixYv3TE5Omq1W6/BinDa12WzOtLS0sba2tiV3&#10;h6nBYPA7nU7b8PCwRc58fHy8r6ioqFvtXAAAAAD+FmUpAAArTE9PT+HBgwdfHh0dzYh0j2AwqB0Y&#10;GMi+dOlSrdvtNufk5AyofYLTZrO5lmphGgwGdW1tbWVyZufm5uI2bdp0We1MAAAAAP4WZSkAACtI&#10;a2tr2dGjR5/z+/2KfABJkiTN4OBgVn19/UaNRhPKyclxhPNBpnAt1cLUZDJN/fTTT/fKmfV4PMaN&#10;Gzdejvb1AQAAAMBKRFkKAMAK0dvbW/DOO+88HwqFZN2dGY5gMKi7cePGqs7OzjV5eXl9RqPRo/Qz&#10;blqKhaler/c3NDRsmJ2djZcxLubk5AxYrVbuLQUAAAAWmSbaAQAAgPpCoZDmo48+2h0KhVT9s39w&#10;cDDrjTfeeO3cuXNb1XxOVVVV0969e4+Hc4rVbrfnHz58eP/c3Jwip2rDlZGRMSJ31uVyWdXMAgAA&#10;AOD2KEsBAFgB2tra1o6Pj6cuxrMCgYDuyy+/fOT9999/Ws1icqkVpomJiV65s5SlAAAAQHRQlgIA&#10;sAJcvHhx82I/s6WlpfyNN954bXR0NF2tZyylwjScjJOTk8lqZgEAAABwe5SlAAAsc9PT00m9vb0F&#10;0Xj2yMhIxp///Offdnd3F6n1jKVSmHq93kS5s7Ozs3FqZgEAAABwe5SlAAAscwMDA9nRfP7MzEzC&#10;22+//eKVK1c2qPWMWC9MJUkSw/l98Pv9ejXzAAAAALg9ylIAAJa5WHilOxQKaU6ePLnr7Nmz96n1&#10;jFguTHt7ewvCOVmq1+v9auYBAAAAcHu6aAcAAADqmpmZSQhnPi4ubnbTpk2XsrOzB5KSkqZ1Ol3A&#10;6/UmOp1OW3d3d1F3d3dRKBSK6P9wPX369A6Px2N89NFHv4hk/XyqqqqaBEEQjh8/vleSJFHOmpuF&#10;6f79+w8bDIY5NXJ99913D4QzH87HoAAAAAAoh7IUAIBlzufzxcudtdlszpdeeumQ0Wj0/PxnJSUl&#10;Xffee++PHo/HeOnSpU0XL17cHM5pyZvOnz+/xe/363/1q199HO5aOWKtMP3++++3h3tnbEpKyoSS&#10;GQAAAADIo3399dejnQEAAKioo6Oj1OFw5Mw3l5KSMvGb3/zmTaPReNdTjQaDwV9YWNi7adOmyxqN&#10;JuRwOHLCPWk6ODiYPTExkVpaWtouirL6zLDYbDZXWlraWFtb21pBEGQ9wO12m5uamtaNjY2lBYNB&#10;rclkmtLpdMGF5Dh79ux933777S/lZrhp06ZNl3NycgYW8mwAAAAA4eNkKQAAy5ycOzxFUZSeeuqp&#10;D8J5/TsuLm72l7/85bfr1q1rPHny5C673Z4fTq6rV6+ulyRJ3LNnz4lw7hmVK5ITpm6321xXV1db&#10;V1dXq9FoQllZWYN5eXl9ubm5/bm5uf1ms9ktZ5/e3t6CH3744f7r16+viiR7YWFhTyTrAAAAACwM&#10;ZSkAAMucnI8FFRQU9Obk5Dgi2T89PX30wIEDb/3www/3nzlz5hfhnDJtbGxcJwiCEEuF6U2hUEjj&#10;cDhybj2VGxcXN5uRkTGSkZExYjKZpoxGo8dgMMwFAgGd3+/Xu1wua39/f+7Y2FhapJmzs7MHLBbL&#10;cKTrAQAAAESOshQAgGUuPj7eN99MRUVF80KeIYqitH379u/z8vL6Pvjgg6fCucs0lgvTn5udnY37&#10;eYGqtNra2jq19gYAAABwdxF9yRYAACwdSUlJ0/PNWK1WlxLPKioq6v7973//x3D3a2xsXHfixIk9&#10;Cy0z76Sqqqpp7969x9UoY5VksViG161b1xjtHAAAAMBKRVkKAMAyJ+eeTbl3ccp93m9+85u/FBcX&#10;3whn3UovTEVRlHbu3HlKo9GEop0FAAAAWKkoSwEAWObS09NH55tRukCMi4ubfeGFF45UVlZeC2fd&#10;YhWmsVhI3rzGINo5AAAAgJWMshQAgGXOZDJNzXdvaTgfZZJLq9UGf/3rX3+4YcOGK+GsW4zCdM+e&#10;PSdiqTBdt25d4wMPPPBdtHMAAAAAKx1lKQAAK8B8d4hOT08nqfFcURSlXbt2ndy0adOlcNatpMK0&#10;tLS0fdeuXSejnQMAAACAIOiiHQAAAMgjSZI4PDxsGR4etkxPTycFg0GtXq/3JyUlTaenp49aLJbh&#10;O71On5mZOWS32/PvtPfExERKbm5uv1rZn3zyyU9EUZTq6upq5a5pbGxcJwiCsGfPnhNq3DNaVVXV&#10;JAiCcOLEiT1qnKydjyiK0pYtW84/9NBDX8dCaQsAAACAshQAgJjndDptdXV1tS0tLeUzMzMJd5oz&#10;GAxzRUVF3WvXrm0rLy9vMRgMczd/lp2dPXC3Z4yPj6cqmfl2nnjiiU8FQRCWS2GakZEx4na7zX6/&#10;Xx/OOo1GE6qsrLx27733/jjfiV8AAAAAi4uyFACAGOXxeIxffPHFo01NTVVy5ufm5gzt7e2l7e3t&#10;pZ999tnj1dXVDffcc8+FtLS0sflOjTqdTpsyqe9uORWmiYmJ3t/97nd/8ng8xpGRkYyxsbE0t9tt&#10;drvd5qmpKdPMzEyCJElifHy8z2w2u81ms9tqtbpKSkq6TCbTlNL/OQAAAAAsnChJiv8zBwAAWKDe&#10;3t6CDz744KmF3iWq0WhCVVVVTQ888MB3f/rTn37n8XiMt5tLT08f/cd//Mf/ZyHPCsenn376RDiF&#10;qSD89SNIahWmgiAITU1NVeEWpvn5+fb9+/cfvvUULwAAAIClS/v6669HOwMAALhFe3t76bvvvvuc&#10;z+eLX+hekiSJTqcz8/Lly5tEURQCgcBt3yrx+XwJ99xzzwWdThdY6DPlWL16dafX6zUODAzkyF3j&#10;dDpt4+PjqWvXrm0XReW/+2Sz2VxpaWnj7e3tpXI/LOV2u812u72goqKiRavVBhUPBQAAAGBRUZYC&#10;ABBDBgcHs44cOfJCIBAI6x7M+YRCIc2ditL/JhYUFNjT09PHlHzu3VCYAgAAAIg1lKUAAMSIYDCo&#10;ffPNN1/1er23fVVebWaz2V1cXNy9mM+kMAUAAAAQSyhLAQCIERcuXNjS3NxcEa3nS5Ikbtiw4cpi&#10;P5fCFAAAAECsoCwFACBGfPDBB0/Pzs7GRev509PTpi1btlzQ6XSLXvRRmAIAAACIBZSlAADEgP7+&#10;/tzz589vjWYGSZLErKysQYvFMhyN51OYAgAAAIg2ylIAAGJAfX19TW9vb2G0c8TFxc2Vlpa2R+v5&#10;FKYAAAAAoomyFACAGHDx4sXNIyMjlmjnmJycNFdWVjbHx8fPRisDhSkAAACAaKEsBQAgBpw5c+YX&#10;Xq/XKHdeFEUpPz+/Lz8/315QUGDPyckZSEpK8vh8vni/32+INIff79e3tbWtLSsra6Mw/Z8oTAEA&#10;AIDlT5QkKdoZAABY8f7lX/7ln6ampkxyZm02m3Pv3r3HbTab83Y/dzgcOY2NjesaGhqq5+bmIipO&#10;U1JSJg4cOPCW2Wx2R7JeKZ9++ukTdXV1teGsWbduXeOePXtOiKKoyt/kNDU1VZ04cWJPKBTSyF2T&#10;n59v379//2GDwTCnRiYAAAAAyuBkKQAAMeDs2bP3+f1+/XxzFotl+JVXXvmv1NTUiTvNJCcnT61e&#10;vbqrtrb2kiiKwuDgYFYoFNKGk8fn88VzwvT2OGEKAAAALF+UpQAAxICzZ8/eHwgEdHebMRgMc6+8&#10;8spBs9k8KWdPnU4XKC4u7l63bl3jxMREysjISEY4mShM74zCFAAAAFieKEsBAIgBly5dqp2dnY2/&#10;28w999xzobKy8lq4e8fHx89WVlY2p6enj3V3dxfNV8reisL0zihMAQAAgOWHshQAgBjQ2Ni4bnp6&#10;+q53lu7cufOU0Wj0RvoMm83mqqqqutbX15c3NTWVLHcdhemdUZgCAAAAywtlKQAAKmtqaqo6efLk&#10;7s7OzjVZWVmDiYmJMz+faWtrWzs2NpZ2pz0MBsPco48++sVCs8THx8+uX7/+qsfjMQ4ODmbLXUdh&#10;emcUpgAAAMDyQVkKAIBKJEkSP/300ydPnz69Y2pqyjQ6OprR0tJSvmbNms7ExMT/cUK0v78/726c&#10;9NyhAAAgAElEQVQFoMViGd60adNlJXJpNBppzZo1HQkJCb7r16+vEgRBVsFHYXpnFKYAAADA8kBZ&#10;CgCASk6dOrWrvr5+461/bW5uztDa2vo3hen4+HhqV1fX6jvtZTab3TU1NfVK5svNzXVYrVZXe3t7&#10;aSgU0shZQ2F6ZxSmAAAAwNJHWQoAgAq+/fbbX164cGHL7X52u8J0dnY2rrGxcf2d9ktOTp5SuiwV&#10;BEGwWCwj+fn5fa2treXBYFArZw2F6Z1RmAIAAABLG2UpAAAK83q9iUePHn3ubmXZzwtTg8Ew99NP&#10;P22707zBYPBv3rz5ohp5U1JSJgoLC3tbWlrKg8GgTs4aCtM7ozAFAAAAli7KUgAAFDY2NpZWV1dX&#10;O9/crYVpSkqKu7Gxcb3P50u43WwgENDff//9Pyif9q/MZvNkUVFRd3NzcwWF6cJRmAIAAABLE2Up&#10;AAAKS0pK8vT29hZOTEykzDd7a2E6MTGR4nQ6bbebC4VC2tra2ksGg8GvfOK/Sk5OnqIwVQ6FKQAA&#10;ALD0UJYCAKCC8vLyVrvdXuB2u83zzd4sTLOzswccDkfuneZKSkq6UlNTJ5RN+j9RmCqLwhQAAABY&#10;WihLAQBQgVarDVZUVLSEU5gODg5m361Qy8zMHMrNze1XNunfWomFqSRJYlFRUY8amShMAQAAgKWD&#10;shQAAJWEW5jOV6QlJSV51q5d26ZcwjtbaYWp3+/Xb9y4sV6tTBSmAAAAwNJAWQoAgIrCLUzvZm5u&#10;Lu6ee+65oFS2+aykwrS8vLylpKSkS81MFKYAAABA7KMsBQBAZUoVpj6fL2Hjxo31cXFxc0rmu5uV&#10;UJiaTKapp5566gO9Xh9QO1Okhanb7U4pKytrVTsfAAAAsNJRlgIAsAiUKkyzs7MHrFarS8ls81nO&#10;hWl8fLzvxRdfPJyamjq+WJkiKUw9Hk/Stm3bflI7GwAAALDSUZYCALBIlChM4+PjZ0tLS9uVzjaf&#10;5ViYJiQkzLz44ouHs7OzBxY7U7iFaUlJyfWKiormxcgGAAAArGSUpQAALKKFFqYejydp69at59TI&#10;Np+lXpjOzMwkOhyOHEEQhLy8vL4XXnjhiM1mW9RTureSW5jGxcXNPvvss0fj4+N9i5kPAAAAWIlE&#10;SZKinQEAgBVnbm7OcPjw4f12uz0/3LV/+MMf/ldmZuaQGrnkcDgcOYcOHXppdnY2Tu6alJSUiQMH&#10;DrxlNpvdamabj8vlsoZCIU00f/1+rqmpqerEiRN7QqGQ5uc/0+l0geeff/6d4uLiG9HIBgAAAKw0&#10;nCwFACAKFnLCNCkpyVNYWNijUrR5LeUTpkaj0ZOUlDQdreffzp1OmOr1ev9zzz13dNWqVRSlAAAA&#10;wCKhLAUAIEoiLUz7+vry09LSxqP5CvlSLkxjkc1mc6Wnp491dnauCYVCmqysrMEXXnjhSF5eXn+0&#10;swEAAAArCa/hAwAQZZG8kq/RaEJ79uw5UVVV1aRmtvks5VfyY9H09HSSx+Mx2mw2Z7SzAAAAACsR&#10;J0sBAIiySE6YSpIktre3l3LCdHkxGAxzSUlJnmjnAAAAAFYqylIAAGIAhSkAAAAARB9lKQAAMYLC&#10;FAAAAACii7IUAIAYQmEKAAAAANFDWQoAQIyhMAUAAACA6KAsBQAgBlGYAgAAAMDiEyVJinYGAACi&#10;SpIkcXBwMGtoaCjT5XJZ3W632e/36/1+v95gMMwZjUZPUlLStM1mc+bk5DjS0tLGFivb3Nyc4fDh&#10;w/vtdnu+3DUajSa0Z8+eE1VVVU1qZpuPw+HIOXTo0Euzs7NxctekpKRMHDhw4C2z2exWMxsAAAAA&#10;3A5lKQBgxXI4HDlXr15d39raWjY9PZ0kd11CQsLMmjVrOtauXdtWUlLSpdPpAmrmpDAFAAAAgMVB&#10;WQoAWHEcDkfOd99990BXV1fJQvcyGAxz69evv7p58+aLGRkZI0rkux0KUwAAAABQH2UpAGDF8Pv9&#10;+tOnT++4ePHiZkmSRKX3Ly4uvrF9+/bvCwoKepXeWxAoTAEAAABAbXzgCQCwIrhcLuvBgwdf6ezs&#10;XC0IguJFqSAIwvj4eGpDQ0N1f39/XkZGxojJZJpScn8++gQAAAAA6qIsBQAsez09PYVvv/32i1NT&#10;U8mL8bzx8fG0+vr6jRMTE6n5+fl2vV7vV2pvClMAAAAAUA9lKQBgWWtra1v77rvvPuf3+w2L/Wyn&#10;05l55cqVmvj4eF9WVtaQKCpzoHWlFqZVVVXXDAaDYsUzAAAAAPwcZSkAYNmy2+3577777nNySzk1&#10;BAIBfUdHx5re3t6C4uLi7ri4OEVOR67EwtRkMk3l5ub2q50PAAAAwMpFWQoAWJZGRkYyDh069NLc&#10;3JzsDwqpaWJiIuXq1avVqamp4xaLZViJPVdaYVpTU3NFqV87AAAAALgdylIAwLITCoU0b7/99osT&#10;ExOp0c5yq0AgoG9paamYmppKLikpua7RaKSF7rlSClOr1ep69NFHv1Ti1wwAAAAA7oSyFACw7Jw5&#10;c+YXzc3NldHOcSeDg4NZ169fX7V69erOuLi4uYXut9wL0/j4eN/+/fsPJyUlTS92PgAAAAArC2Up&#10;AGBZGR0dTf/www/3SZKkiXQPjUYTstlszlWrVl0vLi7uLioq6rFarcMmk2lqbm4uTolX+6emppKb&#10;mpqqcnJyBlJSUtwL3W+5Fqbx8fG+F1988e3MzMyhaOUDAAAAsHKIksTbbACA5ePkyZO7rly5siGS&#10;tUlJSdNbt249t379+qtGo9Fzp7nx8fHUlpaW8mvXrlUODQ1lRp72ryXnrl27Tq5bt65xIfvcNDc3&#10;Zzh8+PB+u92eL3eNRqMJ7dmz50RVVVWTEhki5XA4cg4dOvTS7OxsnCAIQkZGxsjTTz/9vtVqjVqR&#10;CwAAAGBloSwFACwbU1NTpn/7t3/7P4PBoDbctZs2bbr00EMPfR3u1+p7enoKz507t7Wjo2NNuM+8&#10;1YMPPvjN/fff/8NC9rhpKRemw8PDlvr6+prU1NTxmpqaep1OF4hmHgAAAAArC2UpAGDZ+PHHH+/9&#10;+uuvHwpnjUajCT355JOf1NTU1C/k2X19fXlfffXVw319fXmR7rFx48bLTz755CeiKC74D+elXJgC&#10;AAAAQLRwZykAYNk4ffr0Q3Lv6xQEQRBFUdq3b9+H69evX/Ar8GazeXLDhg1XUlJS3Ha7vSAQCOjD&#10;3WNwcDB7eHjYUlZW1rbQwnQp32EKAAAAANFCWQoAWBZ8Pl/8559//rgkSaLcNQ8++OC3mzZtuqRk&#10;jszMzKHq6uqG8fHx1JGREUu464eHhy1DQ0NZZWVlbRqNJrSQLBSmAAAAABAeylIAQNj8fr/e6/Ua&#10;fT5fgkajkbRabTDamQYGBrKvXLlSI3c+Ozt7YM+ePSdEUXa3KpvBYPBXVFQ0JyUleXp6eopCoVBY&#10;d6iOjo6mOxyO3PLy8latVkthCgAAAACLhDtLAQB3FAgEdL29vQU9PT2FAwMD2aOjo+nT09NJt35A&#10;SRRFKS0tbSw/P9++adOmS9nZ2QPRyHrlypUNJ0+e3CV3/sCBA28VFBT0qplJEATB6XTa3nvvvWfG&#10;xsbSwl1bWFjYs3///sNKfOSIO0wBAAAAYH6UpQCA/0GSJPHGjRvFDQ0N1R0dHWvm5uYMcteKoiht&#10;2bLl/I4dO04v9mnTb7755sEffvjhfjmzVqvV9fd///f/oXamm3w+X/zx48f3dnR0rAl3bUlJSddz&#10;zz33rhK/nhSmAAAAAHB3vIYPABAEQRCCwaC2vr5+44cffrjvwoUL97hcLuutJ0hlEvv7+/Nu3LhR&#10;XFpa2mEwGPyqhL2Njo6ONf39/blyZmtqauqLioq61c50k06nC1RWVjb7/X59X19fXjhrx8bG0lwu&#10;l7W8vLyVjz4BAAAAgLooSwEAQnNzc8WRI0deuHbtWtXMzEzCQvebnJxMbmtrW1teXt4aFxc3p0TG&#10;+XR2dq5xOBw5cma3bdt2LiMjY1TtTLcSRVFYtWrVDbPZPNnZ2bk6nA9RjYyMZExMTKSWlZW1LTQH&#10;hSkAAAAA3BllKQCsYF6vN/HYsWP7fvjhh+2zs7NxSu49MzOT0N7eXlpWVtYWFxc3q+Tet9PZ2blm&#10;YGBAbln6k8lkmlY70+1kZWUNZWdnD7a1ta0N58NPTqfTFgqFtEqciKUwBQAAAIDboywFgBVqcHAw&#10;6+DBg6/IPY0ZiZmZmYSOjo7Sqqqqa3q9XtVX8gcGBrJ7enoK5czee++9PyYkJPjUzHM36enpY0VF&#10;Rd1tbW1lgUBAL3ed3W4vSE5OnsrKyhpcaAYKUwAAAAD4W5poBwAALL7u7u6it95664DckmwhxsbG&#10;0t59993nAoGATs3nmEymKbmzfr9fdkGpltzc3P6XX375YGJiojecdZ988smT169fX6VEBoPBMLd/&#10;//7D+fn5drlrQqGQ5sSJE3uampqqlMgAAAAAALGEshQAVhiHw5HzzjvvPB/OV+4Xqq+vL+/zzz9/&#10;TM1nmM1mt9xZr9ebqGYWuTIzM4cOHDjwVlJSkuwrAUKhkObYsWP7xsfHU5XIQGEKAAAAAP8bZSkA&#10;rCATExMp77zzzvPROFlZX19f43Q6bWrtn52dPSB31uVyWdXKES6LxTL80ksvHQrnhOnMzEzCe++9&#10;94xSp3UpTAEAAADgryhLAWCFmJubMxw+fHi/x+MxRuP5kiSJdrs9X639ExISZtLT02V94X5wcDBL&#10;rRyRsFqtrpdeeulQfHy87HtUh4aGMj/++ONfKZWBwhQAAAAABEHV++MAALHj9OnTO0ZGRjKU3FMU&#10;RSk1NXU8IyNjxGQyTRmNRo/BYJi7+TEnv9+v93q9iV6vNzEuLm62qqqqScnn/1xeXl7f6Oho+nxz&#10;XV1dJWrmiERmZubQCy+8cOTQoUMvyT35e/Xq1fWFhYU91dXVDUpkuFmYHj58eL/cYvtmYSoIgqD2&#10;7y8AAAAAqE2UJCnaGQAAKuvv78/9y1/+8htJksSF7pWamjq+du3atuLi4hu5ubn94ZyGVFtra2vZ&#10;e++994yc2d/85jd/ycvL61M7U7ja29tL33vvvWdCoZCstz/i4uJm/+7v/u4/U1JSJpTKcPMUcjgn&#10;gTUaTWjPnj0nKEwBAAAALGXa119/PdoZAAAqO3LkyAvT09NJC9kjOzt7YOfOnacef/zxz0tKSq6n&#10;paWN6XS6gFIZlZCSkuI+f/78llAopJUzX1pa2q52pnBlZGSMJiYmznR2dq6WMx8MBnWDg4PZ1dXV&#10;V0VxwV24IAiCoNVqgxUVFS12u73A7Xab5ayRJEns7Oxcfc8991zU6XRBRYIAAAAAwCLjzlIAWOY6&#10;OztXL+TDSgaDYW7nzp2nXnvttTdWr17dKYpizL6SoNfr/SUlJV1yZq9du1bp8/ni1c4Uidra2rra&#10;2to6ufN2uz3/p59+2qZkhkjuMA0EArq5uTmDkjkAAAAAYDFRlgLAMnfu3Lmtka61WCzDv//97/9Y&#10;U1NTr2QmNa1fv/6qnDm/36+/cOHCPWrnidRjjz32eVFRUbfc+TNnzvxC7ilQucItTIuKirpNJtOU&#10;khkAAAAAYDFRlgLAMuZyuazd3d1FkazNzc3tf/XVV9+U+4X5WLFmzZoOufd3Xrhw4Z7Z2dk4tTNF&#10;QqPRhPbt23dMbvno9/v1n3322eNK55BbmCYmJnp37dp1UunnAwAAAMBioiwFgGWsra1tbSTrbDab&#10;88UXX3w7ISFhRulMahNFUdq0adMlObMzMzMJ33///Xa1M0XKaDR69u3bd0yj0YTkzLe3t5e2t7eX&#10;Kp1jvsI0Pj7et3///sNKfmQKAAAAAKKBshQAlrHr16+vCndNUlLS9PPPP/9OXFzcrBqZFsPGjRsv&#10;x8fH++TMXrhw4Z6RkZEMtTNFqqCgoPe+++47K3f+9OnTOyRJUuZLT7e4U2GalJQ0/fLLLx/Mzs4e&#10;UPqZAAAAALDYtK+//nq0MwAAVDA7Oxv32WefPR5ucbZ79+6P8vLy+tXKtRh0Ol0gFAppe3p65r2C&#10;QJIkjcvlsq1fv16xr8krLT8/v6+9vb3U4/EkzTfr9XqNqamp45mZmU6lc2i12mBFRUXLxMRE6szM&#10;TEJFRUXLs88++15aWtq40s8CAAAAgGjgZCkALFNOp9MWCoXC+t/5VatWXS8vL29RK9Ni2rJly/nE&#10;xESvnNne3t6CWP7Yk1arDe7evfsjURQlOfNnzpz5Rbi/93IZDIa5ffv2Hfunf/qnf9m1a9dJub/G&#10;AAAAALAUUJYCwDI1Pj6eGu6acF73jnUGg2Fu+/bt38udP3369I7h4WGLmpkWIisra7CmpqZezuz4&#10;+HjqtWvXKtXOBAAAAADLDWUpACxTExMTKeHMZ2RkjBQWFvaoFCcqamtr62w2m6zX0QOBgO79999/&#10;2u/369XOFakHH3zwG7l3yV68eHGz2nkAAAAAYLmhLAWAZcrtdpvDmS8tLW1XK0u0aDSa0JNPPvmJ&#10;3NfXh4eHLZ9++ukTaueKVGJionfz5s0X5cw6HI6cgYGBbLUzAQAAAMByQlkKAMtUuHdW5uXl9amV&#10;JZry8vL6NmzYcEXufENDQ3Usn8rcunXrOb1e75cze/ny5Y1q5wEAAACA5YSyFACWKUmSwvq0e1ZW&#10;1qBaWaLtkUce+TIlJWVC7vwXX3zxaHd3d5GamSKVkJAwU1lZeU3ObFtb29pw/3sAAAAAACsZZSkA&#10;QBCEv77iHe0MaomLi5vdu3fvcbmv44dCIc177733TKx+8Gnjxo2X5cx5vd7E3t7eArXzAAAAAMBy&#10;QVkKAMuU3Fe1b87qdLqAmnmiLT8/337fffedlTvv8/niDx8+vH9qasqkZq5I5OTkOJKTkyflzLa1&#10;ta1VOw8AAAAALBeUpQCwTJlMpim5s+Heb7pUPfDAA9/l5+fb5c673W7z22+//eLMzEyCmrkisXr1&#10;6k45c3a7PV/tLAAAAACwXKyIfzgGgJXIbDa75c4Gg0FtIBDQqZknFmg0mtDTTz/9fjhFssvlsh46&#10;dOil2dnZODWzhSs7O3tAzpzT6bT5/X692nkAAAAAYDmgLAWAZUrua9o3eb3eRLWyxJKkpKTpp59+&#10;+n2tVhuUu2ZwcDDr7bfffjGWClObzeaUMxcKhTQDAwPZaucBAAAAgOWAshQAlimLxTIcznysfsxI&#10;DXl5eX2PPfbY5+Gs6e/vzz106NBLPp8vXq1c4TAajR65s+Pj46lqZgEAAACA5YKyFACWKZPJNBXO&#10;q/gul8uqZp5Ys2nTpkvbtm37KZw1Docj57/+679eiYVTuAaDYU7u7OTkZLKaWQAAAABguaAsBYBl&#10;LC8vr0/u7Ep8Vfvhhx/+qqKiojmcNUNDQ5l/+ctffjMxMZGiVi455ubmDHJnp6amTGpmAQAAAIDl&#10;grIUAJax3Nzcfrmz169fXyVJkqhmnli0d+/e4wUFBb3hrBkdHU3/85///NuhoaFMtXLNx+PxGOXO&#10;BoNBrZpZAAAAAGC5oCwFgGWsuLj4htzZmZmZhP7+/lw188QirVYbfP7559+R+3X5m6anp5PefPPN&#10;Vzs6Otaole1uwvm9EkVRUjMLAAAAACwXlKUAsIxZLJbhjIyMEbnzbW1ta9XME6vi4uJmX3zxxbet&#10;VqsrnHVzc3OGd99997mffvppm1rZ7uTGjRvFcme1Wm1QzSwAAAAAsFxQlgLAMldeXt4id7axsXFd&#10;KBRakX82JCQkzLz88ssH09PTR8NZJ0mS+NVXXz38wQcfPBXOPaILMTExkdLZ2bla7rzJZJpSMw8A&#10;AAAALBcr8h+IAWAlCacsnZ6eTorWa+WxwGg0el555ZX/Cuc07k3Nzc0Vf/rTn37ncrmsamS71Xff&#10;ffdAOPfLpqamjquZBwAAAACWC8pSAFjmbDabM5zXyy9durRJzTyxzmQyTR04cOAtm83mDHft8PCw&#10;5Y033njt4sWLm9XIJgiC0NXVVXL16tX14ayJpPwFAAAAgJWIshQAVoDa2to6ubPXr19fNTg4mKVm&#10;nlh384RpuB99EgRBCAQCus8+++zxgwcPvjw6OpquZK7h4WHLsWPH9oWzxmg0eiIpfgEAAABgJaIs&#10;BYAVYP369Vfj4+N9cufPnj17n5p5loKbd5gWFhb2RLK+u7u76D//8z//7ptvvnnQ5/PFLzTP0NBQ&#10;5qFDh14Kd6/Vq1d3iqIoLfT5AAAAALASaF9//fVoZwAAqEyr1YY8Hk9Sf39/rpz5kZGRjPLy8haj&#10;0ehVO1ss0+l0waqqqmvj4+OpLpfLFu76UCiksdvtBfX19RuDwaDWYrEM6/V6f7j7XLt2rfLo0aPP&#10;zszMJIa7dseOHafT0tLGwl0HAAAAACsRZSkArBDp6eljdXV1tTI/DCROTEykVFVVNakeLMZpNBqp&#10;rKysNRAI6Pv6+vIj2SMQCOh7enqKLl68eM/4+HiawWDwp6SkTIji3X8r+vv7c0+dOrXzxx9/vC8Y&#10;DGrDfa7NZnM+8sgjX0aSGQAAAABWIlGSeDMPAFaKEydO7Ann40AvvfTSoeLi4htqZlpKLl++vPGz&#10;zz57PJLi8ucSExO9ubm5/Tk5OY7k5OTJhISEmUAgoJuZmUlwOp223t7eguHhYctCnrFv375jlZWV&#10;1xaaFQAAAABWCspSAFhBxsfHU//93//9/5Bb9tlsNucf/vCH/8Wdl/9bX19f3vvvv//01NSUKdpZ&#10;7iY/P99+4MCBt/i9AwAAAAD5+MATAKwgqamp49XV1Q1y551Op+38+fNb1My01OTl5fX9/ve//2Ne&#10;Xl5ftLPciV6v9+/evfsjilIAAAAACA9lKQCsMNu3b/9ep9MF5M5/9913D0xMTKSomWmpSUpKmj5w&#10;4MBb991339lYLCQfeeSRL/moEwAAAACEjw88AcAKExcXNxsIBPR2u71AznwwGNSOjo5mrFu3bsV/&#10;7OlWoihKxcXF3YWFhT3d3d1Fs7Oz8dHOJAiCsHXr1nP333//D9HOAQAAAABLEWUpAKxAubm5/Y2N&#10;jevkFnxjY2NpycnJU1lZWYNqZ1tqUlJS3NXV1Q1er9fodDozBUG4+yfuVVRZWXlt586dH0fr+QAA&#10;AACw1FGWAsAKpNVqQ2az2d3c3Fwhd013d3dxWVlZa2JiolfNbEuRTqcLlJaWthcVFXU7HI5cr9dr&#10;XOwMGzduvLx79+6Tohi1rhYAAAAAljzKUgBYoSwWy4jD4cgdGxtLkzMfCoW0dru9oLq6ukGj0YTU&#10;zrcUmc1m98aNGy/Hx8fPDg4OZvn9fr3azxRFUXrggQfOPPLII19RlAIAAADAwlCWAsAKlpub67hy&#10;5UpNKBTSypn3eDxJMzMziWvWrOlUO9tSJYqilJeX119bW3tJp9MFBwcHs4LBoE6NZ5nNZvczzzzz&#10;XnV1dYMa+wMAAADASkNZCgArWEJCwozBYJjr6uoqkbtmYGAg22w2T2ZlZQ2pmW2p02q1wcLCwt7a&#10;2tq6pKSk6fHx8dSZmZlEJfbW6XSB2trauqeffvr9jIyMESX2BAAAAAAIgihJUrQzAACi7ODBgy93&#10;d3cXyZ3XarXBAwcOvJWbm9uvZq7l5saNG8UtLS3lbW1taz0eT9j3mhqNRk9VVVXTtm3bfjKZTFNq&#10;ZAQAAACAlYyyFAAguN1u83/8x3/8/ezsbJzcNSaTaeq11157g9IufJIkiQ6HI6evry9vYGAg2+l0&#10;2qampkw+ny/+5owoilJSUtK0zWZzZmZmDpWUlHTl5+fbRVHkD24AAAAAUAllKQBAEARBaGhoqP7o&#10;o492h7MmOzt74MCBA2/p9Xq/WrlWkmAwqJ2dnY3T6/V+fk0BAAAAYPFpoh0AABAbqqurGyoqKprD&#10;WTMwMJD9/vvvPx0KhZb1nyfBYFB77Nixfe+8887zY2NjaWo9R6vVBhMTE70UpQAAAAAQHXzgCQDw&#10;/yspKelqa2sr83q9sj9ENDY2lj41NZVcWlrarma2aBoYGMj54osvHhsdHU2/evVqtdVqdaWnp49G&#10;OxcAAAAAQFnL+iQQACA8BoNh7tlnnz1qMBjmwll35cqVDd99990DKsWKumAwqL35r2dnZ+OOHj36&#10;bFNTU1U0MwEAAAAAlEdZCgD4HzIyMkZ27dp1Mtx1Z86c+cW5c+e2qpEp2n5eHodCIc3x48f3Xrly&#10;ZUO0MgEAAAAAlEdZCgD4GxUVFc1bt249F+66L7/88pG6urpaNTJF0+1O2kqSJJ46dWrn1atX10cj&#10;EwAAAABAeZSlAIDbeuihh74uKSnpCnfdZ5999nhDQ0O1GpmiRZIk8U5//eTJk7va2trWLnYmAAAA&#10;AIDyKEsBALel0WhCTz/99PuZmZlD4ay7WSAupzs9/X6//k4/C4VCmg8++OCp/v7+3MXMBAAAAABQ&#10;HmUpAOCODAbD3AsvvHAkOTl5Mpx1kiSJx48f37tcTph6PB7j3X4eDAa1x44d2xcIBHSLlQkAAAAA&#10;oDzKUgDAXZlMpqkXXnjhSFxc3Gw4626eMF0Od5jOV5YKgiBMTEyk1NfX1yxGHgAAAACAOihLAQDz&#10;stlszqeffvp9rVYbDGedJEnip59++sS5c+e2qpVtMXi93kQ5c52dnavVzgIAAAAAUA9lKQBAllWr&#10;Vl3fu3fvcY1GEwp37ZdffvnIt99++0s1ci2GiYmJFDlzDocjR+0sAAAAAAD1UJYCAGSrqKho3rlz&#10;5ylRFKVw137//ffbP/roo92hUGjJ/dkzPDxskTPn8/ni1c4CAAAAAFDPkvsHVgBAdFVXVzc8/vjj&#10;n0WytqGhofqdd955fm5uzqB0LrVIkiTKPTEaSYkMAAAAAIgdlKUAgLDV1tbWPfzww19Fsrarq6vk&#10;rbfeOjA5OZmsdC41DAwMZMstd3U6XUDtPAAAAAAA9VCWAgAism3btp9++ctffhvJ2sHBwaw//vGP&#10;v7fb7flK51JaR0fHGrmzer3er2YWAAAAAIC6KEsBABHbvn3795GeMPV4PMaDBw++XF9fX++uVpIA&#10;ACAASURBVKN0LqVIkiQ2NjaukztvNBo9auYBAAAAAKiLshQAsCDbtm376Yknnvg0kvs6g8Gg9tSp&#10;UztPnjy5y+/369XItxAdHR1rJiYmUuTOm81mt5p5AAAAAADqoiwFACxYbW1t3a5du05G+oGjK1eu&#10;bPjjH//4e6fTaVM6W6RCoZDm9OnTO8JZk5GRMaJWHgAAAACA+ihLAQCKqK6ubti3b98xjUYTimT9&#10;yMhIxp/+9KffXbhw4R5JkkSl84Xr3LlzW4eHhy3hrMnKyhpUKw8AAAAAQH2UpQAQQwKBgE7ul9dj&#10;UUVFRfPzzz//jsFgmItkfSAQ0H3++eePvfnmm6+GW1QqyeFw5Hz77be/DHddfn6+XY08AAAAAIDF&#10;IUpSRG9MAgAU1NnZufrSpUubbty4URwMBrUVFRXNTzzx/7F3Z9FRnXfe7/euSaqSSlNpnmcJSQxC&#10;Bowx2DgYbGzAI05sjOykk86wzllZ7zrn4pwrX3VfdK+sd/V6B59Ox0bY2AbHGIzBjU1sjCE2g5AE&#10;aJ7nsTRVlUqqaZ+LtLoJEdKuql0qqfh+rmLV/3meH2QFr/x4au+95/R6vT3Y2XwxNDSU/MEHH7xq&#10;sViMvu6hVqvd27dv/27btm1XNBqNS8l8i5mYmIh95513fmq1WiO9WZeQkDD661//+n8FKhcAAAAA&#10;IPAoSwEgiMbHx+M+/fTT5/v6+tLv/SwhIWH09ddff89oNFqCkc1f09PTUceOHXttZGQk0Z99oqOj&#10;p370ox/9ae3atbeVynY/k5OTMe+9997r4+Pjcd6ufeyxx759/PHHLwYgFgAAAABgmVCWAkCQNDU1&#10;FZ8+ffrA7Oxs+P1mYmNjJ15//fX3YmNjJ5Yzm1Lm5ubCjh8//kpnZ2eOv3ulpqYO7Ny585v8/Pw2&#10;JbLda2BgIPXDDz/8ibc3SgVBEERRlH7zm9/8T5PJZA5ENgAAAADA8qAsBYAgqK+vLz158uQLHo9n&#10;yWdHG41GS2VlZdVqLeI8Ho/q/Pnze65du7ZZif2Sk5OHtm3bdqWkpKTB15dJ3Zvv+++/33rx4sXH&#10;XS6Xxpc9cnJyOg8fPnzU3ywAAAAAgOCiLAWAZTY+Ph739ttv/9LpdGrlrjEajZY333zz3dV6w1QQ&#10;BOHWrVvrPv/882e9+XUvJjIy0rpu3bpb69evr0tMTBzxdr3H41E1NTUVX7p0acfw8HCSP1leffXV&#10;DwoKClr92QMAAAAAEHyUpQCwzE6fPn2gtrZ2g7frYmJiJt988813o6KipgORazkMDw8nHT9+/JWJ&#10;iYlYJfc1mUzm3NzcjpycnM6UlJTB6OjoKVEU/+ZfcHNzc2G9vb0ZnZ2dOfX19aVTU1PR/p6dkpIy&#10;+Itf/OJf/d0HAAAAABB8lKUAsIzsdrv+d7/73X/z9eveJpPJ/Oabb74bERFhUzrbcpmdnQ0/derU&#10;c83NzUWBOkOj0bhiYmImdTqdQ6VSeVwul2ZqairabrfrlT6rsrKyKjs7u0vpfQEAAAAAy4+yFACW&#10;UWtra8EHH3zwqj97ZGRk9L755pvvLnRzcjWprq6u+PLLL3c7HA5dsLP4qry8vGb//v2fBTsHAAAA&#10;AEAZS75YBACgHIvFYvR3j97e3oy6urr1SuQJpoqKiuq///u////S09P7gp3FF7GxsRN79uw5H+wc&#10;AAAAAADlUJYCwDKSJElUYp/Z2dlwJfYJtri4uPGf/vSn7+zcufMbtVrtDnYeuXQ6neOVV145HhYW&#10;NhfsLAAAAAAA5fj0zDwAgG90Op3D17Xx8fFjpaWl9Xl5ee0ZGRm9SuYKJlEUpR07dlwqLS2tP3fu&#10;3N6Ojo7cYGdajFqtdr/00kt/TEpKGg52FgAAAACAsihLAWAZ+fJiptzc3I4dO3ZcysrK6g5EppXC&#10;ZDKZX3/99ffu3LlT9uWXX+5W4pEFSlOr1e7nn3/+04KCgtZgZwEAAAAAKI+yFACWUUxMzKQ3808+&#10;+eRXjzzyyJ8DlWclKisru1NQUNB6+fLlR69evbrF6XRqg51JEAQhPDx89uDBgydycnI6g50FAAAA&#10;ABAYoiSt6pcpA8Cq4vF4VP/wD//w/7rdbvVSs48//vjFxx577NvlyLVS2Wy2iO+++257dXV1hcvl&#10;Ctpf8EVHR0+9+uqrHyQmJo4EKwMAAAAAIPC4WQoAChsbG4ufnp6OyszM7NFoNK67P1OpVJ7ExMSR&#10;wcHBlMX2CA8Pn3300UcvBzbpyhcREWF76qmn/n3r1q3fX7lyZVtdXd16h8OhW84M5eXlNXv27DnP&#10;y5wAAAAAIPRRlgKAQiRJEi9durTj22+/fUySJDEuLm788OHDR6Ojo6funktLS+tfqizNyMjoXU1v&#10;hw+06Ojoqb1795574oknvq6pqSm/cePGQ+Pj43GBPNNkMpmffvrpL/Ly8toDeQ4AAAAAYOXga/gA&#10;oABJksRTp049d+vWrXV3/zw2NnaisrKy6u7CtL6+vvSPf/zjS4vtt2PHjks7d+78JlB5VztJksSO&#10;jo7choaGkubm5iKbzRah1N7JyclDjz766OWSkpIGURT5lyQAAAAAPEAoSwFAAWfOnNl38+bNjQt9&#10;dm9hOjMzY/jnf/7n/0uSJPF++/G8UvkkSRK7u7uzWlpaCvv6+tKHhoaSvX0pVHx8/FhxcXFTUVFR&#10;c3p6el+gsgIAAAAAVja+hg8AfqqpqSm/X1EqCIIwMTERW1VVVTlfmBoMhpn09PS+3t7ejPutsVgs&#10;xsCkDT2iKErZ2dld2dnZXYLwl5doDQ8PJ42OjiZYLBajxWIxWq3WSI/Ho1Kr1W6VSuUJDw+fjYuL&#10;G4+Pjx9LSEgYjYqKmg7yLwMAAAAAsAJQlgKAnxoaGkqWmrm3MC0uLm5arCw1m80mZVM+OFQqlScl&#10;JWUwJSVlMNhZAAAAAACriyrYAQBgtTMajRY5c/OF6dTUVHRJSUnDYrNjY2PxyqQDAAAAAAByUZYC&#10;gJ+efPLJr5KSkoblzM4XpqIoSos9G9NqtUbyVXwAAAAAAJYXZSkA+Emv19srKyurvC1Ms7Kyuheb&#10;6+7uzlImIQAAAAAAkIOyFAAU4EthWl1dXbHYTEdHR64y6QAAAAAAgByUpQCgEG8L09nZ2fDFPm9p&#10;aSmUJElUJh0AAAAAAFgKZSkAKMjbwnQxNpstgq/iAwAAAACwfChLAUBhShamDQ0NJUpkAgAAAAAA&#10;S6MsBYAAUKowbWhoKPF4PPxZDQAAAADAMuD/gANAgChRmNpstoi2trZ8JXMBAAAAAICFUZYCQAAp&#10;UZjW1tZuUDITAAAAAABYGGUpAASYv4VpS0tLod1u1yudCwAAAAAA/DXKUgBYBv4Upm63W33r1q11&#10;gcgFAAAAAAD+C2UpACwTfwrTmzdvbgxEJgAAAAAA8F8oSwFgGflamI6MjCQ2NjauCVQuAAAAAABA&#10;WQoAy87XwvTkyZMvtLa2FgQqFwAAAAAADzrKUgAIAl8KU5fLpTlx4sRBClMAAAAAAAKDshQAgoTC&#10;FAAAAACAlYWyFACCiMIUAAAAAICVg7IUAIKMwhQAAAAAgJVBlCQp2BkAIGimpqai5+bmwpxOp1aS&#10;JNFgMMxERkZadTqdY7mz2O12/dGjRw8PDQ0ly12j0WhcBw8ePFFQUNAayGwAAAAAADwIKEsBPDAk&#10;SRJ7e3szGhsb1/T19aWPjIwkOhwO3UKzERERttTU1IG0tLT+7OzsrszMzB5RFAP+ByaFKQAAAAAA&#10;wUNZCiDkOZ1O7bVr1zZfvXp1i8ViMfqyR0REhK24uLhp7dq1t7OysrqVzng3ClMAAAAAAIKDshRA&#10;SLt+/fqmixcvPj4zM2NQas+kpKThTZs2XV+3bt0trVbrVGrfu1GYAgAAAACw/ChLAYSk6enpqNOn&#10;Tx/o6OjIDdQZkZGR1u3bt39XUVFRrVar3UrvT2EKAAAAAMDyoiwFEHL6+vrSP/zww58oeZt0MdHR&#10;0VM7d+78Zv369XVK701hCgAAAADA8qEsBRBSmpubiz755JMXnU6ndrnPzsrK6t67d++5xMTEESX3&#10;pTAFAAAAAGB5qN96661gZwAARbS0tBSeOHHiFbfbrQnG+VNTUzE3b96scLlc2qysrB6VSqXI30Zp&#10;tVpXaWlpQ3t7e57Vao2Us8bj8agaGxvXpKSkDJlMpnElcgAAAAAAEOooSwGEhP7+/rQPP/zw1WAV&#10;pfMkSRJ7enoyW1paCrOzs7sNBsOMEvtSmAIAAAAAEHiUpQBWPavVGnnkyJE3Z2dnw4OdZZ7Vao2s&#10;ra0tDw8Pn01LSxtQYk8KUwAAAAAAAouyFMCqd/LkyRcGBwdTgp3jXh6PR93a2lowPj5uys/Pb1Or&#10;1R5/96QwBQAAAAAgcChLAaxqt27dWnf58uVHg51jMSMjI0mtra0F+fn57eHh4bP+7kdhCgAAAABA&#10;YIiSpMj7RwBg2bndbvW//Mu//J/T09NRvu6RkZHRW1paWp+SkjIYGxs7odPpHB6PR2WxWIxms9nU&#10;29ub0dbWlj86Oprgb169Xm8/ePDgiezs7C5/9xIEQbDb7fqjR48eHhoaSpa7RqPRuA4ePHiioKCg&#10;VYkMAAAAAACEEspSAKtWTU1N+Weffbbfl7WZmZk9Tz/99BfJyclDcuaHh4eTampqymtqasodDofO&#10;lzMFQRDUarX7wIEDp9euXXvb1z3u5kthqlar3a+88spxClMAAAAAAP4aX8MHsGp9+umnL8zMzER4&#10;s0YURWnXrl1/2r9//2eRkZFWuesiIyNt+fn5bQ899FC1Wq12DwwMpHo8HrW3mSVJUjU1NRWr1Wp3&#10;ZmZmj7fr7+XLV/IlSVI1NDSUpKSkDPKVfAAAAAAA/gtlKYBVyWw2my5evLjTmzUqlcrz0ksvfVJR&#10;UXHT13O1Wq0rJyenq7y8vGZ2dlY/NDTky4ulxM7Ozly73W4oKCho8zXL3ZkoTAEAAAAA8B9lKYBV&#10;qa6ubkN7e3ueN2v279//mVJff9fpdI6ioqLm7Ozs7r6+vgy73W7wdo/+/v60qampmKKiohZRFP3K&#10;Q2EKAAAAAID/KEsBrEqXL1/ebjabTXLnKyoqqnfs2HFJ6RwxMTGT5eXlNTabLWJwcNDrW6ZDQ0PJ&#10;Y2Nj8cXFxU2iKPr1EGkKUwAAAAAA/ENZCmBVunjx4k673a6XMxsREWH78Y9//JFGo3EFIotarfYU&#10;FRW1JCYmjra3t+e73W6NN+tHR0cTh4eHk9esWdOoUqkoTAEAAAAACBJVsAMAgLc8Ho9qcnIyRu78&#10;pk2broeHh88GMpMgCEJJSUnDz3/+898nJCSMeru2ubm56JNPPnlRkiT/vo8vCIJer7cfPnz4aHJy&#10;8pDcNW63W338+PFXWltbC/w9HwAAAACA1YqyFMCqY7PZIjwej+w/v8rLy2sCmeduJpPJ/POf//z3&#10;xcXFTd6ubWxsXHPq1KnnKEwBAAAAAAgOylIAq443RWlsbOxEVFTUdCDz3Eur1ToPHjx4Ytu2bVe8&#10;XXvr1q11Z8+efUaJHBSmAAAAAAB4h7IUwKrjTVmamJg4Esgs9yOKorRr164Lzz777Ocqlcrjzdrq&#10;6uqKb775ZqcSOShMAQAAAACQj7IUwKqj1WqdcmcjIiJsgcyylIqKiuqXX375Y29fLnXp0qUdNTU1&#10;5UpkoDAFAAAAAEAeylIAq05ERIRN7m1Nb291BkJxcXHTa6+9dkyn0zm8Wff5558/29HRkatEBgpT&#10;AAAAAACWRlkKYNURRVGKjIy0ypmdnZ0ND3QeObKzs7sOHTr0flhY2JzcNR6PR3XixImDY2Nj8Upk&#10;oDAFAAAAAGBxlKUAVqX4+PgxOXOTk5Mxgc4iV0ZGRu/rr7/+njeF6dzcXNiJEycOOhwOnRIZKEwB&#10;AAAAALg/ylIAq1J6enqfnLmRkZFESZLEQOeRKy0trf/VV1/9wJuv5I+OjiacPn36gFIZKEwBAAAA&#10;AFiY+q233gp2BgDwmsvl0t6+fXvtUnNut1tdWFjYYjQaLcuRS47o6Oip9PT0/vr6+lKPxyPrL61G&#10;R0cTwsLCHBkZGbJK4qVotVpXaWlpQ3t7e57Vao2Us0aSJFVDQ0NJSkrKoMlkGlciBwAAAAAAKwll&#10;KQBBEARhaGgo+c6dO2VOp1MbGxs7Gew8S4mMjLR9//33WyVJWrJsjIyMtOXk5HQtQyzZYmNjJ+Pj&#10;482NjY0lgiDIuvna1dWVXVRU1BwZGWlTIgOFKQAAAAAAf42yFHjASZIkfv311z86derU821tbfl1&#10;dXXrXS6XNjc3tyPY2Raj0WjcPT09mRMTE3FLzVqt1sjNmzdfW45c3khISBg1GAwzcr/aLkmSqqen&#10;J7O8vLxWpVJ5lMjgT2Gam5vbERUVNa1EDgAAAAAAVgLKUuABJkmSePLkyRdu3LjxkHDX7cbe3t7M&#10;1VCYOp1ObUtLS+FSc3a73ZCdnd0dExOz4m7MpqWlDczOzur7+/vT5czbbLYIp9Opy8/Pb1cqg6+F&#10;qUajcRcUFLQqlQMAAAAAgGDjBU/AA+z06dMH7ty5U7bQZ1euXNl24cKFXcudyRtr1qxpVKvVbjmz&#10;V69e3RLoPL7as2fP+by8PNnl59WrV7f09/enKZnBl5c+mUwms5IZAAAAAAAINspS4AF18+bNjXV1&#10;desXm1G6MJ2amopubGxc43A4dErsZzAYZtasWdMoZ7a5ubloeHg4SYlzlSaKovTSSy/9MTY2dkLO&#10;vCRJ4tmzZ5+RJEnWs07l8qYwNZlM5o0bN95U8nwAAAAAAIKNr+EDD6iPP/745dnZWf1Sc0p9Jd9s&#10;Npveeeedn9bU1JRXV1c/FB0dPZWYmDjiz56CIAhGo9FaU1NTLmNUtFgsxrKysjv+nhkIGo3GlZGR&#10;0VtXV7dBzkurrFarUa/X29PT0/uVzCHnK/l6vd7+2muvHYuKirIoeTYAAAAAAMFGWQo8oC5cuLDL&#10;4/HIul3ub2FqNptNR44ceWO+fHO5XNrGxsYSSZJU/r6lPjo6erqlpaXIarUaZeSIz8jI6IuLi5N1&#10;g3O5GY1GS1hY2FxbW1u+nPne3t6MjRs33tRqtU4lcyxWmOr1evvrr7/+XnJy8rCSZwIAAAAAsBJQ&#10;lgIPqLm5ufDe3t4MufO+Fqb3FqV36+7uznI4HGHePK9zIZGRkdb7PXv1Xv39/WkVFRXVKpVK8ufM&#10;QElPT+/v6enJmpycjF1q1u12awRBEPPy8hR/EddChWlycvLQoUOHjilxIxgAAAAAgJWIshR4QOXl&#10;5XVMT09HDw0Npchd421hulhROq+vry9jdnZWn5+f3yY3x73i4+PNbW1tBRaLJWqpWbvdbnC73Wp/&#10;HysQSNnZ2V03b97c6Ha71UvNDg0NJZeXl9fodDqH0jm0Wq1r3bp1t2NjYyfLy8trd+/e/VVERMSM&#10;0ucAAAAAALBSUJYCD7CioqLmQBWmcorSef39/elut1uTm5vbKTfHvaKjo6du3bq1Ts5sX19fRm5u&#10;bkd0dPS0r+cFUnh4+JxKpZI6Ojpyl5r1eDxqt9utKSgo8LlsXoxarXanpKQMxsfHj4miuCJv4wIA&#10;AAAAoBTKUuABF4jC1JuidF5PT09menp6f1xc3LjcNXeLi4ubGBgYSBsfHzfJGBc7OztzysvLazUa&#10;jduX8wItLS1toL6+vtRutxuWmh0dHU3YvHnz9ZX6awEAAAAAYLWgLAWgaGHqS1E6b3JyMra8vLzG&#10;23Xz0tPT+6qrqyvkvLhqdnY2fHx8PK60tLTB1/MCSaVSSZGRkdaGhobSpWbdbrc6IiLClp6e3rcc&#10;2QAAAAAACFWUpQAEQVCmMPWnKBUEQZieno7esmXLNa1W6/JlvV6vnxUEQezq6sqRMz86OpoQFhbm&#10;yMjIWJElY0JCwmhjY2OJzWaLWGp2cnIydvPmzdeWIxcAAAAAAKGKshTAf/KnMI2KipquqqryuSgV&#10;BEF46qmn/j07O7vL1/WC8JfbpU1NTcVyCkZBEITOzs6cjIyMvtjY2Al/zg0UrVbram5uLl5qzm63&#10;GwoKCtqioqIsy5ELAAAAAIBQRFkK4K/4WpjW1taWz87O6n0996mnnvr3LVu2XPV1/TyVSiVlZmb2&#10;1tbWbpDzdXxJksTW1tbCoqKiZoPBsOLe9B4fHz92/fr1zS6XS7PUrF6vty/14i0AAAAAAHB/SxYJ&#10;AB48+/fv/8zbZ4c6nU6tr+cpVZTOS0pKGn7iiSe+ljtvt9v1x44de82fW7GBotFoXKWlpfVyZhsb&#10;G9cEOg8AAAAAAKGMshTAgnwpTH2hdFE6b+vWrd/n5eW1y52fnJyMOXbs2Gtzc3NhSmfxV0FBQauc&#10;ufHx8biJiYnYQOcBAAAAACBUUZYCuK9AF6aBKkrnvfDCCyejo6On5M4PDQ0lf/DBB6/6c0s2EHJz&#10;cztEUZTkzPb29mYEOg8AAAAAAKGKshTAogJVmAa6KBUEQTAYDDMHDx48odFoXHLX9PT0ZH700Uc/&#10;lvOM0OWi1Wqdcl9A1dfXlx7oPAAAAAAAhCrKUgBLUrowXY6idF5qaurA3r17z3mzpqOjI3elFaYm&#10;k8ksZ25oaCg50FkAAAAAAAhVlKUAZNm/f/9ncl80tJjlLErnlZeX12zduvV7b9a0t7fnHTt27DWH&#10;w6ELVC5vhIeHz8qZm56ejgp0FgAAAAAAQhVlKQBZzGazqbu7O8ufPYJRlM578sknvyopKWnwZk1X&#10;V1f2e++997rdbtcHKpdcKpXKI2fOYrEYJUkSA50HAAAAAIBQRFkKYElms9l05MiRN6xWa6Sve+Tm&#10;5nYEqygVBEEQRVF6/vnnP83IyOj1Zl1fX1/6u++++2awb2zOzMwY5Mx5PB7V3NxcWKDzAAAAAAAQ&#10;iihLASxKiaJUEP7yHNALFy7sUiqXLzQajesnP/nJhwkJCaPerBsdHU34wx/+8LNgPg/UbDab5M6K&#10;oigFMgsAAAAAAKGKshTAfSlVlM67cuXKtmAXpnq93n748OGjcXFx496sm56ejnr33XffbG5uLgpU&#10;tvux2WwR4+PjcXLnKUsBAAAAAPANZSmABSldlM5bCYVpZGSk9fDhw0ejo6OnvFnncDh0x48ff+XS&#10;pUs7ApVtIbdv314rd1alUnk0Go0rkHkAAAAAAAhVlKUAFvTVV189qXRROm8lFKbR0dFThw8fPhoV&#10;FTXtzTpJksRvvvlm54cffviT2dnZ8EDlm+fxeFTXr1/fJHc+Ojp6Su7LoAAAAAAAwF+jLAWwoLS0&#10;tP5A7r8SCtO4uLjxN95440hMTMykt2tbWloK33777V/29PRkBiLbvCtXrmzz5iv4sbGxE4HMAwAA&#10;AABAKFO/9dZbwc4AYAVKTU0drK+vL7Xb7fpAndHb25vpcrm0ubm5HYE6Yyl6vX62pKSksbW1tdBu&#10;t8t64/y8ubm58Fu3bq33eDzqzMzMXpVKpeizQvv6+tI/++yzAx6PR/ZfbJWWltbn5uZ2KpkDAAAA&#10;AIAHBWUpgAWp1WpPRkZG3+3bt9d5PB61nDV79uw5Hx0dPT04OJgi95yVUJiGhYXNlZSUNLS3t+fb&#10;bLYIb9ZKkiR2d3dn1dfXlyYmJo74ckt1IWNjY/Hvvffe63Nzc2HerNu1a9eF6Ohorx4tAAAAAAAA&#10;/oKyFMB9GY1GS1JS0nBjY2OJJEmL3m58+umnv9iyZcvVoqKiFovFErXaClOdTudYu3btnb6+voyp&#10;qakYb9fb7XZDXV3dhsHBwdSkpKSRiIgIm69Zuru7s95///3Xvb3pajAYZp566ql/F0XR16MBAAAA&#10;AHigUZYCWJTJZDInJCSMNjU1Fd+vMH366ae/2Lx587X5f16thalGo3GtXbv2ttlsNo2Ojib6sofZ&#10;bDZVV1c/1N/fn2YwGGbi4uJkP0PU6XRqL168uPPs2bPPOBwOnbdnP/zwwz/wFXwAAAAAAHxHWQpg&#10;SQkJCWOJiYkjzc3Nxfc+P/PeonTeai1MVSqVVFJS0uB0OnW9vb0ZPm4jjo+Pm27durWupqZmo9Vq&#10;NQqCIEZERMxoNBr33YOSJImjo6OJ165d23z69OkDbW1tBUvd4l2IVqt1vvjii5/odDqnj5kBAAAA&#10;AHjgiZKk6PtIAISwgYGB1NOnTx8YGRlJFIT7F6V3O3PmzL6bN29u9Oacbdu2Xdm1a9cFf7Iqoa6u&#10;bv3nn3/+rMvl0iixnyiKUmRkpDUyMtKqUqk8DodDNzk5GeN0OrX+7r1169bvd+/e/aUSOQEAAAAA&#10;eFBRlgLwWltbW77L5dIUFxc3yZlfzYXp4OBgyvHjx1+ZmpqKDnaW+4mNjZ341a9+9b+1Wi23SgEA&#10;AAAA8ANfwwfgtbi4uPH4+PgxufOr9Sv5giAIRqPRum7dulvDw8PJExMTccHMshBRFKWDBw+eMJlM&#10;48HOAgAAAADAasfNUuABI0mSODQ0lNzb25sxMTER63Q6tfPPITUYDDNJSUnDmZmZPdHR0VNKn72a&#10;b5gKgiB8//33W7/++usnlPpavhJ27dp1Ydu2bVeCnQMAAAAAgFBAWQo8INra2vLr6urWt7e359nt&#10;dv1is6IoSnl5ee179uw5780NUjlWe2E6PDycdPLkyRfmn9saTJs2bbq+d+/ec8HOAQAAAABAqKAs&#10;BUJce3t73oULF3YNDQ0le7tWo9G4Dhw4cLqsrOyOkplWe2HqdrvVV65c2fbdd99tD9Yt0/Xr19cd&#10;OHDgtCiK/CEOAAAAAIBCeGYpEKImJydjPv7445e//fbbx6xWa6Qve3g8HlVTU9MarVbrzMjI6FUq&#10;22p+hqkgCIJKpZKysrK6165de8dsNpvGx8eX9Vmm27Ztu7J3795zoigu57EAAAAAAIQ8ylIgBHV2&#10;duYcPXq0cnR0NEGB7cSOjo48jUbjzszM7FFgP0EQVn9hKgiCoNfrZ9etW3c7KyurZ2xsLN5isUQF&#10;8jydTud45plnzm7btu3PgTwHAAAAAIAHFWUpEGK6urqyP/zww1cdDkeYkvt2dnbmHEPq0gAAIABJ&#10;REFUqtVqT1ZWFoXpPWJjYyc3btx4Mzk5eXh6ejp6eno6WukzMjMzew4dOvR+Tk5Op9J7AwAAAACA&#10;v6AsBULIyMhI4vvvv39I6aJ0XmdnZ45er59NT0/vV2rPUClMBUEQ4uPjx8rLy2uKiopa3G63enx8&#10;PM7tdqv92TM5OXlo796955588smv9Hr9rFJZAQAAAADA3+IFT0CIsNvt+rfffvuX09PTAf0quEql&#10;8vzsZz/7Q2pq6oCS+672lz4txOVyadrb2/OampqKOzs7c6ampmTdOI2IiLAVFxc3lZSUNKy0QhgA&#10;AAAAgFBGWQqEiE8++eTFO3fulC3HWSUlJQ0vv/zyx0rvG4qF6d1sNltEf39/2sTEROzMzIxhZmbG&#10;IAiCoNVqneHh4bPx8fFjSUlJw3FxceO85R4AAAAAgOWnCXYAAP5raWkpXK6iVBAEob29PS8Q++7b&#10;t++MIAiCN4XplStXtgmCIKyGwjQiIsJWWFjYEuwcAAAAAABgYZSlQAj45ptvdvq7R2xs7ERubm5H&#10;UlLScExMzOT8zUZJksS5ubkwq9UaOTExEetwOHTr1q275X/qhYV6YQoAAAAAAFYuylJglWttbS0Y&#10;GhpK9mWtVqt1PvTQQzc2bNhQm5iYOKJ0Nl9RmAIAAAAAgGCgLAVWubq6uvW+rMvPz2/bv3//Z0aj&#10;0aJ0JiVQmAIAAAAAgOVGWQqsYk6nU9vS0lLo7bqtW7d+v3v37i8DkUlJFKYAAAAAAGA5qYIdAIDv&#10;+vr60p1Op9abNevXr69bDUXpvH379p3ZuHHjTW/WXLlyZduFCxd2BSoTAAAAAAAITZSlwCo2PDyc&#10;5M28yWQy792791yg8gQKhSkAAAAAAFgOlKXAKmY2m03ezD///POf6nQ6R6DyBNJKKEztdrv+T3/6&#10;04+8/X0HAAAAAACrA2UpsIrNzc2FyZ1NSEgYTUtL6w9knkDztTD94osvnlbi/JqamvLLly8/+vbb&#10;b//yxo0bDymxJwAAAAAAWDkoS4FVzOFw6OTOFhcXNwUyy3LxpTC9du3a5tOnTx+QJEn05+yOjo5c&#10;QRAEl8ulOXv27DNffvnlbn/2AwAAAAAAKwtlKbCKiaIoyZ3Ny8trD2SW5eRLYVpbW7vh+PHjr3hT&#10;MN/N4XDourq6su/+2ffff7/17Nmzz/iyHwAAAAAAWHkoS4FVzGAwzMid1Wq1zkBmWW6+FKbNzc1F&#10;77zzzk+npqaivT2vubm5yO12q+/9+Y0bNx46d+7cXm/3AwAAAAAAKw9lKbCKeVOW+vsV9JXIl8J0&#10;eHg46fe///3PW1tbC+SukSRJ/P7777fe7/Pr169v+u6777Z7kwMAAAAAAKw8lKXAKmYymcxyZz0e&#10;T0j+792XwtRms0V88MEHr547d26v0+nULjX/pz/96UeDg4Mpi8188803O7u7u7O8yQEAAAAAAFYW&#10;9VtvvRXsDAB8JEmSWF1dXSFnNisrqzs5OXk40JmCoaioqMVisUQtVWjea2BgIK22tnaDVqt1Jicn&#10;D937DFiHw6E7derUc9XV1XLefC92d3dnbd68+ZoohtwlXgAAAAAAHgiaYAcA4LvExMQRtVrtXuhZ&#10;mvfq7OzMWb9+fd1y5AqGffv2nREEQbh58+ZGb9ZZLBbj2bNnn7l48eLjRUVFzWlpaf0qlcozNDSU&#10;XF9fX2q1WiPl7jUxMRE7MjKSmJSUFJKlNAAAAAAAoY6yFFjF1Gq1Oysrq7ujoyN3qVk5M6vdvn37&#10;zqjVavf169c3ebvWZrNF3Lx5c6O3Zeu95HytHwAAAAAArEwh+QxD4EFSUFDQKmfOYrEYR0dHEwKd&#10;J9j27t17buvWrd8H42xRFKXExMSRYJwNAAAAAAD8R1kKrHJFRUXNcmflPt90tdu9e/eXTzzxxNfL&#10;fW5ubm6HTqdzLPe5AAAAAABAGZSlwCoXGxs7kZWV1S1n9ubNmxtnZmYMgc60Emzfvv27AwcOnFap&#10;VJ7lPHO5zgIAAAAAAMqjLAVCQEVFRbWcOafTqb127drmQOdZKTZs2FB76NCh9/V6vT3QZxUUFLTK&#10;La0BAAAAAMDKRFkKhICSkpIGg8EwI2f22rVrmx0Ohy7QmVaKnJyczr/7u7/7t0A+SzQsLGzumWee&#10;ORuo/QEAAAAAwPJQv/XWW8HOAMBPKpVKcrvdmq6urpylZl0ul9bj8ajz8vI6liPbSqDX6+0bNmyo&#10;s1qtkUNDQylK779///4zWVlZPUrvCwAAAAAAlhc3S4EQsWXLlqtyv27+ww8/PDw4OKh4abiSabVa&#10;5/79+z978cUXP1Hqa/miKEpPPfXUv69bt+6WEvsBAAAAAIDg4mYpECI0Go3b5XJpurq6spealSRJ&#10;7O/vT9u4cWONKIrSMsRbMRITE0fWr19fNzU1FTM6Oprg6z5qtdp94MCB0xUVFTeVzAcAAAAAAIKH&#10;shQIISkpKUO1tbUb5DyT1Gq1RqrVas+D+FIinU7nKC0tbcjJyekym82m6enpaG/Wx8fHjx06dOhY&#10;Xl5ee6AyAgAAAACA5SdK0gN1qQwIeTU1NeWfffbZfjmzGo3G9bOf/ewPycnJQ4HOtZL19vZmVFdX&#10;VzQ1NRXPzc2F3W8uJiZmcuvWrd8/9NBDN1QqlWc5MwIAAAAAgMCjLAVC0L/927/9XX9/f5qc2ZiY&#10;mMlf/OIX/6rUczxXM7fbrR4YGEjt7+9Pm56ejpqbmwvTarXOmJiYybS0tP6MjIzeYGcEAAAAAACB&#10;Q1kKhKD+/v60P/zhDz+TJEmUM5+bm9tx6NCh9x+055cCAAAAAADcTRXsAACUl5aW1v/II4/8We58&#10;R0dH7ldfffVkIDMpYXJyMsZut+uDnQMAAAAAAIQmXvAEBJDL5dJYLBbj7Oys3uPxqLRarXO5zs7K&#10;yupubm4ustlskXLm+/r6Mkwm03hSUtJIoLP5wmKxGP/H//gf/8fVq1e3aDQad0ZGRl+wMwEAAAAA&#10;gNCiCXYAIJTMzMwYGhoaSjo6OnL7+vrSLRaL8e7Pw8LC5hISEkZzc3M7CgoKWtPT0wNW+KnVavfz&#10;zz//6e9///ufu91utZw1Z86c2RcdHT2VmZnZE6hcvrLb7XqXy6URBEH48ssvd/f19aW/8MILJ9Vq&#10;tTvY2QAAAAAAQGjgmaWAAiYmJmIvXbq0486dO2XzhZ4c8fHxYxs3brxZUVFRrdPpHIHI9sMPPzx8&#10;/vz5PXLnw8PDZysrK6uSk5OHApHHVzMzM4Z/+qd/+r/v/lleXl77K6+8cnw5b+wCAAAAAIDQxdfw&#10;AT+4XC7NxYsXH//0009fGBgYSPV4PF49B3hmZsbQ3t6ed/PmzQpBEMTU1NRBlUrlUTJjenp6n9ls&#10;jh8ZGUmUM+9yuTRNTU1rCgsLWwwGw4ySWfyh1Wqdly9f3i5J0n/+Hk9MTMT19PRklpaW1qvVakV/&#10;3wAAAAAAwIOHshTwkdlsNh07duxQQ0NDqbcl6b2cTqe2o6Mjt76+vsxkMo3HxcWNK5VTEAShoKCg&#10;7T+eXxohM4+uubm5uKSkpDE8PHxOySz+uHbt2man06m7+2dTU1MxAwMDqaWlpfUqlYqr8gAAAAAA&#10;wGeUpYAPOjo6ct97773DU1NTMUrua7fb9bdv3143OTkZm5ub26HU8zjVarUnLy+v49atW+vlPiZg&#10;bm4urKWlpbCsrKxep9OtiK+5X79+fdPs7Gz4vT+fmJiIGx0dTSgpKWkQRTEY0QAAAAAAQAigLAW8&#10;1NDQUHLixImDTqdTG6gzhoeHk+vr68vS0tL6o6KippXYU6/X21NTUwfr6+vL7v4q+2Lsdru+ra0t&#10;v6SkpHElFKZXr159eKGyVBAEYWxsLMHtdqtzc3M7lzsXAAAAAAAIDX59dRh40DQ0NJR88sknL8p9&#10;u7w/JiYmYo8cOfJGdXV1hVJ75ubmdjz77LOfe7NmZGQksaqqqtJqtUYqlSNQ/vznPz8yNjYWH+wc&#10;AAAAAABgdeJmKSBTb29vxkcfffQTj8cT8KJ0niRJqpaWlkKr1WrMz89vE0XR72dyJicnD4miKHR1&#10;dWXLXTMzMxPR3NxcXFxc3BzMZ5heuXLlUYfDobvf55IkiZIkqQoLC1uXMxcAAAAAAAgN3CwFZJiZ&#10;mTF8/PHHLy/HjdKFVFdXV3z44Yc/Wawo9MZjjz32bXl5eY03a8bHx+Peeeedn46OjiYokcFbkiSJ&#10;drtdv9ScNyUwAAAAAADA3ShLARk+//zzZy0WizGYGdra2vKPHDnyhlJfh9+3b9+ZkpKSBm/WTE9P&#10;R7377rtv9vb2ZiiRwduz5ZTVZrPZJPclVgAAAAAAAHejLAWW0NLSUtjY2Lgm2DkEQRAGBwdT3n33&#10;3Tenpqai/d1LFEXpxRdf/KSwsLDFm3V2u11/9OjRw3fu3CnzN4M3hoeHk+TMSZIkzs3NhQU6DwAA&#10;AAAACD08sxRYhCRJ4scff3zQZrNF+LI+JiZmcsuWLVd379791RNPPPHN1q1bv8/Ozu42Go1Wm80W&#10;OTs7u+TXyu9lt9v1TU1NxUVFRS16vX7Wl1zzRFGU1qxZ09Tf358+MTERK3edx+NRNTY2lgiCIGZn&#10;Z3f5k0Guurq69T09PVlyZrdv3/6dRqNxBToTAAAAAAAILZSlwCKamprWXLt2bbO36/R6vf2pp546&#10;/9xzz53KycnpMhqNFp1O59TpdA6TyWTOy8tr37Jly9XMzMzeycnJWG9vis7OzoY3NDSUFBYWthgM&#10;Bru3+e6mUqk8JSUljT09PZlTU1Mx3qzt7u7OHhoaSsnPz28LdDn5xRdfPD0zMyOrtH788ce/ValU&#10;nkDmAQAAAAAAoYeyFFjE2bNnn/W2QExNTR2orKw8mpOT0ymK4qKzsbGxE+Xl5bWJiYmjPT09Wd68&#10;wMnhcIQ1NjauUaIwVavVntLS0vq+vr70yclJ2TdMBUEQzGZzfENDQ2lGRkav0Wi0+JPjftra2vJ/&#10;+OGHh+XMiqIo7dy585tA5AAAAAAAAKGNshS4D7PZbPrqq692e7MmOzu769ChQ+9HRETMeLMuISFh&#10;dOPGjTVmszl+bGwsXu66QBSmQ0NDKePj4yZv1s7Ozurr6uo2eDweVWZmZo8oipI/We7mcrk0x48f&#10;f2VmZsYgZz4mJmbq4YcfvqrU+QAAAAAA4MFBWQrcx/Xr1zd3dXVly51PTU0dOHTo0Ps6nc7hy3ka&#10;jcZVVlZWHxYW5ujs7MyRJGnxa6n/QcnCVKVSeUpLS+tHR0cTx8bGErxZK0mSqru7O7u5ubk4MTFx&#10;JDo6esqfLPPOnDmzr6OjI1fufHZ2dldZWVm9EmcDAAAAAIAHC2UpcB9nz559Vu5tRoPBMFNZWVll&#10;MBi8ulG6kIyMjL60tLSB5ubmYrfbrZazRsnCVBRFqaSkpMFqtUYODg6merveZrNF1tbWlo+Pj5tS&#10;UlIGw8PDfXoJlSRJ4vnz55+qrq5+yJt1W7ZsuZqamjrgy5kAAAAAAODBRlkKLGBkZCTx0qVLj8md&#10;P3DgwOmMjIw+pc6Pi4sbz8/Pb29qaip2Op2ynmOqcGEqFBYWtqjVak9nZ2eOL3uMjIwkXb9+ffPU&#10;1FRMXFzcuDePJrDZbBEnT558oa6ubr235+7Zs+dLf3/9AAAAAADgwURZCiygvr6+tK2trUDObGZm&#10;Zs/u3bu/VDqD0Wi0FhYWtjQ1Na1xOBxhctYoWZgKgiBkZWX1xMXFTbS2thZKkqTydr0kSeLQ0FDK&#10;9evXN3V2dua63W5NZGSkNSwsbG6h+ZmZGcMPP/zw8MmTJ18YGhpK9va8qKio6SeeeOJrb9cBAAAA&#10;AAAIgiCIkqTYe1iAkHH69OkDtbW1G+TMvvrqqx8UFBS0BirL+Ph4XFVVVeX09HSU3DVGo9FSWVlZ&#10;ZTKZzEpk6O7uzvr4449fttlsEUrsFx0dPZWUlDQcGRlp1Wq1ztnZ2fCxsbH4gYGBVLnPal3Io48+&#10;evlHP/rRn5TICAAAAAAAHjzcLAUWcPXq1YcnJydjlpozGo2WZ5555pwo+tzvLUmv19uLiopampqa&#10;1szNzQXlhmlMTMxUWVnZnd7e3kyLxSK7tL2fubm5cLPZbBocHEzp7+9PHx4eTv6PfX3+jdRoNK7n&#10;n3/+0/vdWgUAAAAAAFiK11+rBR4Ecm9xFhcXN4miGPDr2XFxceOVlZVVUVFR03LXWCwWY1VVVaXZ&#10;bDYpkSEqKmr6zTfffHfjxo03ldhPaZs2bbruze8PAAAAAADAvShLgQXMzMwY5Mzl5+e3BTrLvJVQ&#10;mKrVave+ffvOvPTSS3/09S33gRAWFjb36KOPXg52DgAAAAAAsLpRlgILUKvV7qVmRFGUMjMze5Yj&#10;z7y4uLjxbdu2XfFmjdKFqSAIQmlpaf2vfvWr/52dnd2l1J7+2LVr1wWDwTAT7BwAAAAAAGB1oywF&#10;FpCQkDC61ExMTMzkct+ubG5uLvryyy93e7suEIVpVFTU9OHDh48+/fTTXwTzOaHr1q279dBDD90I&#10;1vkAAAAAACB0UJYCC8jIyOhdaiYpKWl4ObLMa25uLvr4449fdrvdal/WB6IwFUVR2rx587Vf//rX&#10;/6u4uLhJqX3lKisru3PgwIHTy30uAAAAAAAITZSlwAK2bNly1Wg0WhabWc6y1N+idF4gClNB+Mst&#10;01deeeX4oUOH3k9OTh5Scu/72bJly9UXXnjhpEql8izHeQAAAAAAIPSp33rrrWBnAFYcnU7nTEpK&#10;Gr5z585aSZLEhWY2btxYsxyFqVJF6TyHwxHW2Ni4prCwsMVgMNiV2HNeXFzcREVFxc24uLjxkZGR&#10;JLvdrldyf0EQBI1G49qzZ8/5xx577FtRXPC/GgAAAAAAAJ9QliJkzc3NhTU2NpbU1dVtsFqtkUlJ&#10;SSPelGuxsbETUVFRlpaWlkJBEP5m4cMPP3w1JiZmSsnM92ptbS04ceLEQaWK0nmBLExFURSSkpKG&#10;N2/efD05OXnIarUap6amYpTYOyMjo/fQoUPHCgoK2pTYDwAAAAAA4G6iJEnBzgAoym636y9fvvzo&#10;jRs3HnI4HLr5n2dlZXX/+Mc//sjblzLV1NSUnzlzZt+9N0x/+ctfvh3Im6Xd3d1Zx44de83pdGoD&#10;dYbRaLRUVlZWmUwmc6DOEARBGBsbi6+vry+9c+dO2djYWLy367Oysrq3bdt2paCgoDUQ+QAAAAAA&#10;AASBshQhpre3N+Pjjz9+2WKxGBf6PDk5eejQoUPvR0RE2LzZt76+vvT06dMH7i4uf/vb3/736Ojo&#10;gNwsHRkZSXznnXd+Ojc3F+bNuqioqGlBEITp6ekouWuWqzCdNzExEdvV1ZXd09OTOTIykjg5ORkz&#10;MzNjmP9crVa7Y2JiJuPj48dycnI6CwsLW2JjYyeWIxsAAAAAAHiwUZYiZNTV1a3/7LPP9ns8nkVf&#10;XGYymcyHDx8+Ol8syjU0NJR87ty5vb29vRnx8fFjv/nNb/6nf4kXNjs7G/6v//qvv5iYmIj1Zl1U&#10;VNR0ZWVllSAIQlVVVeVKLkzv5XK5NPP/vWm1WqcoivzBBAAAAAAAlh1lKUJCS0tL4UcfffTj+72M&#10;6V6xsbETb7zxxhFvC1NB+MvNSIPBMBMWFjbnfdKlHTt27LW2trZ8b9bMF6VxcXHjgiAI4+Pjcaut&#10;MAUAAAAAAAi2RW/gAauB2+1Wf/7558/KLUoF4S+F53vvvfe6zWaL8Pa82NjYiUAVpdevX9/kb1Eq&#10;CIIQFxc3XllZWeVNGWyxWIxVVVWVZrPZ5M35AAAAAAAAoYKyFKverVu31t3vGaWLGRsbi3/vvfde&#10;t9vt+kDk8tbk5GTMhQsXdnmzZqGidB6FKQAAAAAAgHcoS7Hq3blzp8zXtcPDw0nHjh17zeVyaZTM&#10;5Isvv/xyt8Ph0MmdX6wonUdhCgAAAAAAIB9lKVa9kZGRRH/W9/f3p33zzTc7lcrji97e3ozGxsY1&#10;cucjIyOtSxWl8yhMAQAAAAAA5KEsxarndDq1/u5x7dq1zd4881Rp33777WNyZ3U6nePQoUPvyylK&#10;51GYAgAAAAAALI2yFKueSqXy+LM+Ojp66vHHH78oiqKkVCZvjIyMJLa3t+fJnX/uuedOJSUlDXt7&#10;DoUpAAAAAADA4oL+nEbAX2FhYXPevqRJr9fby8vLazZs2FCbkJAwGqhscty4ceMhubMVFRXVa9as&#10;afT1rPnCtKqqqnJ6ejpKzpr5wrSysrLKZDKZfT0bAAAAAABgpeNmKVY9b25KCoIgbNu27cpvf/vb&#10;//7kk09+FeyiVJIkUe6zSg0Gw8yTTz75lb9ncsMUAAAAAABgYZSlWPW8eXbn3r17z+3ateuCTqdz&#10;BDKTXAMDA6lWqzVSzuz27du/CwsLm1PiXApTAAAAAACAv0VZilUvMTFxRM7c+vXr6zZt2nQ90Hm8&#10;0dfXly5nLjw8fHbjxo03lTw7Li5u/LHHHvvWmzUUpgAAAAAAIJRRlmLFq6urW3/kyJE3zpw5s29m&#10;ZsZw7+cpKSmDcvYpKyu7o3w6/wwNDSXLmSsuLm4KxG3YjIyMXm/XUJgCAAAAAIBQRVmKFUuSJPH0&#10;6dMHTp069Vx3d3fWzZs3N1ZVVVXeW5impaX1q9Vq92J7iaIopaen9wU2sfempqai5czl5eW1B+L8&#10;hISEUb1eb/d2HYUpAAAAAAAIRZSlWJEkSRJPnjz5Qm1t7Ya7fz4yMpJ4b2Gq1WqdaWlp/Yvtp9Pp&#10;HOHh4bOByusru92ulzMn91EDvkhNTR3wZR2FKQAAAAAACDWUpViRzp8/v+fOnTtlC322UGGan5/f&#10;tth+LpdLo3RGJXg8Hln/GzQYDDOBypCQkDDq61oKUwAAAAAAEEooS7HimM1m09WrV7csNnNvYVpU&#10;VNS82Lzb7VbL/cr7ctJqtU45c263Wx2oDP6UpYJAYQoAAAAAAEIHZSlWnImJiVg5c3cXpomJiSPx&#10;8fFji82PjY3FK5NQORERETY5c4EsemNjYyf83YPCFAAAAAAAhALKUqw42dnZXSaTySxn9u7CtLS0&#10;tH6pWWUSKmepgndef39/WqAyREZGWhf7vKKionqpF2gJwl8K0/fff/+QcskAAAAAAACWF2UpVhyN&#10;RuM6fPjw0bi4uHE58/OFaU5OTudic4EsHH0l98VNLS0thYHKsNTt1qioqOmDBw+ekFOYTk5OxqzU&#10;58MCAAAAAAAshbIUK1JUVNR0ZWVllTeF6blz5/ZGR0dP3W+mq6srW7GACsnNze2QM9fd3Z0VqK+4&#10;q1Qqz2KfDw4OphQWFrbIKUzz8vLaNRqNS9mEAAAAAAAAy4OyFCuWL4XpYs/2tNlsESvtdqnRaLQk&#10;JSUNLzUnSZJ46dKlHcuR6V7zJe1ShanBYJjZu3fvueVNBwAAAAAAoBzKUqxo3hamS2lsbFyjxD5K&#10;Wrdu3S05c7dv317b09OTqfT5Vqs1crHPLRaLcf4/368wNRgMM948OgEAAAAAAGAloiyFcOPGjYd+&#10;97vf/bd//Md//H++/vrrJ4Kd515KFqYrsSzdsGFDrZzngUqSJJ46deq5ubm5MCXPn5iYiF3s89nZ&#10;2XCn06md/+f5wnT+6/ZpaWn9P/3pT9+Rc0MWAAAAAABgJVO/9dZbwc6AIPF4PKpPP/30+cuXLz/q&#10;cDjC3G63uqenJ2tmZiaioKCgNdj57hYWFja3Zs2appaWliK73a73dR+73a4vLi5uXuoN8MtJq9U6&#10;LRaLcWBgIHWp2dnZWf3Q0FDy2rVr74iiqMj5N27c2NTX15e+2MyWLVuu6nQ65/w/m0wmc0VFxc21&#10;a9fe3rFjxyWDwWBXJAwAAAAAAEAQcbP0ASVJknjy5MkXbt++vfbez65fv77p3Llze4ORazFK3TCt&#10;q6tbr1QmpezYseOSVqt1Lj0pCG1tbflnzpzZp8S5Ho9H1dTUVCxn7t6fRURE2JKTk4eUyAEAAAAA&#10;ALASUJY+oL766qsn6+vrS+/3eSgXprdv3167UPkXTEaj0fLII4/8We58TU1N+enTpw/4++uoqakp&#10;n5ycjPFnDwAAAAAAgFCxogojLI/BwcGUH3744eGl5pQsTEdHRxPefvvtX1ZVVVV2dXVl+7OXv4Wp&#10;zWaLaGtry/cnQyBs3779u4SEhFG587W1tRs++uijH9/9PFFvTE1NRct9Rq3BYJjx5QwAAAAAAIDV&#10;hGeWPoDu3Lmztr29XVZZODAwkObvM0xHR0cTqqqqKicmJmInJydjbt26tV4QBCE7O7vb1z39fYap&#10;2+3WlJaW1vt6fiCoVCopLS2tv7a2tlySJFkPJB0fHzc1NjauSU9P7zcajRa5Z9lstohjx469Njk5&#10;uejLnQRBEPR6vX379u2X5e4NAAAAAACwWlGWPoDsdrvhzp07f/Os0vvxpzCdL0ptNlvEXT8Wu7q6&#10;sq1Wq7GwsLDF2z3n+VOYTkxMxFVUVFTf/dKilcBoNFrCw8PnvLn5OjMzY6itrS13Op265OTkoaWe&#10;fTo4OJhy9OjRw2az2SRn/5SUlKHy8vIauXkAAAAAAABWK8rSB5DJZDLPzc2FL/UG9Lv5Upjepyj9&#10;T4ODg6nT09PRhYWFLb6+2d3XwlSSJJVer7dnZmb2+HRwAKWnp/dPTk7GDg8PJ8tdI0mS2Nvbm3n9&#10;+vXNVqs1Uq1We6KioqZVKpUkCILgdrvVAwMDaRcuXNh1/vz5p2ZnZ2X/XpWVldXn5eV1+PJrAQAA&#10;AAAAWE1ESZKCnQFBcv78+T1ynl16t02bNl3fu3fvuaXmlipK77Z+/fq655577pQ3Oe41PT0dVVVV&#10;VTk+Ph4nd41Op3O89tprx1ZiYep2u9UffPDBqx0dHbm+7qFWq916vd6u1Wqd09PTUW63W+3LPq++&#10;+uoH/jyGAQAAAAAAYLXgZukDLD8/vz0QN0y9KUoFQRCGh4eTVSqVlJWVtazPMHW73eqGhobSrKys&#10;nujo6Clfzw4ElUolrVmzpqmzszPXYrFE+bKHJEkqh8Ohm52d1UuS5NPL3IzeRujxAAAgAElEQVRG&#10;o2Xv3r1fiKLI36oAAAAAAICQR1n6gFO6MPW2KJ3X29ubWV5eXhMWFubwZt3dQq0wVavV7jVr1jR2&#10;dnbmWCwWYzAybN269YecnJzOYJwNAAAAAACw3ChLoVhh6mtRKgh/uQWp1WqdOTk5Xd6uvVuoFaZa&#10;rdZVVlZW39vbmzE1NRWznGdHRkZaX3zxxZMajca9nOcCAAAAAAAEC2UpBEHwvzD1pygVBEEQRVEq&#10;Ly+vTU5OHvZl/d1CrTDVaDTusrKyOxMTE3EjIyOJy3Xuvn37zqSmpg4u13kAAAAAAADBRlmK/+Rr&#10;YTo+Pm66ePHiTn+K0qeffvqLjRs33vRl/UJCrTBVqVSekpKSRrVa7enq6soWBEEM5HmPPPLIn7du&#10;3fpDIM8AAAAAAABYaShL8Vd8KUxHRkaSnE6nzpfz5ovSTZs2Xfdl/WLCwsLmSkpKGpubm0OiMBUE&#10;QcjKyurJzs7u6uzszJmbmwsPxBnr16+v+4+XOgViewAAAAAAgBWLshR/w5fC1BeBLErnhYWFOUKt&#10;MI2JiZkqLy+vcTgcusHBwRRJkhRrNR999NHLFKUAAAAAAOBBRVmKBQW6MF2OonReKBamGo3GXVBQ&#10;0FZcXNw8PT0dZTabTf7sFxERYXvppZc+2bRp0w2lMgIAAAAAAKw2oiRJwc6AFez8+fN7fvjhh4eV&#10;3HM5i9K7WSwW45EjR94YHx+Pk7tGp9M5XnvttWOZmZk9gczmr4GBgdSrV69uaWhoKHG5XBq563Q6&#10;nWPTpk3Xt2/f/l1YWNhcIDMCAAAAAACsdJSlWJKShWmwitJ5oVyYCoIgzM7Ohre1teW3tbXlDwwM&#10;pJrNZpPH41HdPRMREWFLT0/vy8/Pb1u7du1tSlIAAAAAAIC/oCyFLEoUpsEuSueFemF6N4/Ho7LZ&#10;bBFzc3NharXabTAYZihHAQAAAAAAFqZaegQQhI0bN97UaDQuX9evlKJUEATBaDRa3njjjSNxcXHj&#10;ctc4HA7dsWPHXuvp6ckMZDalqVQqj9FotMTHx4/FxsZOUJQCAAAAAADcH2UpljQ6OppQVVVV6c2z&#10;MO+1UorSeQ9SYQoAAP7/9u78Paoywfv/Oae2VJZKqrInRVYI2QkQEGRTsbFZ1BEdEBUU235m5vl6&#10;XTN/gn/C97mumfGZ6UVFlgaRVptF6cYFEGwCBEL2fd/3pSq1nu8PDv21EcipSp1UVfJ+/aa5l09y&#10;6S+f6z73DQAAAChDWYrHul+UzszMRM1nncHBwaRAZQoUClMAAAAAAAD8lOa9994LdgaEqEAVpYLw&#10;42vtMzMz0Xl5eU2ByBYoBoPBWVhYWNfQ0LDSbrcblczxeDya2traoszMzM7Y2NgJtTMCAAAAAABg&#10;YVCW4qECWZTeR2EKAAAAAACAUEZZip+x2WyRv/3tb38dyKL0vsVYmGZkZHTFxcVRmAIAAAAAAIQ5&#10;7izFz8zOzkaoUZTed/PmzfJz587tVmt9f/l7h+nx48df6+joyFQzGwAAAAAAANTHyVL8jNFotA8N&#10;DSUNDQ0lqrXHIjxhWsgJUwAAAAAAgPBGWYqHyszM7Kyqqlrlcrn0SsaLoijn5OS0jY2NmZXuQWEK&#10;AAAAAACAUEJZiofS6/XOjIyMzurq6hKv16t53FhRFOVdu3ad37lz55dOp9PQ3d29TOk+FKYAAAAA&#10;AAAIFZSleCSTyTSZlpbWW1tbW+j1eh96v+39orS8vPymIAhCbm5uC4UphSkAAAAAAEA4oizFY1ks&#10;lrH09PSHFqYPFqX3UZhSmAIAAAAAAIQjylLMyWKxjGVlZXU0NTXl3b/D9FFF6X0UphSmAAAAAAAA&#10;4YayFIrExsZOlJWV3dFqtZ6JiYnY7du3f/2oovS+xViYNjY25tnt9kglcyhMAQAAAAAAwosoy3Kw&#10;M2CRu3jx4o7r169v9GVOeXn5zd27d59TK5O/pqamYj766KM3R0ZG4pXO0ev1ztdee+14ZmZmh5rZ&#10;AAAAAAAAMD+cLIXqFtsJ04KCAk6YAgAAAAAALEKUpVgQFKYUpgAAAAAAAKGOshQLhsKUwhQAAAAA&#10;ACCUUZZiQVGYUpgCAAAAAACEKspSLDgKUwpTAAAAAACAUERZiqCgMKUwBQAAAAAACDWiLMvBzoAA&#10;a29vz2pra8vu7u62Tk9PR8/OzkZoNBqPwWBwxMXFjScmJg6lp6f3ZGdnt+n1emcws168eHHH9evX&#10;N/oyp7y8/Obu3bvPqZXJX1NTUzEfffTRmyMjI/FK5+j1eudrr712PDMzs0PNbAAAAAAAAJgbZeki&#10;IcuyWFlZufr69esbh4eHE5TM0Wg0nqysrPbVq1dX5ufn12s0Go/aOR+GwpTCFAAAAAAAIBTwGf4i&#10;MDw8nHDy5MlXKyoq1tlsNkWfgQuCIMiyLI2NjVlqa2sLb968We71ejUpKSkDWq12QUtTPsnnk3wA&#10;AAAAAIBQQFka5lpaWnKPHj16cHR01DKfdVwul66trS375s2b5ZIkyenp6T2iKC7YsWMKU4+mpaUl&#10;d8OGDT+Ioqh2RAAAAAAAADwEZWkYq66uLv7kk0/2ud1uXaDWdLvd2tbW1tza2tqihISEEbPZPBao&#10;teey1AtTt9ut27x581VJkrgbAwAAAAAAIAgoS8NUd3e39eTJk/s9Ho9GjfVtNlvkvXv3SmdmZqKy&#10;srLaNRqNV419HrSUC9OCgoK64uLi6oXIBgAAAAAAgJ+jLA1Dbrdb++GHH76l9MTiPIi9vb3pNTU1&#10;RZmZmZ3R0dHTKu8nCMLSLExjYmKmXn311ZN6vd65kPkAAAAAAADw/6MsDUPff//9pvr6+oKF2s9u&#10;txvv3r1bFh0dPZOamtq3EHsupcI0MjLSdvDgwaMWi2XBrjwAAAAAAADAz1GWhhmPx6M5depUQO8p&#10;VcLr9UqNjY0rp6amTCtWrGheiMeflkJhajKZJg8ePPhxcnLyYDDzAQAAAAAAgLI07DQ3N6+orKxc&#10;Haz9+/r6Ujs6OrJWrlzZoNPp3GrvtxgL097e3jSHwxFRUlJyb//+/afi4uImgp0NAAAAAAAAgiDK&#10;Mg9vh5MvvvjihWCWpfdZLJbR119//ZjFYhldiP0uXry44/r16xt9mVNeXn5z9+7d5wKVwePxaLxe&#10;r6TT6VyBWhMAAAAAAAChg5OlYeabb755emZmJjrYOex2u7GmpqY4Ozu7LSYmRvWHn/w9YTo1NWXK&#10;y8trEkVx3hk+/PDDw99+++3TsbGxE0lJSUPzXhAAAAAAAAAhRRvsAFDO4/FohoeHE3yZExERMbt+&#10;/foby5Yt67JYLKMRERGzTqdTPzo6aunq6lpWX1+f39/fn+JPnpmZmaiPPvrozf3795/Mzs5u82cN&#10;X+zYseOiIAiCLydMb9++vcbpdOpfeumlP0qS5PV3b5vNFtnd3W2VZVk8ffr0Kz09Pen38wAAAAAA&#10;AGBx4GRpGJmeno65du3ak0rHW63W7nfeeee3K1asaLJYLKNGo9Gu0+lcERERs2azeSwrK6ujvLz8&#10;Vl5eXpPT6TQMDQ0lCoLg0xFMj8ejrampKUpNTe2Pj49X/ZN8f06YDg4OJg0MDKTk5+fX+1uY1tbW&#10;FtbX1xfc/+fu7u5lExMTcStXrmwMxKlVAAAAAAAABB9laRiZmpqKqaioWK9kbHJy8sCbb755JCIi&#10;YnausTExMVOFhYV1hYWFtaOjo5axsTGLL7m8Xq9UW1tbmJSUNJiQkDDsy1x/+FOYjoyMJLS0tCzP&#10;y8trMhgMTl/3vHLlytb/KZP/pr+/P2VsbMycn5/fQGEKAAAAAAAQ/ihLw8j4+Hjc7du31841zmAw&#10;OA4dOnTE17tEo6KibKWlpVVJSUlDHR0dWS6XS690rizLUl1dXWFCQsLIQtzn6U9hOjU1FVNdXV2c&#10;kZHRaTKZppTOm56ejj537tweWZalB382MDCQPD09HZ2Xl9eodD0AAAAAAACEJsrSMGK32403b95c&#10;N9e4DRs2/LWoqKjG330SExOHysrK7oyMjCSMjIwoviNVlmWxvr4+P5QLU6fTabh79+4qQRCEjIyM&#10;TiUnQs+fP7+rr68v9VE/7+vrS4uMjLSnp6f3KM0BAAAAAACA0ENZGkbcbrf2hx9+2DDXuJdeeukz&#10;o9E45+f3j6PT6VzFxcXVer3e1d7eni3LsqLvzMOhMJVlWWpvb89uaWnJTUpKGjKZTJMPG+f1eqUv&#10;v/zyl0pO87a3t2cXFBTUR0VF2XzJDwAAAAAAgNBBWRpCmpubl1dVVZVKkuSNjY2dePDnoigKV69e&#10;3fy4NWJiYqaeeeaZbwKVadmyZV3p6em9jY2NKz0ej1bJnHAoTAVBECYnJ02VlZVrBgYGUnQ6nTsu&#10;Lm5CkiSvLMtiW1tbzmefffYPdXV1hUrW8nq9ktfrlfgcHwAAAAAAIHwpKr+grvsnGCsqKtYJgiBc&#10;vnx5665du86Xl5ff/Ok4g8Hg0Ov1TqfT+ci7RFNSUvoDnW/58uXNb7/99u+PHTv2+uTkpEnJHK/X&#10;K505c2avIAjCfK4EUGrHjh0XRVGUr1279qSvc+vr6/Pr6+vztVqtW6/XO91ut/Zxf+NHefABKAAA&#10;AAAAAISXnz1Yg4Xl9XqlTz/99OX7Rakg/Hgy8/z587tu3rxZ/uD4+Pj4kcetZzQa7WrkTEpKGnz7&#10;7bd/78tr9/cL05qamiI1Mj3oF7/4xZ+3bt162d/5brdba7PZIv0pSgVBEB52GhgAAAAAAADhg7I0&#10;yM6ePbuntrb2Z596P6ownass1Wq17kBnvC82Nnbi8OHDH6SmpvYpnbPQhenTTz/9zbPPPvuXhdjr&#10;QRkZGZ3B2BcAAAAAAACBQVkaRPX19fmVlZWrH/XzhxWmc53s9Hg8mkBmfFBkZKTt0KFDR3x5+X2h&#10;C9NNmzZ9/+KLL34uSZJ3IfYTBEGIiIiYLSkpubdQ+wEAAAAAACDwKEuDqKura84HiR4sTOcqKW02&#10;W2Sg8j1KRETE7MGDBz+2Wq3dSucsdGFaVlZ258CBAycMBoNjIfZ78sknry3UXgAAAAAAAFAHZWkQ&#10;LVu2rEvJuJ8WplartVsURflRY2dmZqICl/DRDAaD44033jgayoXp8uXLm995553fWiyWUTX3sVgs&#10;oxs3bryu5h4AAAAAAABQn+a9994LdoYlKyEhYVij0Xjb2tqyFQwXm5ubV8TGxk6MjY2ZbTbbQ0tR&#10;l8ul27x58/cBjvpQWq3WU1RUVNve3p41OTlpUjJHlmWxvr4+PyEhYSQpKWlI7YyRkZG2VatWVY2M&#10;jCQMDw8nBHp9SZK8+/fvP2k2m8cCvTYAAAAAAAAWFmVpkGVmZnb6WpgKgiC4XK6Hvtjudru1a9eu&#10;vW0wGJwBDfoI4VCYarVad3FxcY3RaJxtb2/P8nq9ATtRvWvXrvMFBQV1gVoPAAAAAAAAwUNZGgJ8&#10;LUwfVZTet3z58uaFPOkYDoWpIAiC1WrtKSgoqO/p6UmfmpqKmc9akiR5n3/++T+tXbv2dqDyAQAA&#10;AAAAILgoS0OEj4XpYyUmJg5nZGR0BiKXUuFSmEZFRdnWrFlTGR0dPd3b25s+V/H8iDVm9u3b90lh&#10;YWGtGhkBAAAAAAAQHJSlISRQhalOp3OXlJRUByqXUuFSmIqiKKSlpfWuXbv2ltFotA8PDyc6HA6D&#10;gnlyWVnZ3f37959KTk4eWIisAAAAAAAAWDiUpSEmEIWpzWaL3LRp04I88vSgcClMBeHHrMuWLeva&#10;sGHDXzMzMzsiIiJmZVmWZmdnI7xer0YQBEGj0XiSk5MHV61adfeFF174YvXq1ZV6vd61UBkBAAAA&#10;AACwcERZloOdAQ9x5cqVLV9//fUz/s7/53/+5/8bzNOPDofDcPTo0Te6u7utSudIkuTdu3fvmaKi&#10;oho1sylx/6SpXq93iqLI/yQAAAAAAABLACdLQ9R8T5jGxcWNZ2RkdAU6l1LhdML0YbRarUer1XpE&#10;UQxmDAAAAAAAACwgytIQNp/C1Ov1SmVlZXfVyKVUuBemAAAAAAAAWFooS0Ocv4Xp1NRUzIYNG37Q&#10;aDQetbIpQWEKAAAAAACAcEFZGgb8KUxlWZbGxsYs+fn59cG+c5PCFAAAAAAAAOGAsjRM+FOYDg0N&#10;JY2MjCRQmAIAAAAAAABzoywNIxSmFKYAAAAAAABQD2VpmKEwpTAFAAAAAACAOihLwxCFKYUpAAAA&#10;AAAAAo+yNEwtlsK0o6Mjc3JyMlbJHApTAAAAAAAAqImyNIwthsK0sLCQwhQAAAAAAAAhgbI0zFGY&#10;UpgCAAAAAAAgMChLfSTLsjg6Ohrf0dGR1dXVldHZ2ZnR2dmZOTIyEj81NRXj8Xi0kZGRNlEUFywT&#10;hSmFKQAAAAAAAOZPlOWg9mRhwWazRdbV1RXU1dUVdHZ2ZrhcLt3jxut0OldqampfRkZGZ35+fn16&#10;enrPQuS8cuXKlq+//voZX+YUFRXV7N2794wkSV61cinlcDgMx44de72rq2uZ0jmSJHn37t17pqio&#10;qEbNbAAAAAAAAFj8KEsfY2JiIvbq1aubKysrV3s8Ho2/65hMpsni4uLq8vLym2azeSyQGR9EYQoA&#10;AAAAAAD4h8/wH8Lr9UrffvvtU6dPn36lp6fHKsuyNJ/1HA6Hoaura9mNGzfW9/b2pkVFRdnUKk35&#10;JJ9P8gEAAAAAAOAfytIHDA0NJR4/fvz1mpqa4vmWpA8hjoyMxFdVVa3q6OjIslgsY7GxsRMB3oPC&#10;lMIUAAAAAAAAfqAs/YnW1taco0ePHhwfH49Te6/x8fG4O3furO7r60uzWq09RqNxNpDrU5hSmAIA&#10;AAAAAMA3lKX/4969eyWnT5/+x7kebwq0kZGR+Fu3bq0VBEG0Wq3dkiQFrKRcqoVpU1PTig0bNvyg&#10;0WiCfgcrAAAAAAAAwgdlqSAIDQ0NKz/99NOXvV6v3484zYfX65Xa29uza2pqitLT03tMJtNUoNZe&#10;ioWp1+vVPPnkk9e0Wq1b7XwAAAAAAABYPJZ8WdrT05N+4sSJAx6PRxvsLHa7PfLOnTtlkiTJGRkZ&#10;XaIoBmTdpVaYrly5sqGsrOzOQmQDAAAAAADA4rGky1KbzRb54YcfHp6dnTUGO8t9siyLbW1t2e3t&#10;7Vk5OTmtBoPBEYh1l0phGh0dPX3gwIE/GAwG50LmAwAAAAAAQPhb0mXp559//mJPT4812DkeZmJi&#10;Iu7evXul6enpPXFxcROBWHOxF6ZRUVEzhw4d+thisYwFIx8AAAAAAADC25ItSxsaGlZ+8803z8x3&#10;HVEUZZPJNBUTEzMVGRlp83q9ktvtDsgn/S6XS19VVVVqNBpn09PTewKx5mItTGNjYycOHjz4cVJS&#10;0lAw8wEAAAAAACB8ibIc1O4raN5///1/GRwcTPJnrk6ncxUVFdWUlpZWpaen9+j1+r/75Ht2djai&#10;u7vb2tbWll1TU1M0MTGh6GGix1m9enXlnj17zkqSFJAX3q9cubLl66+/9qksLioqqtm7d++ZQGWY&#10;D4fDYbhw4cLOnp6e9JycnNann376m4iIiNlg5wIAAAAAAED4WpJlaWNjY96JEycO+DO3qKio5rnn&#10;nvsqJiZG8Yv1bW1t2deuXXuyubl5uT973pebm9uyb9++Uw+Ws/4K98IUAAAAAAAACKQl+Rn+hQsX&#10;do6NjVl8mSNJknfPnj1nt2/ffsnXx4PMZvN4aWnpvfz8/Ibx8XGzr3vfNzY2Zmlubl6Rn5/fEIjC&#10;NNw/yQcAAAAAAAACacmVpQ6Hw3D+/PndsixLSudoNBrPgQMH/lBUVFQzn72jo6OnS0tLq6xWa093&#10;d/ey2dlZo69rTE9PR9fV1RWuXLmy0Wg0zvuzcwpTAAAAAAAA4EdLrixtamrKq66uLvFlzosvvvhF&#10;YWFhXaAyWCyW0TVr1tz2eDya7u5uqyAIoi/zZ2dnI2prawtXrFjRFBkZaZtvHgpTAAAAAAAAYAmW&#10;pZWVlWu6u7uXKR1fWlpa9dRTT30b6Bwajcabm5vbmpmZ2dHa2prrdDoNvsx3Op2G2traotzc3Jbo&#10;6OiZ+eahMAUAAAAAAMBSF7AHnmw2W2R3d7e1v78/ZWxszGy32412u93ocDgMkiR54+LixtPS0npX&#10;rFjRlJycPBCQTf1w4sSJA42NjXlKxur1eue//uu//p9AnN58HLvdbjxz5sxefx6AMhqN9oMHD36c&#10;mpraF4gsPPoEAAAAAACApWpeZenExETsvXv3Surq6gr6+vpSZVlW9Dl5fn5+/fPPP/8ntUvIh/mP&#10;//iP/2d4eDhBydjy8vKbu3fvPqd2JkEQBFmWxW+//fapK1eubFH6d7wvMjLS9tZbb32YmJg4FIgs&#10;FKYAAAAAAABYivz6DL+lpSX3woULuy5cuLCztbU1Z2pqKkbw4d7N4eHhhKqqqlVWq7UnNjZ2wucA&#10;83D58uVtLpdLr2Tsc88999VC5RNFUcjOzm5PTk4eaGxsXOn1ejVK57pcLl1dXV1Bfn5+g9FotM83&#10;C5/kAwAAAAAAYCnyqSxtb2/POn369Cvff//95tHRUYvg48NEP+V0OvXV1dUlSUlJQwkJCcP+ruOr&#10;q1evbna73bq5xmk0Gs/OnTsvLPRJyYSEhOHly5c3NzU1rXA4HIrvMXU6nfqGhob8goKCuoiICMd8&#10;c1CYAgAAAAAAYKlRVJY6HA7D2bNnn//qq6+em5qaMgVqc6/XK9XX1xckJiYOJSYmLkhheuXKlS0e&#10;j0c71ziz2Ty+cePGHxYi04NiYmKmi4qKaltaWpbbbLYopfMcDkdES0tLbklJyT2tVuuebw4KUwAA&#10;AAAAACwlc5al/f39KR999NFbHR0dWWoEkGVZqqurK0hOTh5ciBOmFRUV65Sc2IyPjx9Zs2ZNpdp5&#10;HsVgMDiKi4urOzs7MyYnJ2OVzrPZbFG9vb3pJSUl9wJRVlKYAgAAAAAAYKl4bFna3Ny8/OjRo2/4&#10;crrRH7Isi42NjStzcnJaTSbTlJp71dbWFk1OTs55OjY6Onp67dq1t9XMMhedTucuLi6u7u7uto6P&#10;j5uVzhsfHzdPTEzE5efn1wciB4UpAAAAAAAAloJHlqXNzc3L//CHP7zqdrvn/GQ9ELxer6ahoWFl&#10;SUnJPYPB4FRrn5aWluVDQ0OJc43T6XSuJ5544oZaOZTSaDTeoqKimr6+vrT/uSdWkYGBgRStVuvJ&#10;yMjoDEQOClMAAAAAAAAsdg8tS/v7+1OOHz/+msvlmvMhpEByuVz6yclJU2FhYa1aewwPDye2t7dn&#10;zTXO6XTqN23a9L0kSUEv+SRJ8hYVFdX29PSkj42NKS5MOzo6sjIyMrrMZvN4IHJQmAIAAAAAAGAx&#10;kx78F5OTk6YTJ04c8OUl9kCqra0tVLOktVqt3UrGeTwezeDgYJJaOXyl0Wg8r7766h+ysrLalc7x&#10;er3S6dOnX5mYmFB85+lctmzZcuWZZ5752pc5NTU1RWfOnNnr9Xp/9t8bAAAAAAAAECp+drL01KlT&#10;+/r7+1PU2Eyn07liY2MnzWbzeEJCwojFYhk1m81jERERsxqNxiuKopCdnd1eWloakMeJHiYqKsr2&#10;/fffbxIEQZxrrNlsHsvIyOhSI4c/JEnyFhYW1rW3t2cruXdVEATB5XLpurq6lpWVld0J1N+UE6YA&#10;AAAAAABYjP7uPtI7d+6Utba25gRiYUmSvFartTs7O7vNarV2JyUlDZpMpslArD0fBoPBkZ6e3tPd&#10;3W2da2xDQ8PKTZs2fb8QuZTS6/XOAwcOnPj973//9sjISLySOT09PemXL1/e+tRTT30bqBxbtmy5&#10;IgiC8PXXXz+jdE5NTU2RIAjC3r17z0iS5A1UFgAAAAAAACAQ/nay1GazRZ44ceKA2+2e1yfwcXFx&#10;49u2bftu7969f1y3bl1FVlZWu8ViGTUYDI5ABA4Eu90eqaQUnpqaMpWWllYZjcbZhcillE6nc+Xl&#10;5TXW1NQUO51OvZI5XV1dGbm5ua2BLKz9PWHq9Xo1OTk5bYHKAQAAAAAAAATC3+6Q/OGHHzbY7Xaj&#10;vwtptVr39u3bL7377rv/vmHDhh+MRqM9MBEDr6CgoE7JOFmWxdu3b69RO48/4uLixvfv339Sq9W6&#10;lYz3er3SH//4x5cCfR+sP3eYdnR0ZAYyAwAAAAAAABAIkiD8eK/lzZs3y/1dJCEhYfidd9757ebN&#10;m69qNBpP4OKpw2KxjKanp/coGXvr1q21Sk9vLjSr1dq9Z8+es0rHj46OWr777rttgc7ha2GakZHR&#10;GegMAAAAAAAAwHxJgiAId+/eXeXvqdKMjIzOX/3qV79LTk4eCGw0da1bt65CyTi73W7861//+oTa&#10;efy1atWqu+vXr7+hdPwPP/ywYWhoKDHQOZQWpmazeWzr1q2XA70/AAAAAAAAMF+SIAhCdXV1sT+T&#10;MzMzOw4ePPhxRERESN3pqURxcXF1ZGSkTcnY69evb7TZbJFqZ/LXjh07LqalpfUqGevxeDTnzp3b&#10;rUaOuQrTqKiomQMHDpzQ6/VONfYHAAAAAAAA5kNyOByGrq6uZb5OjI+PH/HlzsxQo9FoPOXl5TeV&#10;jLXb7UZfXn1faBqNxvPKK6+cVlpCdnR0ZNbW1haqkeVRhWl0dPT0oUOHjiQmJg6psS8AAAAAAAAw&#10;X1JbW1u21+uV5h76k0mS5N23b9+pUH7ESYmNGzdeV3oq9vbt22t6enrS1c7kL7PZPPaLX/ziz0rH&#10;f/vtt0/JsiyqkWXLli1Xtm/ffkkURVkQBGH58uXNv/71r3+TlJQ0qMZ+AAAAAAAAQCBoXnjhhTXd&#10;3d0+nSzduHHj9dLS0ntqhVooWq3W7fV6Ne3t7dkKhoudnZ0Za9asqZQkyat6OD+kpaX1dnV1ZYyN&#10;jZnnGmuz2aLMZvNYSkqKKnfNZmRkdK5ateruE088cWP9+vU3DAaDQ419AAAAAAAAgECRlBRrP6XT&#10;6VyL6YGeDRs2/BAVFTWjZOzw8HDCpUuXtqudaT527tx5QaPReJSMvczYa2AAABMdSURBVHz58la1&#10;TpcKgiDExcWNm83mMbXWBwAAAAAAAALJ57K0pKTk3mI6JajX653PPvvsX5SO/+tf//pEU1PTCjUz&#10;zUdCQsLw+vXrbygZOzo6agnl3wUAAAAAAABYSNL4+HicLxNKSkrC/vP7B5WVld3JyMjoVDJWlmXx&#10;s88++4fJyUmT2rn8tXnz5qtKH3uqqKhYp3YeAAAAAAAAIBxITqdTr3SwRqPxWK3WbjUDBcvu3bvP&#10;Kb2L1GazRZ46dWqf2+3Wqp3LH5GRkTalp0tbWlpyfT1dDAAAAAAAACxGki+Dk5OTB7RarVutMMGU&#10;lJQ0uGXLlitKx/f09KSfPXt2j5qZ5mPdunUVSspfWZbF6urq4oXIBAAAAAAAAIQyyZcHfmJiYqbU&#10;DBNsW7duvZyent6jdPzdu3dXXb16dbOamfxlMpkmV6xY0aRkbH19fb7aeQAAAAAAAIBQJyn99FwQ&#10;BMFoNNrVDBNskiR59+7de0bpfZ+CIAiXLl3aXlVVVapmLn8VFxdXKxnX29ubNjExEat2HgAAAAAA&#10;ACCUSdHR0dNKB2s0Go+aYUKBxWIZ3blz5wVf5nzxxRcvtLS05KqVyV/Lly9vVlqGt7W1ZaudBwAA&#10;AAAAAAhlUmxs7ITSwQ6Hw6BmmFBRVlZ2Z+3atbeUjvd4PJqTJ0/u7+joyFQzl68iIiJmk5OTB5SM&#10;7e7utqqdBwAAAAAAAAhlkslkmlQ6eHZ2NkLNMKFk586dF6xWa7fS8S6XS3f8+PHXurq6lqmZy1dK&#10;y9JQyw0AAAAAAAAsNMlisYwqHTw6OmpRM0wo0Wg0nn379p3y5ZoCp9OpP3bs2OudnZ0ZambzRVxc&#10;3LiScSMjI/G+PPYFAAAAAAAALDaSL6+/j42NmV0ul07NQKEkJiZm6sCBAyd0Op1L6RyHw2E4evTo&#10;G6FyB6jSx6o8Ho9mZmYmSu08AAAAAAAAQKiSfPnUXJZlcWBgIFnNQKEmLS2t9+WXX/5UFEVZ6Zz7&#10;n+TX19fnq5lNCa/XKykdOzk5aVIzCwAAAAAAABDKpKioqBmz2TymdEIovvqutpUrVzb88pe//NKX&#10;OW63W/vJJ5/8461bt9aqlUsJu91uVDrW6XTq1cwCAAAAAAAAhDJJEAQhKyurXemE5ubm5aqlCWHr&#10;16+/sW3btu98meP1eqWzZ8/uuXTp0na1cs3Fl5PAvpyeBQAAAAAAABYbSRAEIT8/v17phJ6envSl&#10;erflU0899e3GjRuv+zrv6tWrm0+dOrVvoe979Xq9ki+v3FOWAgAAAAAAYCmTBEEQcnNzWwwGg0PJ&#10;BFmWxaqqqlJ1Y4WuHTt2XCwvL7/p67y6urqC3/3ud78aHR21qJHrYWprawsdDodB6fjIyEibmnkA&#10;AAAAAACAUCYJgiBoNBpPXl5eo9JJlZWVq9WLFPp27959bs2aNbd9nTcwMJD8m9/85tcL8fCTLMvi&#10;tWvXnlQ6XhRFOS4ublzNTAAAAAAAAEAo+9tL6UVFRTVKJw0NDSX68nn3YvT888//af369Td8nTc7&#10;Oxtx8uTJ/RcuXNjpdru1amQTBEG4cePG+r6+vlSl42NiYqa0Wq1brTwAAAAAAABAqPtbWZqXl9cY&#10;Gxs7oXSiL6cWF6udO3deePLJJ6/5M/fGjRvr//u///t/qVE6d3V1LfvLX/7yrC9zMjIyOgOdAwAA&#10;AAAAAAgnmvfee08QBEEQRVFwu93atra2HCUTR0ZG4gsLC2ujoqKW9D2Xubm5raIoCu3t7Vm+zrXZ&#10;bFF37twpm56ejrZarT06nc413zz9/f0px48ff92Xu0oFQRA2b958NTk5eXC++wMAAAAAAADh6m9l&#10;qSAIQkJCwvCNGzee8Hq90qOn/I3ocDgMBQUF9aqlCxNZWVkdMTEx083NzctlWRZ9nC729vam3bp1&#10;q9zj8WhSUlIG/P0cvrGxMe/48eOvzc7ORvgyT6PRePbs2XNOp9PxGT4AAAAAAACWrL8rS3U6nWts&#10;bMzS39+fomTy4OBgUn5+fn10dPSMWgHDRVpaWl9aWlpfQ0PDSo/Ho/F1vsfj0ba3t2dVVFSsn56e&#10;jjGZTFNK/67T09PR586d233p0qVn/dl79erVd3y5sxYAAAAAAABYjERZlv/uXwwPDye8//77/6Lw&#10;dKmQk5PTevDgwY9VSReG+vr6Uk+cOHFgamoqZr5rJSYmDuXl5TVardbupKSkwfuPMLlcLt3k5KSp&#10;r68vtb6+Pt/fglYQBEEURfndd9/9d4vFMjrfvAAAAAAAAEA4+1lZKgiC8Nlnn/3D3bt3Vyld5MCB&#10;Ayfy8vIaA5osjE1PT0efOnVqnxqPNwXamjVrbj///PN/CnYOAAAAAAAAINgeenp027Zt32k0Go/S&#10;Rb766qvn3G63NnCxwlt0dPT0m2+++VF5efnNYGd5HJPJNLljx46Lwc4BAAAAAAAAhIK/u7P0PqPR&#10;OPs/n3mnKVnEbrcbZVmWcnJy2gIdMFxJkiTn5eU1mc3m8ba2tmyPxxNSZbIoivIrr7zyaVJS0lCw&#10;swAAAAAAAACh4JH3km7btu07vV7vVLrQtWvXnhwYGEgOTKzFY9WqVXf/6Z/+6b+sVmt3sLP81Pbt&#10;2y8tX768Odg5AAAAAAAAgFDx0JOlgiAIBoPBKUmS3NramqNkIVmWxd7e3rTVq1ffEUXx5xehLmFG&#10;o3G2rKzsriRJcldX1zJZlhU9nqWW9evX33jmmWe+DmYGAAAAAAAAINQ8siwVBEGwWq09dXV1hTab&#10;LUrJYlNTUzEej0ebk5PTGqiAi4UoinJWVlZHQUFB3eDgYNLExERcMHKsW7euYufOnV+KohiM7QEA&#10;AAAAAICQ9diyVBRFOSEhYfju3burlC7Y3d29zGq1dlsslrFABFxsoqKibGVlZXdiY2Mne3p60p1O&#10;p36h9n7mmWe+fvbZZy9RlAIAAAAAAAA/99iyVBAEwWw2j4+MjCQMDg4mKVxTbGlpyS0tLa3y5c7T&#10;pSY1NbV/3bp1N/V6vbO/vz/V7Xbr1NorKipq5uWXXz6zZs2a22rtAQAAAAAAAIQ7UZbnvl50ZmYm&#10;6v333/+XmZkZRZ/jC4IgZGZmdhw6dOiIJEneeSVcAhwOh+HmzZvlFRUV6yYmJmIDuXZRUVHNrl27&#10;zkdGRtoCuS4AAAAAAACw2CgqSwVBEOrr6/NPnjy535fFy8vLb+7evfucX8mWIFmWxYaGhpV37twp&#10;a2lpyXW73Vp/1hFFUc7Ly2vctm3bd6mpqX2BzgkAAAAAAAAsRorLUkEQhM8+++wffLm/VBAEYc+e&#10;PWfXrl17y+dkS5zT6dQ3NTWtaGlpye3p6UkfHh5O8Hq90qPG6/V6Z1paWu/KlSsbCgsLa00m0+RC&#10;5gUAAAAAAADCnU9lqcPhMPznf/7n/56cnDQpnaPRaDwHDx78ODMzs8OvhBAEQRBcLpdudHTUMj09&#10;HW2z2SK9Xq+k0+lcer3eGR8fP2I2m3lQCwAAAAAAAJgHn8pSQRCEtra27I8//vigLMuKn1Q3Go32&#10;w4cPf5CYmDjkc8Iw4nQ69devX9+Ym5vbYrVau4OdBwAAAAAAAIBymvfee8+nCWazeVwURbm9vT1b&#10;6Ry3261rbGzMKyoqqjEYDE5fQ4aL7777btvly5e33blzZ7Usy2JWVlZ7sDMBAAAAAAAAUOaRd2A+&#10;ztatWy/n5eU1+jJnYmIi9tixY687HA6DP3uGg+np6WhB+PGhpu+++27bmTNn9vpyAhcAAAAAAABA&#10;8PhVlgqCILz00kt/9PWezIGBgeQTJ04ccLlcOn/3DWV6vf7vTs3eu3ev5PTp06887mEmAAAAAAAA&#10;AKHB7xIvIiJidt++fad0Op3Ll3kdHR2ZJ0+e3O/xeDT+7h2qHixLBUEQamtrC0+dOrWPwhQAAAAA&#10;AAAIbfMq8FJSUvqff/75P/k6r6WlJfeTTz75x8VWIIqi+NDXshoaGlZ+/vnnL/JJPgAAAAAAABC6&#10;5l1WlpSU3Hv66ae/8XVeQ0PDyk8//fTlxVSYPu60bFVVVemFCxd2LmQeAAAAAAAAAMoFpKjcunXr&#10;5dWrV1f6Oq+2trZwMRWmNpst8nE/r6ioWFdVVVW6UHkAAAAAAAAAKBewknLPnj1nc3JyWn2dV1tb&#10;W7hY7jCdmZmJmmvMn//8518sht8VAAAAAAAAWGwCVpZKkuTdt2/fqaSkpEFf5zY2NuadOHHigMvl&#10;0gUqTzAoKUunp6ej29rashciDwAAAAAAAADlAvr5u8FgcLzxxhtHzWbzmK9zW1paco8dO/b67Oxs&#10;RCAzLaSpqakYJeO6urqWqZ0FAAAAAAAAgG8CfldoTEzM1KFDh46YTKZJX+d2dHRkfvDBB4cnJydN&#10;gc6lNqfTqVeaOxx/PwAAAAAAAGCxU+Vhpbi4uPFDhw4diY6OnvZ17uDgYNLvfve7Xw0ODiapkU0t&#10;PT096UrHyrIsqpkFAAAAAAAAgO9Ue4U+Pj5+5ODBgx8bjUa7r3MnJydNH3zwweFwutuzs7MzQ+lY&#10;rVbrVjMLAAAAAAAAAN+pVpYKgiAkJSUNHjx48OOIiIhZX+fOzs5GHD169I0bN26sVyNboDU1Na1Q&#10;OpayFAAAAAAAAAg9qpalgiAIqampff6eMPV6vdKFCxd2fvHFFy94PB6NGvkCYXx8PK63tzdN6Xh/&#10;/hYAAAAAAAAA1KV6WSoIgpCWltb71ltvfejPHaaCIAiVlZWrP/zww7cmJiZiA50tEG7durXWl3tI&#10;Y2JiptTMAwAAAAAAAMB3C1KWCsKPn+S/9dZbH5pMpkl/5nd3d1v/67/+65/q6uoKAp1tPmZmZqIq&#10;KirW+TInPj5+RK08AAAAAAAAAPyzYGWpIPxYEh4+fPgDs9k85s98u91uPHXq1L7z58/vcrvd2kDn&#10;88elS5e2OxwOg9LxoijKKSkp/WpmAgAAAAAAAOC7BS1LBUEQ4uLixg8fPvxBUlLSoL9rVFRUrHv/&#10;/ff/pb29PSuA0XxWW1tbWFlZudqXOQkJCcMGg8GhViYAAAAAAAAA/lnwslQQfryz8+233/59Tk5O&#10;q79rjI6OWo4cOXLo7Nmze3w52RkoAwMDyV988cULvs7Lzc1tUSMPAAAAAAAAgPnRvPfee0HZWKvV&#10;ekpKSqonJibiBgYGUvxcRuzr60urrKxcrdfrnampqX2iqPidJb+NjY2Zjxw5cshms0X6Onf79u2X&#10;4uLixtXIBQAAAAAAAMB/QStLBeHH+zvz8/PrBUEQOzo6svxdx+Vy6ZuamvJqa2sLY2NjJ9R8QKmn&#10;pyf9yJEjh6anp6N9nWsymSZ/+ctffrUQhS4AAAAAAAAA34iyLAc7gyAIgnD37t1VZ8+e3ROIh5tS&#10;UlL6N23a9H1RUVGNKIoB+wVv37695ssvv/yly+XS+TP/qaee+nbbtm3fBSoPAAAAAAAAgMAJmbJU&#10;EAShr68v9dSpU/vGx8fjArGe2WweW716dWVpaWlVbGzshL/r9Pf3p3z11VfPzedBKY1G4/m3f/u3&#10;/zc6Onra3zUAAAAAAAAAqCekylJBEAS73W789NNPX25packN1JqiKMpZWVntK1asaMrJyWlNTk4e&#10;mGuOzWaLbG1tzbl169ba+ZSk961du/bWnj17zs53HQAAAAAAAADqCLmyVBAEQZZl8Ztvvnn66tWr&#10;m2VZDvgFn0aj0Z6QkDAcHx8/EhsbOyFJkleSJK/dbjdOTEzEDg8PJwwODiYFam+9Xu989913/z0m&#10;JmYqEOsBAAAAAAAACLyQLEvva21tzfn8889fnJycNAU7y3w8++yzf9m0adP3wc4BAAAAAAAA4NFC&#10;uiwVBEGYnZ2NOHfu3O7q6uriYGfxx7Jly7oOHz78QSAfmgIAAAAAAAAQeCFflt5XXV1dfP78+V12&#10;u90Y7CxKRUdHT//617/+jclkmgx2FgAAAAAAAACPFzZlqSAIwvT0dPTFixd33Lt3ryTYWeai0+lc&#10;hw4dOmK1WruDnQUAAAAAAADA3MKqLL2vra0t+/z587uGh4cTgp3lYTQajefVV1/9w/Lly5uDnQUA&#10;AAAAAACAMmFZlgqCIHg8Hs3169c3Xr16dbPD4TAEO899ERERs/v37z+ZlZXVHuwsAAAAAAAAAJQL&#10;27L0Prvdbrx69ermioqKdS6XSxfMLLGxsROvv/76scTExKFg5gAAAAAAAADgu7AvS++bnp6Ovnz5&#10;8tbKysrVbrdbu9D7FxQU1O3evftcVFTUzELvDQAAAAAAAGD+Fk1Zep/NZou8devW2lu3bq2dmJiI&#10;VXu/yMhI286dOy8UFxdXq70XAAAAAAAAAPUsurL0PlmWxfr6+vw7d+6Utba25gT6tGlUVNTMhg0b&#10;fli3bl2FwWBwBHJtAAAAAAAAAAtv0ZalP+VwOAyNjY159fX1+a2trTmzs7MR/qyj0Wg8WVlZ7YWF&#10;hbWlpaVVWq3WHeisAAAAAAAAAIJjSZSlDxoZGYnv6elJ7+3tTRsdHbVMT09HT01NxdhstkhRFGWN&#10;RuPRaDSeqKiomcTExKGEhIThlJSU/tzc3BZOkQIAAAAAAACL0/8Hi6fvZ/xO+zAAAAAASUVORK5C&#10;YIJQSwMEFAAGAAgAAAAhAIqiY/HhAAAACwEAAA8AAABkcnMvZG93bnJldi54bWxMj0tPwzAQhO9I&#10;/AdrkbhRxxUNTYhT8SqXikNakDi68ZJE9SOK3Sbw69me4DarGc1+U6wma9gJh9B5J0HMEmDoaq87&#10;10h4361vlsBCVE4r4x1K+MYAq/LyolC59qOr8LSNDaMSF3IloY2xzzkPdYtWhZnv0ZH35QerIp1D&#10;w/WgRiq3hs+TJOVWdY4+tKrHpxbrw/ZoJbyOzx+7Tfx8PLzhy4/ZLERlKiHl9dX0cA8s4hT/wnDG&#10;J3QoiWnvj04HZiQs01tKSkjnGbCzL0RKak8qucsy4GXB/28o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j72SsewMAAKcKAAAOAAAAAAAAAAAAAAAAADoCAABk&#10;cnMvZTJvRG9jLnhtbFBLAQItAAoAAAAAAAAAIQDqp829AXQBAAF0AQAUAAAAAAAAAAAAAAAAAOEF&#10;AABkcnMvbWVkaWEvaW1hZ2UxLnBuZ1BLAQItABQABgAIAAAAIQCKomPx4QAAAAsBAAAPAAAAAAAA&#10;AAAAAAAAABR6AQBkcnMvZG93bnJldi54bWxQSwECLQAUAAYACAAAACEAqiYOvrwAAAAhAQAAGQAA&#10;AAAAAAAAAAAAAAAiewEAZHJzL19yZWxzL2Uyb0RvYy54bWwucmVsc1BLBQYAAAAABgAGAHwBAAAV&#10;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846;width:64520;height:64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zGCwwAAANoAAAAPAAAAZHJzL2Rvd25yZXYueG1sRI/BbsIw&#10;EETvlfgHa5F6Kw7QAgoYBKilCE4kfMAqXpKIeB3ZLqR8fV2pUo+jmXmjWaw604gbOV9bVjAcJCCI&#10;C6trLhWc84+XGQgfkDU2lknBN3lYLXtPC0y1vfOJblkoRYSwT1FBFUKbSumLigz6gW2Jo3exzmCI&#10;0pVSO7xHuGnkKEkm0mDNcaHClrYVFdfsyyjIpodjt+eNW2fvn7XfvebjQ/5Q6rnfrecgAnXhP/zX&#10;3msFb/B7Jd4AufwBAAD//wMAUEsBAi0AFAAGAAgAAAAhANvh9svuAAAAhQEAABMAAAAAAAAAAAAA&#10;AAAAAAAAAFtDb250ZW50X1R5cGVzXS54bWxQSwECLQAUAAYACAAAACEAWvQsW78AAAAVAQAACwAA&#10;AAAAAAAAAAAAAAAfAQAAX3JlbHMvLnJlbHNQSwECLQAUAAYACAAAACEAI28xgsMAAADaAAAADwAA&#10;AAAAAAAAAAAAAAAHAgAAZHJzL2Rvd25yZXYueG1sUEsFBgAAAAADAAMAtwAAAPcCAAAAAA==&#10;">
                  <v:imagedata r:id="rId9" o:title=""/>
                </v:shape>
                <v:shape id="Graphic 6" o:spid="_x0000_s1028" style="position:absolute;top:34089;width:65341;height:13;visibility:visible;mso-wrap-style:square;v-text-anchor:top" coordsize="6534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xZUxQAAANoAAAAPAAAAZHJzL2Rvd25yZXYueG1sRI/dasJA&#10;FITvC77DcgreFN3Y1h+ia0grgV4piT7AMXtMQrNnQ3bVtE/fLRR6OczMN8wmGUwrbtS7xrKC2TQC&#10;QVxa3XCl4HTMJisQziNrbC2Tgi9ykGxHDxuMtb1zTrfCVyJA2MWooPa+i6V0ZU0G3dR2xMG72N6g&#10;D7KvpO7xHuCmlc9RtJAGGw4LNXb0XlP5WVyNguXudX7Rb4cMX/ZPJ5Ofv9My2yk1fhzSNQhPg/8P&#10;/7U/tIIF/F4JN0BufwAAAP//AwBQSwECLQAUAAYACAAAACEA2+H2y+4AAACFAQAAEwAAAAAAAAAA&#10;AAAAAAAAAAAAW0NvbnRlbnRfVHlwZXNdLnhtbFBLAQItABQABgAIAAAAIQBa9CxbvwAAABUBAAAL&#10;AAAAAAAAAAAAAAAAAB8BAABfcmVscy8ucmVsc1BLAQItABQABgAIAAAAIQDFExZUxQAAANoAAAAP&#10;AAAAAAAAAAAAAAAAAAcCAABkcnMvZG93bnJldi54bWxQSwUGAAAAAAMAAwC3AAAA+QIAAAAA&#10;" path="m,l6534150,e" filled="f" strokeweight="4.5pt">
                  <v:path arrowok="t"/>
                </v:shape>
                <v:shape id="Graphic 7" o:spid="_x0000_s1029" style="position:absolute;top:52853;width:65436;height:13;visibility:visible;mso-wrap-style:square;v-text-anchor:top" coordsize="6543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hcZwgAAANoAAAAPAAAAZHJzL2Rvd25yZXYueG1sRI9BS8NA&#10;FITvgv9heQVvdlMPVdJuSykIHrwkaunxkX1mF7NvQ/Y1Sf31riB4HGbmG2a7n0OnRhqSj2xgtSxA&#10;ETfRem4NvL893z+BSoJssYtMBq6UYL+7vdliaePEFY21tCpDOJVowIn0pdapcRQwLWNPnL3POASU&#10;LIdW2wGnDA+dfiiKtQ7oOS847OnoqPmqL8HAKK/f4quP6nKaaufX52s/h9qYu8V82IASmuU//Nd+&#10;sQYe4fdKvgF69wMAAP//AwBQSwECLQAUAAYACAAAACEA2+H2y+4AAACFAQAAEwAAAAAAAAAAAAAA&#10;AAAAAAAAW0NvbnRlbnRfVHlwZXNdLnhtbFBLAQItABQABgAIAAAAIQBa9CxbvwAAABUBAAALAAAA&#10;AAAAAAAAAAAAAB8BAABfcmVscy8ucmVsc1BLAQItABQABgAIAAAAIQDjahcZwgAAANoAAAAPAAAA&#10;AAAAAAAAAAAAAAcCAABkcnMvZG93bnJldi54bWxQSwUGAAAAAAMAAwC3AAAA9gIAAAAA&#10;" path="m,l6543675,e" filled="f" strokeweight="4.5pt">
                  <v:path arrowok="t"/>
                </v:shape>
                <w10:wrap anchorx="page"/>
              </v:group>
            </w:pict>
          </mc:Fallback>
        </mc:AlternateContent>
      </w:r>
      <w:r>
        <w:t>(Required</w:t>
      </w:r>
      <w:r>
        <w:rPr>
          <w:spacing w:val="-6"/>
        </w:rPr>
        <w:t xml:space="preserve"> </w:t>
      </w:r>
      <w:r>
        <w:t>by</w:t>
      </w:r>
      <w:r>
        <w:rPr>
          <w:spacing w:val="-5"/>
        </w:rPr>
        <w:t xml:space="preserve"> </w:t>
      </w:r>
      <w:r>
        <w:t>Subsection</w:t>
      </w:r>
      <w:r>
        <w:rPr>
          <w:spacing w:val="-5"/>
        </w:rPr>
        <w:t xml:space="preserve"> </w:t>
      </w:r>
      <w:r>
        <w:rPr>
          <w:spacing w:val="-2"/>
        </w:rPr>
        <w:t>106.11)</w:t>
      </w:r>
    </w:p>
    <w:p w14:paraId="5437BDE7" w14:textId="77777777" w:rsidR="009029BB" w:rsidRDefault="009029BB" w:rsidP="00E850DA">
      <w:pPr>
        <w:pStyle w:val="BodyText"/>
        <w:rPr>
          <w:sz w:val="2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7956"/>
      </w:tblGrid>
      <w:tr w:rsidR="009029BB" w14:paraId="25886922" w14:textId="77777777" w:rsidTr="00E850DA">
        <w:trPr>
          <w:trHeight w:val="360"/>
        </w:trPr>
        <w:tc>
          <w:tcPr>
            <w:tcW w:w="2124" w:type="dxa"/>
          </w:tcPr>
          <w:p w14:paraId="797D2912" w14:textId="77777777" w:rsidR="009029BB" w:rsidRDefault="009327EA" w:rsidP="00E850DA">
            <w:pPr>
              <w:pStyle w:val="TableParagraph"/>
              <w:ind w:left="90"/>
            </w:pPr>
            <w:r>
              <w:t xml:space="preserve">Project </w:t>
            </w:r>
            <w:r>
              <w:rPr>
                <w:spacing w:val="-2"/>
              </w:rPr>
              <w:t>Name:</w:t>
            </w:r>
          </w:p>
        </w:tc>
        <w:tc>
          <w:tcPr>
            <w:tcW w:w="7956" w:type="dxa"/>
          </w:tcPr>
          <w:p w14:paraId="519D95CB" w14:textId="77777777" w:rsidR="009029BB" w:rsidRDefault="009029BB" w:rsidP="00E850DA">
            <w:pPr>
              <w:pStyle w:val="TableParagraph"/>
              <w:rPr>
                <w:rFonts w:ascii="Times New Roman"/>
              </w:rPr>
            </w:pPr>
          </w:p>
        </w:tc>
      </w:tr>
      <w:tr w:rsidR="009029BB" w14:paraId="27C11380" w14:textId="77777777" w:rsidTr="00E850DA">
        <w:trPr>
          <w:trHeight w:val="360"/>
        </w:trPr>
        <w:tc>
          <w:tcPr>
            <w:tcW w:w="2124" w:type="dxa"/>
          </w:tcPr>
          <w:p w14:paraId="7D3615C3" w14:textId="77777777" w:rsidR="009029BB" w:rsidRDefault="009327EA" w:rsidP="00E850DA">
            <w:pPr>
              <w:pStyle w:val="TableParagraph"/>
              <w:ind w:left="90"/>
            </w:pPr>
            <w:r>
              <w:t xml:space="preserve">Project </w:t>
            </w:r>
            <w:r>
              <w:rPr>
                <w:spacing w:val="-2"/>
              </w:rPr>
              <w:t>Number:</w:t>
            </w:r>
          </w:p>
        </w:tc>
        <w:tc>
          <w:tcPr>
            <w:tcW w:w="7956" w:type="dxa"/>
          </w:tcPr>
          <w:p w14:paraId="1EEDE6EF" w14:textId="77777777" w:rsidR="009029BB" w:rsidRDefault="009029BB" w:rsidP="00E850DA">
            <w:pPr>
              <w:pStyle w:val="TableParagraph"/>
              <w:rPr>
                <w:rFonts w:ascii="Times New Roman"/>
              </w:rPr>
            </w:pPr>
          </w:p>
        </w:tc>
      </w:tr>
      <w:tr w:rsidR="009029BB" w14:paraId="597AC259" w14:textId="77777777" w:rsidTr="00E850DA">
        <w:trPr>
          <w:trHeight w:val="360"/>
        </w:trPr>
        <w:tc>
          <w:tcPr>
            <w:tcW w:w="2124" w:type="dxa"/>
          </w:tcPr>
          <w:p w14:paraId="3515E394" w14:textId="77777777" w:rsidR="009029BB" w:rsidRDefault="009327EA" w:rsidP="00E850DA">
            <w:pPr>
              <w:pStyle w:val="TableParagraph"/>
              <w:ind w:left="90"/>
            </w:pPr>
            <w:r>
              <w:t>Prime</w:t>
            </w:r>
            <w:r>
              <w:rPr>
                <w:spacing w:val="-4"/>
              </w:rPr>
              <w:t xml:space="preserve"> </w:t>
            </w:r>
            <w:r>
              <w:rPr>
                <w:spacing w:val="-2"/>
              </w:rPr>
              <w:t>Contractor:</w:t>
            </w:r>
          </w:p>
        </w:tc>
        <w:tc>
          <w:tcPr>
            <w:tcW w:w="7956" w:type="dxa"/>
          </w:tcPr>
          <w:p w14:paraId="23C86295" w14:textId="77777777" w:rsidR="009029BB" w:rsidRDefault="009029BB" w:rsidP="00E850DA">
            <w:pPr>
              <w:pStyle w:val="TableParagraph"/>
              <w:rPr>
                <w:rFonts w:ascii="Times New Roman"/>
              </w:rPr>
            </w:pPr>
          </w:p>
        </w:tc>
      </w:tr>
    </w:tbl>
    <w:p w14:paraId="557EB077" w14:textId="77777777" w:rsidR="009029BB" w:rsidRDefault="009327EA" w:rsidP="00E850DA">
      <w:pPr>
        <w:pStyle w:val="BodyText"/>
        <w:tabs>
          <w:tab w:val="left" w:pos="2136"/>
        </w:tabs>
        <w:jc w:val="both"/>
      </w:pPr>
      <w:r>
        <w:rPr>
          <w:b/>
        </w:rPr>
        <w:t>Type of Material:</w:t>
      </w:r>
      <w:r>
        <w:rPr>
          <w:b/>
        </w:rPr>
        <w:tab/>
      </w:r>
      <w:r>
        <w:rPr>
          <w:rFonts w:ascii="MS Gothic" w:hAnsi="MS Gothic"/>
        </w:rPr>
        <w:t>☐</w:t>
      </w:r>
      <w:r>
        <w:rPr>
          <w:rFonts w:ascii="MS Gothic" w:hAnsi="MS Gothic"/>
          <w:spacing w:val="-39"/>
        </w:rPr>
        <w:t xml:space="preserve"> </w:t>
      </w:r>
      <w:r>
        <w:t xml:space="preserve">Iron or Steel Product </w:t>
      </w:r>
      <w:r>
        <w:rPr>
          <w:rFonts w:ascii="MS Gothic" w:hAnsi="MS Gothic"/>
        </w:rPr>
        <w:t>☐</w:t>
      </w:r>
      <w:r>
        <w:rPr>
          <w:rFonts w:ascii="MS Gothic" w:hAnsi="MS Gothic"/>
          <w:spacing w:val="-39"/>
        </w:rPr>
        <w:t xml:space="preserve"> </w:t>
      </w:r>
      <w:r>
        <w:t>Construction Material</w:t>
      </w:r>
      <w:r>
        <w:rPr>
          <w:spacing w:val="80"/>
          <w:w w:val="150"/>
        </w:rPr>
        <w:t xml:space="preserve"> </w:t>
      </w:r>
      <w:r>
        <w:rPr>
          <w:rFonts w:ascii="MS Gothic" w:hAnsi="MS Gothic"/>
        </w:rPr>
        <w:t>☐</w:t>
      </w:r>
      <w:r>
        <w:rPr>
          <w:rFonts w:ascii="MS Gothic" w:hAnsi="MS Gothic"/>
          <w:spacing w:val="-40"/>
        </w:rPr>
        <w:t xml:space="preserve"> </w:t>
      </w:r>
      <w:r>
        <w:t>Manufactured Product Specify</w:t>
      </w:r>
      <w:r>
        <w:rPr>
          <w:spacing w:val="-3"/>
        </w:rPr>
        <w:t xml:space="preserve"> </w:t>
      </w:r>
      <w:r>
        <w:t>Main</w:t>
      </w:r>
      <w:r>
        <w:rPr>
          <w:spacing w:val="-3"/>
        </w:rPr>
        <w:t xml:space="preserve"> </w:t>
      </w:r>
      <w:r>
        <w:t>Type</w:t>
      </w:r>
      <w:r>
        <w:rPr>
          <w:spacing w:val="-3"/>
        </w:rPr>
        <w:t xml:space="preserve"> </w:t>
      </w:r>
      <w:r>
        <w:t>of</w:t>
      </w:r>
      <w:r>
        <w:rPr>
          <w:spacing w:val="-4"/>
        </w:rPr>
        <w:t xml:space="preserve"> </w:t>
      </w:r>
      <w:r>
        <w:t>Construction</w:t>
      </w:r>
      <w:r>
        <w:rPr>
          <w:spacing w:val="-3"/>
        </w:rPr>
        <w:t xml:space="preserve"> </w:t>
      </w:r>
      <w:r>
        <w:t>Material:</w:t>
      </w:r>
      <w:r>
        <w:rPr>
          <w:spacing w:val="-3"/>
        </w:rPr>
        <w:t xml:space="preserve"> </w:t>
      </w:r>
      <w:r>
        <w:rPr>
          <w:rFonts w:ascii="Segoe UI Symbol" w:hAnsi="Segoe UI Symbol"/>
        </w:rPr>
        <w:t>☐</w:t>
      </w:r>
      <w:r>
        <w:rPr>
          <w:rFonts w:ascii="Segoe UI Symbol" w:hAnsi="Segoe UI Symbol"/>
          <w:spacing w:val="-3"/>
        </w:rPr>
        <w:t xml:space="preserve"> </w:t>
      </w:r>
      <w:r>
        <w:t>Non-ferrous</w:t>
      </w:r>
      <w:r>
        <w:rPr>
          <w:spacing w:val="-3"/>
        </w:rPr>
        <w:t xml:space="preserve"> </w:t>
      </w:r>
      <w:r>
        <w:t>Metal</w:t>
      </w:r>
      <w:r>
        <w:rPr>
          <w:spacing w:val="80"/>
        </w:rPr>
        <w:t xml:space="preserve"> </w:t>
      </w:r>
      <w:r>
        <w:rPr>
          <w:rFonts w:ascii="Segoe UI Symbol" w:hAnsi="Segoe UI Symbol"/>
        </w:rPr>
        <w:t>☐</w:t>
      </w:r>
      <w:r>
        <w:rPr>
          <w:rFonts w:ascii="Segoe UI Symbol" w:hAnsi="Segoe UI Symbol"/>
          <w:spacing w:val="-3"/>
        </w:rPr>
        <w:t xml:space="preserve"> </w:t>
      </w:r>
      <w:r>
        <w:t>Plastic</w:t>
      </w:r>
      <w:r>
        <w:rPr>
          <w:spacing w:val="-3"/>
        </w:rPr>
        <w:t xml:space="preserve"> </w:t>
      </w:r>
      <w:r>
        <w:t>&amp;</w:t>
      </w:r>
      <w:r>
        <w:rPr>
          <w:spacing w:val="-3"/>
        </w:rPr>
        <w:t xml:space="preserve"> </w:t>
      </w:r>
      <w:r>
        <w:t>polymer-based</w:t>
      </w:r>
      <w:r>
        <w:rPr>
          <w:spacing w:val="-3"/>
        </w:rPr>
        <w:t xml:space="preserve"> </w:t>
      </w:r>
      <w:r>
        <w:t>products</w:t>
      </w:r>
    </w:p>
    <w:p w14:paraId="7844A0CA" w14:textId="77777777" w:rsidR="009029BB" w:rsidRDefault="009327EA" w:rsidP="00E850DA">
      <w:pPr>
        <w:pStyle w:val="ListParagraph"/>
        <w:numPr>
          <w:ilvl w:val="0"/>
          <w:numId w:val="3"/>
        </w:numPr>
        <w:tabs>
          <w:tab w:val="left" w:pos="393"/>
        </w:tabs>
        <w:ind w:left="0" w:firstLine="0"/>
        <w:jc w:val="both"/>
      </w:pPr>
      <w:r>
        <w:t>Glass</w:t>
      </w:r>
      <w:r>
        <w:rPr>
          <w:spacing w:val="28"/>
        </w:rPr>
        <w:t xml:space="preserve">  </w:t>
      </w:r>
      <w:r>
        <w:rPr>
          <w:rFonts w:ascii="Segoe UI Symbol" w:hAnsi="Segoe UI Symbol"/>
        </w:rPr>
        <w:t xml:space="preserve">☐ </w:t>
      </w:r>
      <w:r>
        <w:t>Fiber</w:t>
      </w:r>
      <w:r>
        <w:rPr>
          <w:spacing w:val="-1"/>
        </w:rPr>
        <w:t xml:space="preserve"> </w:t>
      </w:r>
      <w:r>
        <w:t>optic cable</w:t>
      </w:r>
      <w:r>
        <w:rPr>
          <w:spacing w:val="28"/>
        </w:rPr>
        <w:t xml:space="preserve">  </w:t>
      </w:r>
      <w:r>
        <w:rPr>
          <w:rFonts w:ascii="Segoe UI Symbol" w:hAnsi="Segoe UI Symbol"/>
        </w:rPr>
        <w:t>☐</w:t>
      </w:r>
      <w:r>
        <w:rPr>
          <w:rFonts w:ascii="Segoe UI Symbol" w:hAnsi="Segoe UI Symbol"/>
          <w:spacing w:val="2"/>
        </w:rPr>
        <w:t xml:space="preserve"> </w:t>
      </w:r>
      <w:r>
        <w:t>Optical</w:t>
      </w:r>
      <w:r>
        <w:rPr>
          <w:spacing w:val="-1"/>
        </w:rPr>
        <w:t xml:space="preserve"> </w:t>
      </w:r>
      <w:r>
        <w:t>fiber</w:t>
      </w:r>
      <w:r>
        <w:rPr>
          <w:spacing w:val="28"/>
        </w:rPr>
        <w:t xml:space="preserve">  </w:t>
      </w:r>
      <w:r>
        <w:rPr>
          <w:rFonts w:ascii="Segoe UI Symbol" w:hAnsi="Segoe UI Symbol"/>
        </w:rPr>
        <w:t>☐</w:t>
      </w:r>
      <w:r>
        <w:rPr>
          <w:rFonts w:ascii="Segoe UI Symbol" w:hAnsi="Segoe UI Symbol"/>
          <w:spacing w:val="2"/>
        </w:rPr>
        <w:t xml:space="preserve"> </w:t>
      </w:r>
      <w:r>
        <w:t>Lumber</w:t>
      </w:r>
      <w:r>
        <w:rPr>
          <w:spacing w:val="29"/>
        </w:rPr>
        <w:t xml:space="preserve">  </w:t>
      </w:r>
      <w:r>
        <w:rPr>
          <w:rFonts w:ascii="MS Gothic" w:hAnsi="MS Gothic"/>
        </w:rPr>
        <w:t>☐</w:t>
      </w:r>
      <w:r>
        <w:rPr>
          <w:rFonts w:ascii="MS Gothic" w:hAnsi="MS Gothic"/>
          <w:spacing w:val="-49"/>
        </w:rPr>
        <w:t xml:space="preserve"> </w:t>
      </w:r>
      <w:r>
        <w:t>Engineered</w:t>
      </w:r>
      <w:r>
        <w:rPr>
          <w:spacing w:val="-1"/>
        </w:rPr>
        <w:t xml:space="preserve"> </w:t>
      </w:r>
      <w:r>
        <w:t>wood</w:t>
      </w:r>
      <w:r>
        <w:rPr>
          <w:spacing w:val="29"/>
        </w:rPr>
        <w:t xml:space="preserve">  </w:t>
      </w:r>
      <w:r>
        <w:rPr>
          <w:rFonts w:ascii="MS Gothic" w:hAnsi="MS Gothic"/>
        </w:rPr>
        <w:t>☐</w:t>
      </w:r>
      <w:r>
        <w:rPr>
          <w:rFonts w:ascii="MS Gothic" w:hAnsi="MS Gothic"/>
          <w:spacing w:val="-49"/>
        </w:rPr>
        <w:t xml:space="preserve"> </w:t>
      </w:r>
      <w:r>
        <w:rPr>
          <w:spacing w:val="-2"/>
        </w:rPr>
        <w:t>Drywall</w:t>
      </w:r>
    </w:p>
    <w:p w14:paraId="06FC9F0B" w14:textId="77777777" w:rsidR="00E850DA" w:rsidRDefault="00E850DA" w:rsidP="00E850DA">
      <w:pPr>
        <w:pStyle w:val="Heading2"/>
        <w:tabs>
          <w:tab w:val="left" w:pos="8370"/>
        </w:tabs>
        <w:ind w:left="0"/>
      </w:pPr>
    </w:p>
    <w:p w14:paraId="7BD9643C" w14:textId="41D0EC0E" w:rsidR="009029BB" w:rsidRDefault="009327EA" w:rsidP="00E850DA">
      <w:pPr>
        <w:pStyle w:val="Heading2"/>
        <w:tabs>
          <w:tab w:val="left" w:pos="8370"/>
        </w:tabs>
        <w:ind w:left="0"/>
      </w:pPr>
      <w:r>
        <w:t>Description</w:t>
      </w:r>
      <w:r>
        <w:rPr>
          <w:spacing w:val="-2"/>
        </w:rPr>
        <w:t xml:space="preserve"> </w:t>
      </w:r>
      <w:r>
        <w:t>of</w:t>
      </w:r>
      <w:r>
        <w:rPr>
          <w:spacing w:val="-2"/>
        </w:rPr>
        <w:t xml:space="preserve"> </w:t>
      </w:r>
      <w:r>
        <w:t>Material</w:t>
      </w:r>
      <w:r>
        <w:rPr>
          <w:spacing w:val="-2"/>
        </w:rPr>
        <w:t xml:space="preserve"> </w:t>
      </w:r>
      <w:r>
        <w:t>or</w:t>
      </w:r>
      <w:r>
        <w:rPr>
          <w:spacing w:val="-1"/>
        </w:rPr>
        <w:t xml:space="preserve"> </w:t>
      </w:r>
      <w:r>
        <w:rPr>
          <w:spacing w:val="-2"/>
        </w:rPr>
        <w:t>Product:</w:t>
      </w:r>
      <w:r w:rsidR="00E850DA">
        <w:rPr>
          <w:spacing w:val="-2"/>
        </w:rPr>
        <w:tab/>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0"/>
      </w:tblGrid>
      <w:tr w:rsidR="009029BB" w14:paraId="0B7E7B91" w14:textId="77777777" w:rsidTr="00E850DA">
        <w:trPr>
          <w:trHeight w:val="360"/>
        </w:trPr>
        <w:tc>
          <w:tcPr>
            <w:tcW w:w="10080" w:type="dxa"/>
          </w:tcPr>
          <w:p w14:paraId="5DE73F91" w14:textId="77777777" w:rsidR="009029BB" w:rsidRDefault="009327EA" w:rsidP="00E850DA">
            <w:pPr>
              <w:pStyle w:val="TableParagraph"/>
              <w:ind w:left="90"/>
            </w:pPr>
            <w:r>
              <w:t xml:space="preserve">Pay Item </w:t>
            </w:r>
            <w:r>
              <w:rPr>
                <w:spacing w:val="-4"/>
              </w:rPr>
              <w:t>No.:</w:t>
            </w:r>
          </w:p>
        </w:tc>
      </w:tr>
      <w:tr w:rsidR="009029BB" w14:paraId="3CB32D9C" w14:textId="77777777" w:rsidTr="00E850DA">
        <w:trPr>
          <w:trHeight w:val="360"/>
        </w:trPr>
        <w:tc>
          <w:tcPr>
            <w:tcW w:w="10080" w:type="dxa"/>
          </w:tcPr>
          <w:p w14:paraId="0E570DA5" w14:textId="77777777" w:rsidR="009029BB" w:rsidRDefault="009327EA" w:rsidP="00E850DA">
            <w:pPr>
              <w:pStyle w:val="TableParagraph"/>
              <w:ind w:left="90"/>
            </w:pPr>
            <w:r>
              <w:t xml:space="preserve">Pay Item </w:t>
            </w:r>
            <w:r>
              <w:rPr>
                <w:spacing w:val="-2"/>
              </w:rPr>
              <w:t>Name:</w:t>
            </w:r>
          </w:p>
        </w:tc>
      </w:tr>
      <w:tr w:rsidR="009029BB" w14:paraId="5D176B63" w14:textId="77777777" w:rsidTr="00E850DA">
        <w:trPr>
          <w:trHeight w:val="1412"/>
        </w:trPr>
        <w:tc>
          <w:tcPr>
            <w:tcW w:w="10080" w:type="dxa"/>
          </w:tcPr>
          <w:p w14:paraId="40E99C21" w14:textId="77777777" w:rsidR="009029BB" w:rsidRDefault="009327EA" w:rsidP="00E850DA">
            <w:pPr>
              <w:pStyle w:val="TableParagraph"/>
              <w:ind w:left="90"/>
            </w:pPr>
            <w:r>
              <w:rPr>
                <w:spacing w:val="-2"/>
              </w:rPr>
              <w:t>Description:</w:t>
            </w:r>
          </w:p>
        </w:tc>
      </w:tr>
    </w:tbl>
    <w:p w14:paraId="667FA727" w14:textId="0EF379D3" w:rsidR="009029BB" w:rsidRPr="00E850DA" w:rsidRDefault="00E850DA" w:rsidP="00E850DA">
      <w:pPr>
        <w:pStyle w:val="BodyText"/>
        <w:tabs>
          <w:tab w:val="left" w:pos="10080"/>
        </w:tabs>
        <w:rPr>
          <w:b/>
          <w:u w:val="single"/>
        </w:rPr>
      </w:pPr>
      <w:r>
        <w:rPr>
          <w:b/>
          <w:u w:val="single"/>
        </w:rPr>
        <w:tab/>
      </w:r>
    </w:p>
    <w:p w14:paraId="30E22D23" w14:textId="77777777" w:rsidR="00E850DA" w:rsidRDefault="00E850DA" w:rsidP="00E850DA">
      <w:pPr>
        <w:pStyle w:val="BodyText"/>
        <w:rPr>
          <w:b/>
        </w:rPr>
      </w:pPr>
    </w:p>
    <w:p w14:paraId="0D803116" w14:textId="77777777" w:rsidR="009029BB" w:rsidRDefault="009327EA" w:rsidP="00E850DA">
      <w:pPr>
        <w:pStyle w:val="BodyText"/>
      </w:pPr>
      <w:r>
        <w:t>The</w:t>
      </w:r>
      <w:r>
        <w:rPr>
          <w:spacing w:val="-3"/>
        </w:rPr>
        <w:t xml:space="preserve"> </w:t>
      </w:r>
      <w:r>
        <w:t>following</w:t>
      </w:r>
      <w:r>
        <w:rPr>
          <w:spacing w:val="-3"/>
        </w:rPr>
        <w:t xml:space="preserve"> </w:t>
      </w:r>
      <w:r>
        <w:t>certification</w:t>
      </w:r>
      <w:r>
        <w:rPr>
          <w:spacing w:val="-3"/>
        </w:rPr>
        <w:t xml:space="preserve"> </w:t>
      </w:r>
      <w:r>
        <w:t>establishes</w:t>
      </w:r>
      <w:r>
        <w:rPr>
          <w:spacing w:val="-3"/>
        </w:rPr>
        <w:t xml:space="preserve"> </w:t>
      </w:r>
      <w:r>
        <w:t>the</w:t>
      </w:r>
      <w:r>
        <w:rPr>
          <w:spacing w:val="-3"/>
        </w:rPr>
        <w:t xml:space="preserve"> </w:t>
      </w:r>
      <w:r>
        <w:t>acceptance</w:t>
      </w:r>
      <w:r>
        <w:rPr>
          <w:spacing w:val="-3"/>
        </w:rPr>
        <w:t xml:space="preserve"> </w:t>
      </w:r>
      <w:r>
        <w:t>of</w:t>
      </w:r>
      <w:r>
        <w:rPr>
          <w:spacing w:val="-4"/>
        </w:rPr>
        <w:t xml:space="preserve"> </w:t>
      </w:r>
      <w:r>
        <w:t>materials</w:t>
      </w:r>
      <w:r>
        <w:rPr>
          <w:spacing w:val="-3"/>
        </w:rPr>
        <w:t xml:space="preserve"> </w:t>
      </w:r>
      <w:r>
        <w:t>or</w:t>
      </w:r>
      <w:r>
        <w:rPr>
          <w:spacing w:val="-3"/>
        </w:rPr>
        <w:t xml:space="preserve"> </w:t>
      </w:r>
      <w:r>
        <w:t>products</w:t>
      </w:r>
      <w:r>
        <w:rPr>
          <w:spacing w:val="-3"/>
        </w:rPr>
        <w:t xml:space="preserve"> </w:t>
      </w:r>
      <w:r>
        <w:t>according</w:t>
      </w:r>
      <w:r>
        <w:rPr>
          <w:spacing w:val="-3"/>
        </w:rPr>
        <w:t xml:space="preserve"> </w:t>
      </w:r>
      <w:r>
        <w:t>to</w:t>
      </w:r>
      <w:r>
        <w:rPr>
          <w:spacing w:val="-3"/>
        </w:rPr>
        <w:t xml:space="preserve"> </w:t>
      </w:r>
      <w:r>
        <w:t>the</w:t>
      </w:r>
      <w:r>
        <w:rPr>
          <w:spacing w:val="-3"/>
        </w:rPr>
        <w:t xml:space="preserve"> </w:t>
      </w:r>
      <w:r>
        <w:t>Contract Provisions, 2 CFR Part 184 and 23 CFR § 635.410.</w:t>
      </w:r>
    </w:p>
    <w:p w14:paraId="09E7C787" w14:textId="77777777" w:rsidR="009029BB" w:rsidRDefault="009029BB" w:rsidP="00E850DA">
      <w:pPr>
        <w:pStyle w:val="BodyText"/>
      </w:pPr>
    </w:p>
    <w:p w14:paraId="1BDE31CE" w14:textId="77777777" w:rsidR="009029BB" w:rsidRDefault="009327EA" w:rsidP="00E850DA">
      <w:pPr>
        <w:pStyle w:val="ListParagraph"/>
        <w:numPr>
          <w:ilvl w:val="0"/>
          <w:numId w:val="3"/>
        </w:numPr>
        <w:tabs>
          <w:tab w:val="left" w:pos="392"/>
          <w:tab w:val="left" w:pos="413"/>
        </w:tabs>
        <w:ind w:left="0" w:right="576" w:firstLine="0"/>
      </w:pPr>
      <w:r>
        <w:rPr>
          <w:b/>
        </w:rPr>
        <w:t xml:space="preserve">Iron or Steel Product: </w:t>
      </w:r>
      <w:r>
        <w:t>The materials furnished under this certification were produced in the United States,</w:t>
      </w:r>
      <w:r>
        <w:rPr>
          <w:spacing w:val="-3"/>
        </w:rPr>
        <w:t xml:space="preserve"> </w:t>
      </w:r>
      <w:r>
        <w:t>including</w:t>
      </w:r>
      <w:r>
        <w:rPr>
          <w:spacing w:val="-3"/>
        </w:rPr>
        <w:t xml:space="preserve"> </w:t>
      </w:r>
      <w:r>
        <w:t>all</w:t>
      </w:r>
      <w:r>
        <w:rPr>
          <w:spacing w:val="-3"/>
        </w:rPr>
        <w:t xml:space="preserve"> </w:t>
      </w:r>
      <w:r>
        <w:t>manufacturing</w:t>
      </w:r>
      <w:r>
        <w:rPr>
          <w:spacing w:val="-3"/>
        </w:rPr>
        <w:t xml:space="preserve"> </w:t>
      </w:r>
      <w:r>
        <w:t>processes,</w:t>
      </w:r>
      <w:r>
        <w:rPr>
          <w:spacing w:val="-3"/>
        </w:rPr>
        <w:t xml:space="preserve"> </w:t>
      </w:r>
      <w:r>
        <w:t>from</w:t>
      </w:r>
      <w:r>
        <w:rPr>
          <w:spacing w:val="-3"/>
        </w:rPr>
        <w:t xml:space="preserve"> </w:t>
      </w:r>
      <w:r>
        <w:t>the</w:t>
      </w:r>
      <w:r>
        <w:rPr>
          <w:spacing w:val="-3"/>
        </w:rPr>
        <w:t xml:space="preserve"> </w:t>
      </w:r>
      <w:r>
        <w:t>initial</w:t>
      </w:r>
      <w:r>
        <w:rPr>
          <w:spacing w:val="-3"/>
        </w:rPr>
        <w:t xml:space="preserve"> </w:t>
      </w:r>
      <w:r>
        <w:t>melting</w:t>
      </w:r>
      <w:r>
        <w:rPr>
          <w:spacing w:val="-3"/>
        </w:rPr>
        <w:t xml:space="preserve"> </w:t>
      </w:r>
      <w:r>
        <w:t>stage</w:t>
      </w:r>
      <w:r>
        <w:rPr>
          <w:spacing w:val="-3"/>
        </w:rPr>
        <w:t xml:space="preserve"> </w:t>
      </w:r>
      <w:r>
        <w:t>through</w:t>
      </w:r>
      <w:r>
        <w:rPr>
          <w:spacing w:val="-3"/>
        </w:rPr>
        <w:t xml:space="preserve"> </w:t>
      </w:r>
      <w:r>
        <w:t>the</w:t>
      </w:r>
      <w:r>
        <w:rPr>
          <w:spacing w:val="-3"/>
        </w:rPr>
        <w:t xml:space="preserve"> </w:t>
      </w:r>
      <w:r>
        <w:t>application</w:t>
      </w:r>
      <w:r>
        <w:rPr>
          <w:spacing w:val="-3"/>
        </w:rPr>
        <w:t xml:space="preserve"> </w:t>
      </w:r>
      <w:r>
        <w:t xml:space="preserve">of </w:t>
      </w:r>
      <w:r>
        <w:rPr>
          <w:spacing w:val="-2"/>
        </w:rPr>
        <w:t>coatings.</w:t>
      </w:r>
    </w:p>
    <w:p w14:paraId="3629624F" w14:textId="77777777" w:rsidR="009029BB" w:rsidRDefault="009327EA" w:rsidP="00E850DA">
      <w:pPr>
        <w:pStyle w:val="ListParagraph"/>
        <w:numPr>
          <w:ilvl w:val="0"/>
          <w:numId w:val="3"/>
        </w:numPr>
        <w:tabs>
          <w:tab w:val="left" w:pos="392"/>
          <w:tab w:val="left" w:pos="413"/>
        </w:tabs>
        <w:ind w:left="0" w:right="377" w:firstLine="0"/>
      </w:pPr>
      <w:r>
        <w:rPr>
          <w:b/>
        </w:rPr>
        <w:t>Construction</w:t>
      </w:r>
      <w:r>
        <w:rPr>
          <w:b/>
          <w:spacing w:val="-3"/>
        </w:rPr>
        <w:t xml:space="preserve"> </w:t>
      </w:r>
      <w:r>
        <w:rPr>
          <w:b/>
        </w:rPr>
        <w:t>Material:</w:t>
      </w:r>
      <w:r>
        <w:rPr>
          <w:b/>
          <w:spacing w:val="40"/>
        </w:rPr>
        <w:t xml:space="preserve"> </w:t>
      </w:r>
      <w:r>
        <w:t>All</w:t>
      </w:r>
      <w:r>
        <w:rPr>
          <w:spacing w:val="-3"/>
        </w:rPr>
        <w:t xml:space="preserve"> </w:t>
      </w:r>
      <w:r>
        <w:t>manufacturing</w:t>
      </w:r>
      <w:r>
        <w:rPr>
          <w:spacing w:val="-3"/>
        </w:rPr>
        <w:t xml:space="preserve"> </w:t>
      </w:r>
      <w:r>
        <w:t>processes</w:t>
      </w:r>
      <w:r>
        <w:rPr>
          <w:spacing w:val="-3"/>
        </w:rPr>
        <w:t xml:space="preserve"> </w:t>
      </w:r>
      <w:r>
        <w:t>for</w:t>
      </w:r>
      <w:r>
        <w:rPr>
          <w:spacing w:val="-3"/>
        </w:rPr>
        <w:t xml:space="preserve"> </w:t>
      </w:r>
      <w:r>
        <w:t>the</w:t>
      </w:r>
      <w:r>
        <w:rPr>
          <w:spacing w:val="-3"/>
        </w:rPr>
        <w:t xml:space="preserve"> </w:t>
      </w:r>
      <w:r>
        <w:t>materials</w:t>
      </w:r>
      <w:r>
        <w:rPr>
          <w:spacing w:val="-3"/>
        </w:rPr>
        <w:t xml:space="preserve"> </w:t>
      </w:r>
      <w:r>
        <w:t>furnished</w:t>
      </w:r>
      <w:r>
        <w:rPr>
          <w:spacing w:val="-3"/>
        </w:rPr>
        <w:t xml:space="preserve"> </w:t>
      </w:r>
      <w:r>
        <w:t>under</w:t>
      </w:r>
      <w:r>
        <w:rPr>
          <w:spacing w:val="-3"/>
        </w:rPr>
        <w:t xml:space="preserve"> </w:t>
      </w:r>
      <w:r>
        <w:t>this</w:t>
      </w:r>
      <w:r>
        <w:rPr>
          <w:spacing w:val="-3"/>
        </w:rPr>
        <w:t xml:space="preserve"> </w:t>
      </w:r>
      <w:r>
        <w:t>certification occurred in the United States.</w:t>
      </w:r>
    </w:p>
    <w:p w14:paraId="6CAD4C8F" w14:textId="77777777" w:rsidR="009029BB" w:rsidRDefault="009327EA" w:rsidP="00E850DA">
      <w:pPr>
        <w:pStyle w:val="ListParagraph"/>
        <w:numPr>
          <w:ilvl w:val="0"/>
          <w:numId w:val="3"/>
        </w:numPr>
        <w:tabs>
          <w:tab w:val="left" w:pos="392"/>
          <w:tab w:val="left" w:pos="413"/>
        </w:tabs>
        <w:ind w:left="0" w:right="609" w:firstLine="0"/>
      </w:pPr>
      <w:r>
        <w:rPr>
          <w:b/>
        </w:rPr>
        <w:t>Manufactured</w:t>
      </w:r>
      <w:r>
        <w:rPr>
          <w:b/>
          <w:spacing w:val="-3"/>
        </w:rPr>
        <w:t xml:space="preserve"> </w:t>
      </w:r>
      <w:r>
        <w:rPr>
          <w:b/>
        </w:rPr>
        <w:t>Product:</w:t>
      </w:r>
      <w:r>
        <w:rPr>
          <w:b/>
          <w:spacing w:val="40"/>
        </w:rPr>
        <w:t xml:space="preserve"> </w:t>
      </w:r>
      <w:r>
        <w:t>The</w:t>
      </w:r>
      <w:r>
        <w:rPr>
          <w:spacing w:val="-3"/>
        </w:rPr>
        <w:t xml:space="preserve"> </w:t>
      </w:r>
      <w:r>
        <w:t>products</w:t>
      </w:r>
      <w:r>
        <w:rPr>
          <w:spacing w:val="-3"/>
        </w:rPr>
        <w:t xml:space="preserve"> </w:t>
      </w:r>
      <w:r>
        <w:t>furnished</w:t>
      </w:r>
      <w:r>
        <w:rPr>
          <w:spacing w:val="-4"/>
        </w:rPr>
        <w:t xml:space="preserve"> </w:t>
      </w:r>
      <w:r>
        <w:t>under</w:t>
      </w:r>
      <w:r>
        <w:rPr>
          <w:spacing w:val="-3"/>
        </w:rPr>
        <w:t xml:space="preserve"> </w:t>
      </w:r>
      <w:r>
        <w:t>this</w:t>
      </w:r>
      <w:r>
        <w:rPr>
          <w:spacing w:val="-3"/>
        </w:rPr>
        <w:t xml:space="preserve"> </w:t>
      </w:r>
      <w:r>
        <w:t>certification</w:t>
      </w:r>
      <w:r>
        <w:rPr>
          <w:spacing w:val="-3"/>
        </w:rPr>
        <w:t xml:space="preserve"> </w:t>
      </w:r>
      <w:r>
        <w:t>were</w:t>
      </w:r>
      <w:r>
        <w:rPr>
          <w:spacing w:val="-3"/>
        </w:rPr>
        <w:t xml:space="preserve"> </w:t>
      </w:r>
      <w:r>
        <w:t>produced</w:t>
      </w:r>
      <w:r>
        <w:rPr>
          <w:spacing w:val="-3"/>
        </w:rPr>
        <w:t xml:space="preserve"> </w:t>
      </w:r>
      <w:r>
        <w:t>in</w:t>
      </w:r>
      <w:r>
        <w:rPr>
          <w:spacing w:val="-3"/>
        </w:rPr>
        <w:t xml:space="preserve"> </w:t>
      </w:r>
      <w:r>
        <w:t>the</w:t>
      </w:r>
      <w:r>
        <w:rPr>
          <w:spacing w:val="-3"/>
        </w:rPr>
        <w:t xml:space="preserve"> </w:t>
      </w:r>
      <w:r>
        <w:t xml:space="preserve">United </w:t>
      </w:r>
      <w:r>
        <w:rPr>
          <w:spacing w:val="-2"/>
        </w:rPr>
        <w:t>States.</w:t>
      </w:r>
    </w:p>
    <w:p w14:paraId="35CF903A" w14:textId="77777777" w:rsidR="00E850DA" w:rsidRPr="00E850DA" w:rsidRDefault="00E850DA" w:rsidP="00E850DA">
      <w:pPr>
        <w:pStyle w:val="BodyText"/>
        <w:tabs>
          <w:tab w:val="left" w:pos="10080"/>
        </w:tabs>
        <w:rPr>
          <w:b/>
          <w:u w:val="single"/>
        </w:rPr>
      </w:pPr>
      <w:r>
        <w:rPr>
          <w:b/>
          <w:u w:val="single"/>
        </w:rPr>
        <w:tab/>
      </w:r>
    </w:p>
    <w:p w14:paraId="4F5EFE50" w14:textId="77777777" w:rsidR="009029BB" w:rsidRDefault="009029BB" w:rsidP="00E850DA">
      <w:pPr>
        <w:pStyle w:val="BodyText"/>
      </w:pPr>
    </w:p>
    <w:p w14:paraId="0A4F205A" w14:textId="77777777" w:rsidR="009029BB" w:rsidRDefault="009327EA" w:rsidP="00E850DA">
      <w:pPr>
        <w:pStyle w:val="BodyText"/>
        <w:ind w:right="185"/>
      </w:pPr>
      <w:r>
        <w:t>The Prime Contractor shall provide supporting documentation to assure the article, material, or supply meets</w:t>
      </w:r>
      <w:r>
        <w:rPr>
          <w:spacing w:val="-3"/>
        </w:rPr>
        <w:t xml:space="preserve"> </w:t>
      </w:r>
      <w:r>
        <w:t>requirements.</w:t>
      </w:r>
      <w:r>
        <w:rPr>
          <w:spacing w:val="-3"/>
        </w:rPr>
        <w:t xml:space="preserve"> </w:t>
      </w:r>
      <w:r>
        <w:t>I</w:t>
      </w:r>
      <w:r>
        <w:rPr>
          <w:spacing w:val="-4"/>
        </w:rPr>
        <w:t xml:space="preserve"> </w:t>
      </w:r>
      <w:r>
        <w:t>understand</w:t>
      </w:r>
      <w:r>
        <w:rPr>
          <w:spacing w:val="-3"/>
        </w:rPr>
        <w:t xml:space="preserve"> </w:t>
      </w:r>
      <w:r>
        <w:t>that</w:t>
      </w:r>
      <w:r>
        <w:rPr>
          <w:spacing w:val="-3"/>
        </w:rPr>
        <w:t xml:space="preserve"> </w:t>
      </w:r>
      <w:r>
        <w:t>submitting</w:t>
      </w:r>
      <w:r>
        <w:rPr>
          <w:spacing w:val="-3"/>
        </w:rPr>
        <w:t xml:space="preserve"> </w:t>
      </w:r>
      <w:r>
        <w:t>false</w:t>
      </w:r>
      <w:r>
        <w:rPr>
          <w:spacing w:val="-3"/>
        </w:rPr>
        <w:t xml:space="preserve"> </w:t>
      </w:r>
      <w:r>
        <w:t>statements</w:t>
      </w:r>
      <w:r>
        <w:rPr>
          <w:spacing w:val="-3"/>
        </w:rPr>
        <w:t xml:space="preserve"> </w:t>
      </w:r>
      <w:r>
        <w:t>and/or</w:t>
      </w:r>
      <w:r>
        <w:rPr>
          <w:spacing w:val="-4"/>
        </w:rPr>
        <w:t xml:space="preserve"> </w:t>
      </w:r>
      <w:r>
        <w:t>information</w:t>
      </w:r>
      <w:r>
        <w:rPr>
          <w:spacing w:val="-3"/>
        </w:rPr>
        <w:t xml:space="preserve"> </w:t>
      </w:r>
      <w:r>
        <w:t>may</w:t>
      </w:r>
      <w:r>
        <w:rPr>
          <w:spacing w:val="-3"/>
        </w:rPr>
        <w:t xml:space="preserve"> </w:t>
      </w:r>
      <w:r>
        <w:t>result</w:t>
      </w:r>
      <w:r>
        <w:rPr>
          <w:spacing w:val="-4"/>
        </w:rPr>
        <w:t xml:space="preserve"> </w:t>
      </w:r>
      <w:r>
        <w:t>in</w:t>
      </w:r>
      <w:r>
        <w:rPr>
          <w:spacing w:val="-3"/>
        </w:rPr>
        <w:t xml:space="preserve"> </w:t>
      </w:r>
      <w:r>
        <w:t>civil</w:t>
      </w:r>
      <w:r>
        <w:rPr>
          <w:spacing w:val="-3"/>
        </w:rPr>
        <w:t xml:space="preserve"> </w:t>
      </w:r>
      <w:r>
        <w:t>and criminal penalties.</w:t>
      </w:r>
    </w:p>
    <w:p w14:paraId="1898D5A5" w14:textId="77777777" w:rsidR="009029BB" w:rsidRDefault="009029BB" w:rsidP="00E850DA">
      <w:pPr>
        <w:pStyle w:val="BodyText"/>
        <w:spacing w:before="23"/>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34"/>
        <w:gridCol w:w="2646"/>
      </w:tblGrid>
      <w:tr w:rsidR="009029BB" w14:paraId="102F2468" w14:textId="77777777" w:rsidTr="009327EA">
        <w:trPr>
          <w:trHeight w:val="864"/>
        </w:trPr>
        <w:tc>
          <w:tcPr>
            <w:tcW w:w="7434" w:type="dxa"/>
            <w:vAlign w:val="bottom"/>
          </w:tcPr>
          <w:p w14:paraId="48D28B43" w14:textId="77777777" w:rsidR="009029BB" w:rsidRDefault="009327EA" w:rsidP="009327EA">
            <w:pPr>
              <w:pStyle w:val="TableParagraph"/>
              <w:spacing w:line="233" w:lineRule="exact"/>
              <w:ind w:left="90"/>
            </w:pPr>
            <w:r>
              <w:t>Prime</w:t>
            </w:r>
            <w:r>
              <w:rPr>
                <w:spacing w:val="-8"/>
              </w:rPr>
              <w:t xml:space="preserve"> </w:t>
            </w:r>
            <w:r>
              <w:t>Contractor’s</w:t>
            </w:r>
            <w:r>
              <w:rPr>
                <w:spacing w:val="-7"/>
              </w:rPr>
              <w:t xml:space="preserve"> </w:t>
            </w:r>
            <w:r>
              <w:t>Authorized</w:t>
            </w:r>
            <w:r>
              <w:rPr>
                <w:spacing w:val="-7"/>
              </w:rPr>
              <w:t xml:space="preserve"> </w:t>
            </w:r>
            <w:r>
              <w:t>Representative</w:t>
            </w:r>
            <w:r>
              <w:rPr>
                <w:spacing w:val="-7"/>
              </w:rPr>
              <w:t xml:space="preserve"> </w:t>
            </w:r>
            <w:r>
              <w:rPr>
                <w:spacing w:val="-2"/>
              </w:rPr>
              <w:t>Signature</w:t>
            </w:r>
          </w:p>
        </w:tc>
        <w:tc>
          <w:tcPr>
            <w:tcW w:w="2646" w:type="dxa"/>
            <w:vAlign w:val="bottom"/>
          </w:tcPr>
          <w:p w14:paraId="5035608E" w14:textId="77777777" w:rsidR="009029BB" w:rsidRDefault="009029BB" w:rsidP="009327EA">
            <w:pPr>
              <w:pStyle w:val="TableParagraph"/>
            </w:pPr>
          </w:p>
          <w:p w14:paraId="2AC611E9" w14:textId="77777777" w:rsidR="009029BB" w:rsidRDefault="009029BB" w:rsidP="009327EA">
            <w:pPr>
              <w:pStyle w:val="TableParagraph"/>
            </w:pPr>
          </w:p>
          <w:p w14:paraId="0BA9E7D2" w14:textId="77777777" w:rsidR="009029BB" w:rsidRDefault="009327EA" w:rsidP="009327EA">
            <w:pPr>
              <w:pStyle w:val="TableParagraph"/>
            </w:pPr>
            <w:r>
              <w:rPr>
                <w:spacing w:val="-4"/>
              </w:rPr>
              <w:t>Date</w:t>
            </w:r>
          </w:p>
        </w:tc>
      </w:tr>
      <w:tr w:rsidR="009029BB" w14:paraId="5F994EDB" w14:textId="77777777" w:rsidTr="009327EA">
        <w:trPr>
          <w:trHeight w:val="863"/>
        </w:trPr>
        <w:tc>
          <w:tcPr>
            <w:tcW w:w="7434" w:type="dxa"/>
            <w:vAlign w:val="bottom"/>
          </w:tcPr>
          <w:p w14:paraId="3CAED268" w14:textId="77777777" w:rsidR="009029BB" w:rsidRDefault="009327EA" w:rsidP="009327EA">
            <w:pPr>
              <w:pStyle w:val="TableParagraph"/>
              <w:spacing w:line="233" w:lineRule="exact"/>
              <w:ind w:left="90"/>
            </w:pPr>
            <w:r>
              <w:t>Printed</w:t>
            </w:r>
            <w:r>
              <w:rPr>
                <w:spacing w:val="-8"/>
              </w:rPr>
              <w:t xml:space="preserve"> </w:t>
            </w:r>
            <w:r>
              <w:rPr>
                <w:spacing w:val="-4"/>
              </w:rPr>
              <w:t>Name</w:t>
            </w:r>
          </w:p>
        </w:tc>
        <w:tc>
          <w:tcPr>
            <w:tcW w:w="2646" w:type="dxa"/>
            <w:vAlign w:val="bottom"/>
          </w:tcPr>
          <w:p w14:paraId="19CABDBE" w14:textId="77777777" w:rsidR="009029BB" w:rsidRDefault="009029BB" w:rsidP="009327EA">
            <w:pPr>
              <w:pStyle w:val="TableParagraph"/>
            </w:pPr>
          </w:p>
          <w:p w14:paraId="11DDF353" w14:textId="77777777" w:rsidR="009029BB" w:rsidRDefault="009029BB" w:rsidP="009327EA">
            <w:pPr>
              <w:pStyle w:val="TableParagraph"/>
            </w:pPr>
          </w:p>
          <w:p w14:paraId="0ACC6DB4" w14:textId="77777777" w:rsidR="009029BB" w:rsidRDefault="009327EA" w:rsidP="009327EA">
            <w:pPr>
              <w:pStyle w:val="TableParagraph"/>
            </w:pPr>
            <w:r>
              <w:rPr>
                <w:spacing w:val="-2"/>
              </w:rPr>
              <w:t>Title</w:t>
            </w:r>
          </w:p>
        </w:tc>
      </w:tr>
    </w:tbl>
    <w:p w14:paraId="177317CE" w14:textId="77777777" w:rsidR="009029BB" w:rsidRDefault="009029BB" w:rsidP="00E850DA">
      <w:pPr>
        <w:pStyle w:val="TableParagraph"/>
        <w:spacing w:line="233" w:lineRule="exact"/>
        <w:sectPr w:rsidR="009029BB" w:rsidSect="009327EA">
          <w:headerReference w:type="default" r:id="rId10"/>
          <w:footerReference w:type="default" r:id="rId11"/>
          <w:type w:val="continuous"/>
          <w:pgSz w:w="12240" w:h="15840"/>
          <w:pgMar w:top="1800" w:right="1080" w:bottom="1440" w:left="1080" w:header="619" w:footer="1094" w:gutter="0"/>
          <w:pgNumType w:start="1"/>
          <w:cols w:space="720"/>
        </w:sectPr>
      </w:pPr>
    </w:p>
    <w:p w14:paraId="3564F10F" w14:textId="77777777" w:rsidR="009029BB" w:rsidRPr="009327EA" w:rsidRDefault="009029BB" w:rsidP="009327EA">
      <w:pPr>
        <w:pStyle w:val="BodyText"/>
        <w:rPr>
          <w:sz w:val="24"/>
          <w:szCs w:val="24"/>
        </w:rPr>
      </w:pPr>
    </w:p>
    <w:p w14:paraId="7C80A144" w14:textId="77777777" w:rsidR="009029BB" w:rsidRDefault="009327EA" w:rsidP="00E850DA">
      <w:pPr>
        <w:pStyle w:val="Heading1"/>
        <w:spacing w:before="1"/>
      </w:pPr>
      <w:r>
        <w:t>Domestic</w:t>
      </w:r>
      <w:r>
        <w:rPr>
          <w:spacing w:val="-8"/>
        </w:rPr>
        <w:t xml:space="preserve"> </w:t>
      </w:r>
      <w:r>
        <w:t>Materials</w:t>
      </w:r>
      <w:r>
        <w:rPr>
          <w:spacing w:val="-7"/>
        </w:rPr>
        <w:t xml:space="preserve"> </w:t>
      </w:r>
      <w:r>
        <w:t>Reference</w:t>
      </w:r>
      <w:r>
        <w:rPr>
          <w:spacing w:val="-7"/>
        </w:rPr>
        <w:t xml:space="preserve"> </w:t>
      </w:r>
      <w:r>
        <w:rPr>
          <w:spacing w:val="-2"/>
        </w:rPr>
        <w:t>Guide</w:t>
      </w:r>
    </w:p>
    <w:p w14:paraId="6DB79F38" w14:textId="77777777" w:rsidR="009029BB" w:rsidRDefault="009327EA" w:rsidP="009327EA">
      <w:pPr>
        <w:pStyle w:val="Heading2"/>
        <w:ind w:left="0"/>
      </w:pPr>
      <w:r>
        <w:t>Iron</w:t>
      </w:r>
      <w:r>
        <w:rPr>
          <w:spacing w:val="-2"/>
        </w:rPr>
        <w:t xml:space="preserve"> </w:t>
      </w:r>
      <w:r>
        <w:t xml:space="preserve">and Steel </w:t>
      </w:r>
      <w:r>
        <w:rPr>
          <w:spacing w:val="-2"/>
        </w:rPr>
        <w:t>Products</w:t>
      </w:r>
    </w:p>
    <w:p w14:paraId="38640860" w14:textId="77777777" w:rsidR="009029BB" w:rsidRDefault="009327EA" w:rsidP="009327EA">
      <w:pPr>
        <w:pStyle w:val="ListParagraph"/>
        <w:numPr>
          <w:ilvl w:val="1"/>
          <w:numId w:val="3"/>
        </w:numPr>
        <w:ind w:left="720" w:right="411" w:hanging="720"/>
        <w:jc w:val="both"/>
      </w:pPr>
      <w:r>
        <w:t>"Produced</w:t>
      </w:r>
      <w:r>
        <w:rPr>
          <w:spacing w:val="-3"/>
        </w:rPr>
        <w:t xml:space="preserve"> </w:t>
      </w:r>
      <w:r>
        <w:t>in</w:t>
      </w:r>
      <w:r>
        <w:rPr>
          <w:spacing w:val="-3"/>
        </w:rPr>
        <w:t xml:space="preserve"> </w:t>
      </w:r>
      <w:r>
        <w:t>the</w:t>
      </w:r>
      <w:r>
        <w:rPr>
          <w:spacing w:val="-3"/>
        </w:rPr>
        <w:t xml:space="preserve"> </w:t>
      </w:r>
      <w:r>
        <w:t>United</w:t>
      </w:r>
      <w:r>
        <w:rPr>
          <w:spacing w:val="-3"/>
        </w:rPr>
        <w:t xml:space="preserve"> </w:t>
      </w:r>
      <w:r>
        <w:t>States"</w:t>
      </w:r>
      <w:r>
        <w:rPr>
          <w:spacing w:val="-4"/>
        </w:rPr>
        <w:t xml:space="preserve"> </w:t>
      </w:r>
      <w:r>
        <w:t>means</w:t>
      </w:r>
      <w:r>
        <w:rPr>
          <w:spacing w:val="-3"/>
        </w:rPr>
        <w:t xml:space="preserve"> </w:t>
      </w:r>
      <w:r>
        <w:t>all</w:t>
      </w:r>
      <w:r>
        <w:rPr>
          <w:spacing w:val="-3"/>
        </w:rPr>
        <w:t xml:space="preserve"> </w:t>
      </w:r>
      <w:r>
        <w:t>manufacturing</w:t>
      </w:r>
      <w:r>
        <w:rPr>
          <w:spacing w:val="-3"/>
        </w:rPr>
        <w:t xml:space="preserve"> </w:t>
      </w:r>
      <w:r>
        <w:t>processes</w:t>
      </w:r>
      <w:r>
        <w:rPr>
          <w:spacing w:val="-3"/>
        </w:rPr>
        <w:t xml:space="preserve"> </w:t>
      </w:r>
      <w:r>
        <w:t>—</w:t>
      </w:r>
      <w:r>
        <w:rPr>
          <w:spacing w:val="-3"/>
        </w:rPr>
        <w:t xml:space="preserve"> </w:t>
      </w:r>
      <w:r>
        <w:t>from</w:t>
      </w:r>
      <w:r>
        <w:rPr>
          <w:spacing w:val="-3"/>
        </w:rPr>
        <w:t xml:space="preserve"> </w:t>
      </w:r>
      <w:r>
        <w:t>initial</w:t>
      </w:r>
      <w:r>
        <w:rPr>
          <w:spacing w:val="-3"/>
        </w:rPr>
        <w:t xml:space="preserve"> </w:t>
      </w:r>
      <w:r>
        <w:t>melting</w:t>
      </w:r>
      <w:r>
        <w:rPr>
          <w:spacing w:val="-3"/>
        </w:rPr>
        <w:t xml:space="preserve"> </w:t>
      </w:r>
      <w:r>
        <w:t>through application of coatings — must occur within the United States.</w:t>
      </w:r>
    </w:p>
    <w:p w14:paraId="5FC828F9" w14:textId="77777777" w:rsidR="009327EA" w:rsidRDefault="009327EA" w:rsidP="009327EA">
      <w:pPr>
        <w:pStyle w:val="Heading2"/>
        <w:ind w:left="720" w:hanging="720"/>
      </w:pPr>
    </w:p>
    <w:p w14:paraId="70A22D67" w14:textId="6042050A" w:rsidR="009029BB" w:rsidRDefault="009327EA" w:rsidP="009327EA">
      <w:pPr>
        <w:pStyle w:val="Heading2"/>
        <w:ind w:left="0"/>
      </w:pPr>
      <w:r>
        <w:t>Construction</w:t>
      </w:r>
      <w:r>
        <w:rPr>
          <w:spacing w:val="-1"/>
        </w:rPr>
        <w:t xml:space="preserve"> </w:t>
      </w:r>
      <w:r>
        <w:rPr>
          <w:spacing w:val="-2"/>
        </w:rPr>
        <w:t>Materials</w:t>
      </w:r>
    </w:p>
    <w:p w14:paraId="18B4C327" w14:textId="77777777" w:rsidR="009029BB" w:rsidRDefault="009327EA" w:rsidP="009327EA">
      <w:pPr>
        <w:pStyle w:val="BodyText"/>
        <w:jc w:val="both"/>
      </w:pPr>
      <w:r>
        <w:t>For</w:t>
      </w:r>
      <w:r>
        <w:rPr>
          <w:spacing w:val="-5"/>
        </w:rPr>
        <w:t xml:space="preserve"> </w:t>
      </w:r>
      <w:r>
        <w:t>the</w:t>
      </w:r>
      <w:r>
        <w:rPr>
          <w:spacing w:val="-3"/>
        </w:rPr>
        <w:t xml:space="preserve"> </w:t>
      </w:r>
      <w:r>
        <w:t>materials</w:t>
      </w:r>
      <w:r>
        <w:rPr>
          <w:spacing w:val="-3"/>
        </w:rPr>
        <w:t xml:space="preserve"> </w:t>
      </w:r>
      <w:r>
        <w:t>listed</w:t>
      </w:r>
      <w:r>
        <w:rPr>
          <w:spacing w:val="-3"/>
        </w:rPr>
        <w:t xml:space="preserve"> </w:t>
      </w:r>
      <w:r>
        <w:t>below,</w:t>
      </w:r>
      <w:r>
        <w:rPr>
          <w:spacing w:val="-2"/>
        </w:rPr>
        <w:t xml:space="preserve"> </w:t>
      </w:r>
      <w:r>
        <w:t>all</w:t>
      </w:r>
      <w:r>
        <w:rPr>
          <w:spacing w:val="-3"/>
        </w:rPr>
        <w:t xml:space="preserve"> </w:t>
      </w:r>
      <w:r>
        <w:t>manufacturing</w:t>
      </w:r>
      <w:r>
        <w:rPr>
          <w:spacing w:val="-3"/>
        </w:rPr>
        <w:t xml:space="preserve"> </w:t>
      </w:r>
      <w:r>
        <w:t>processes</w:t>
      </w:r>
      <w:r>
        <w:rPr>
          <w:spacing w:val="-4"/>
        </w:rPr>
        <w:t xml:space="preserve"> </w:t>
      </w:r>
      <w:r>
        <w:t>must</w:t>
      </w:r>
      <w:r>
        <w:rPr>
          <w:spacing w:val="-4"/>
        </w:rPr>
        <w:t xml:space="preserve"> </w:t>
      </w:r>
      <w:r>
        <w:t>take</w:t>
      </w:r>
      <w:r>
        <w:rPr>
          <w:spacing w:val="-2"/>
        </w:rPr>
        <w:t xml:space="preserve"> </w:t>
      </w:r>
      <w:r>
        <w:t>place</w:t>
      </w:r>
      <w:r>
        <w:rPr>
          <w:spacing w:val="-3"/>
        </w:rPr>
        <w:t xml:space="preserve"> </w:t>
      </w:r>
      <w:r>
        <w:t>in</w:t>
      </w:r>
      <w:r>
        <w:rPr>
          <w:spacing w:val="-3"/>
        </w:rPr>
        <w:t xml:space="preserve"> </w:t>
      </w:r>
      <w:r>
        <w:t>the</w:t>
      </w:r>
      <w:r>
        <w:rPr>
          <w:spacing w:val="-3"/>
        </w:rPr>
        <w:t xml:space="preserve"> </w:t>
      </w:r>
      <w:r>
        <w:t>United</w:t>
      </w:r>
      <w:r>
        <w:rPr>
          <w:spacing w:val="-2"/>
        </w:rPr>
        <w:t xml:space="preserve"> States:</w:t>
      </w:r>
    </w:p>
    <w:p w14:paraId="69AF7706" w14:textId="77777777" w:rsidR="009029BB" w:rsidRDefault="009327EA" w:rsidP="009327EA">
      <w:pPr>
        <w:pStyle w:val="ListParagraph"/>
        <w:numPr>
          <w:ilvl w:val="0"/>
          <w:numId w:val="2"/>
        </w:numPr>
        <w:ind w:left="1440" w:right="150" w:hanging="720"/>
        <w:jc w:val="both"/>
      </w:pPr>
      <w:r>
        <w:t>Non-Ferrous</w:t>
      </w:r>
      <w:r>
        <w:rPr>
          <w:spacing w:val="-4"/>
        </w:rPr>
        <w:t xml:space="preserve"> </w:t>
      </w:r>
      <w:r>
        <w:t>Metals</w:t>
      </w:r>
      <w:r>
        <w:rPr>
          <w:spacing w:val="-4"/>
        </w:rPr>
        <w:t xml:space="preserve"> </w:t>
      </w:r>
      <w:r>
        <w:t>(e.g.,</w:t>
      </w:r>
      <w:r>
        <w:rPr>
          <w:spacing w:val="-4"/>
        </w:rPr>
        <w:t xml:space="preserve"> </w:t>
      </w:r>
      <w:r>
        <w:t>aluminum,</w:t>
      </w:r>
      <w:r>
        <w:rPr>
          <w:spacing w:val="-5"/>
        </w:rPr>
        <w:t xml:space="preserve"> </w:t>
      </w:r>
      <w:r>
        <w:t>copper):</w:t>
      </w:r>
      <w:r>
        <w:rPr>
          <w:spacing w:val="-4"/>
        </w:rPr>
        <w:t xml:space="preserve"> </w:t>
      </w:r>
      <w:r>
        <w:t>Smelting,</w:t>
      </w:r>
      <w:r>
        <w:rPr>
          <w:spacing w:val="-4"/>
        </w:rPr>
        <w:t xml:space="preserve"> </w:t>
      </w:r>
      <w:r>
        <w:t>melting</w:t>
      </w:r>
      <w:r>
        <w:rPr>
          <w:spacing w:val="-4"/>
        </w:rPr>
        <w:t xml:space="preserve"> </w:t>
      </w:r>
      <w:r>
        <w:t>thru</w:t>
      </w:r>
      <w:r>
        <w:rPr>
          <w:spacing w:val="-4"/>
        </w:rPr>
        <w:t xml:space="preserve"> </w:t>
      </w:r>
      <w:r>
        <w:t>shaping,</w:t>
      </w:r>
      <w:r>
        <w:rPr>
          <w:spacing w:val="-4"/>
        </w:rPr>
        <w:t xml:space="preserve"> </w:t>
      </w:r>
      <w:r>
        <w:t>coating,</w:t>
      </w:r>
      <w:r>
        <w:rPr>
          <w:spacing w:val="-5"/>
        </w:rPr>
        <w:t xml:space="preserve"> </w:t>
      </w:r>
      <w:r>
        <w:t>and</w:t>
      </w:r>
      <w:r>
        <w:rPr>
          <w:spacing w:val="-4"/>
        </w:rPr>
        <w:t xml:space="preserve"> </w:t>
      </w:r>
      <w:r>
        <w:t>assembly must all occur in the U.S.</w:t>
      </w:r>
    </w:p>
    <w:p w14:paraId="0B760271" w14:textId="77777777" w:rsidR="009029BB" w:rsidRDefault="009327EA" w:rsidP="009327EA">
      <w:pPr>
        <w:pStyle w:val="ListParagraph"/>
        <w:numPr>
          <w:ilvl w:val="0"/>
          <w:numId w:val="2"/>
        </w:numPr>
        <w:ind w:left="1440" w:right="201" w:hanging="720"/>
        <w:jc w:val="both"/>
      </w:pPr>
      <w:r>
        <w:t>Plastic</w:t>
      </w:r>
      <w:r>
        <w:rPr>
          <w:spacing w:val="-4"/>
        </w:rPr>
        <w:t xml:space="preserve"> </w:t>
      </w:r>
      <w:r>
        <w:t>and</w:t>
      </w:r>
      <w:r>
        <w:rPr>
          <w:spacing w:val="-3"/>
        </w:rPr>
        <w:t xml:space="preserve"> </w:t>
      </w:r>
      <w:r>
        <w:t>Polymer-Based</w:t>
      </w:r>
      <w:r>
        <w:rPr>
          <w:spacing w:val="-4"/>
        </w:rPr>
        <w:t xml:space="preserve"> </w:t>
      </w:r>
      <w:r>
        <w:t>Products:</w:t>
      </w:r>
      <w:r>
        <w:rPr>
          <w:spacing w:val="-4"/>
        </w:rPr>
        <w:t xml:space="preserve"> </w:t>
      </w:r>
      <w:r>
        <w:t>Every</w:t>
      </w:r>
      <w:r>
        <w:rPr>
          <w:spacing w:val="-4"/>
        </w:rPr>
        <w:t xml:space="preserve"> </w:t>
      </w:r>
      <w:r>
        <w:t>step</w:t>
      </w:r>
      <w:r>
        <w:rPr>
          <w:spacing w:val="-3"/>
        </w:rPr>
        <w:t xml:space="preserve"> </w:t>
      </w:r>
      <w:r>
        <w:t>—</w:t>
      </w:r>
      <w:r>
        <w:rPr>
          <w:spacing w:val="-3"/>
        </w:rPr>
        <w:t xml:space="preserve"> </w:t>
      </w:r>
      <w:r>
        <w:t>from</w:t>
      </w:r>
      <w:r>
        <w:rPr>
          <w:spacing w:val="-3"/>
        </w:rPr>
        <w:t xml:space="preserve"> </w:t>
      </w:r>
      <w:r>
        <w:t>mixing</w:t>
      </w:r>
      <w:r>
        <w:rPr>
          <w:spacing w:val="-3"/>
        </w:rPr>
        <w:t xml:space="preserve"> </w:t>
      </w:r>
      <w:r>
        <w:t>the</w:t>
      </w:r>
      <w:r>
        <w:rPr>
          <w:spacing w:val="-3"/>
        </w:rPr>
        <w:t xml:space="preserve"> </w:t>
      </w:r>
      <w:r>
        <w:t>raw</w:t>
      </w:r>
      <w:r>
        <w:rPr>
          <w:spacing w:val="-3"/>
        </w:rPr>
        <w:t xml:space="preserve"> </w:t>
      </w:r>
      <w:r>
        <w:t>plastic</w:t>
      </w:r>
      <w:r>
        <w:rPr>
          <w:spacing w:val="-3"/>
        </w:rPr>
        <w:t xml:space="preserve"> </w:t>
      </w:r>
      <w:r>
        <w:t>materials</w:t>
      </w:r>
      <w:r>
        <w:rPr>
          <w:spacing w:val="-4"/>
        </w:rPr>
        <w:t xml:space="preserve"> </w:t>
      </w:r>
      <w:r>
        <w:t>all</w:t>
      </w:r>
      <w:r>
        <w:rPr>
          <w:spacing w:val="-3"/>
        </w:rPr>
        <w:t xml:space="preserve"> </w:t>
      </w:r>
      <w:r>
        <w:t>the</w:t>
      </w:r>
      <w:r>
        <w:rPr>
          <w:spacing w:val="-3"/>
        </w:rPr>
        <w:t xml:space="preserve"> </w:t>
      </w:r>
      <w:r>
        <w:t>way to creating the final product — must occur in the U.S.</w:t>
      </w:r>
    </w:p>
    <w:p w14:paraId="494853AF" w14:textId="77777777" w:rsidR="009029BB" w:rsidRDefault="009327EA" w:rsidP="009327EA">
      <w:pPr>
        <w:pStyle w:val="ListParagraph"/>
        <w:numPr>
          <w:ilvl w:val="0"/>
          <w:numId w:val="2"/>
        </w:numPr>
        <w:ind w:left="1440" w:right="322" w:hanging="720"/>
        <w:jc w:val="both"/>
      </w:pPr>
      <w:r>
        <w:t>Glass:</w:t>
      </w:r>
      <w:r>
        <w:rPr>
          <w:spacing w:val="-4"/>
        </w:rPr>
        <w:t xml:space="preserve"> </w:t>
      </w:r>
      <w:r>
        <w:t>From</w:t>
      </w:r>
      <w:r>
        <w:rPr>
          <w:spacing w:val="-3"/>
        </w:rPr>
        <w:t xml:space="preserve"> </w:t>
      </w:r>
      <w:r>
        <w:t>raw</w:t>
      </w:r>
      <w:r>
        <w:rPr>
          <w:spacing w:val="-3"/>
        </w:rPr>
        <w:t xml:space="preserve"> </w:t>
      </w:r>
      <w:r>
        <w:t>material</w:t>
      </w:r>
      <w:r>
        <w:rPr>
          <w:spacing w:val="-3"/>
        </w:rPr>
        <w:t xml:space="preserve"> </w:t>
      </w:r>
      <w:r>
        <w:t>melting</w:t>
      </w:r>
      <w:r>
        <w:rPr>
          <w:spacing w:val="-3"/>
        </w:rPr>
        <w:t xml:space="preserve"> </w:t>
      </w:r>
      <w:r>
        <w:t>through</w:t>
      </w:r>
      <w:r>
        <w:rPr>
          <w:spacing w:val="-3"/>
        </w:rPr>
        <w:t xml:space="preserve"> </w:t>
      </w:r>
      <w:r>
        <w:t>annealing,</w:t>
      </w:r>
      <w:r>
        <w:rPr>
          <w:spacing w:val="-3"/>
        </w:rPr>
        <w:t xml:space="preserve"> </w:t>
      </w:r>
      <w:r>
        <w:t>cooling,</w:t>
      </w:r>
      <w:r>
        <w:rPr>
          <w:spacing w:val="-4"/>
        </w:rPr>
        <w:t xml:space="preserve"> </w:t>
      </w:r>
      <w:r>
        <w:t>and</w:t>
      </w:r>
      <w:r>
        <w:rPr>
          <w:spacing w:val="-3"/>
        </w:rPr>
        <w:t xml:space="preserve"> </w:t>
      </w:r>
      <w:r>
        <w:t>cutting,</w:t>
      </w:r>
      <w:r>
        <w:rPr>
          <w:spacing w:val="-4"/>
        </w:rPr>
        <w:t xml:space="preserve"> </w:t>
      </w:r>
      <w:r>
        <w:t>all</w:t>
      </w:r>
      <w:r>
        <w:rPr>
          <w:spacing w:val="-3"/>
        </w:rPr>
        <w:t xml:space="preserve"> </w:t>
      </w:r>
      <w:r>
        <w:t>processes</w:t>
      </w:r>
      <w:r>
        <w:rPr>
          <w:spacing w:val="-3"/>
        </w:rPr>
        <w:t xml:space="preserve"> </w:t>
      </w:r>
      <w:r>
        <w:t>must</w:t>
      </w:r>
      <w:r>
        <w:rPr>
          <w:spacing w:val="-3"/>
        </w:rPr>
        <w:t xml:space="preserve"> </w:t>
      </w:r>
      <w:r>
        <w:t>occur the U.S.</w:t>
      </w:r>
    </w:p>
    <w:p w14:paraId="76BF47F9" w14:textId="77777777" w:rsidR="009029BB" w:rsidRDefault="009327EA" w:rsidP="009327EA">
      <w:pPr>
        <w:pStyle w:val="ListParagraph"/>
        <w:numPr>
          <w:ilvl w:val="0"/>
          <w:numId w:val="2"/>
        </w:numPr>
        <w:ind w:left="1440" w:right="224" w:hanging="720"/>
        <w:jc w:val="both"/>
      </w:pPr>
      <w:r>
        <w:t>Fiber Optic Cable (including drop cable): All steps — starting with ribboning (if needed), then buffering, stranding the fibers together, and adding the outer jacket must occur in the US. Plus, the fiber optic cable must also meet the same U.S. manufacturing standards for making glass and optical</w:t>
      </w:r>
      <w:r>
        <w:rPr>
          <w:spacing w:val="-3"/>
        </w:rPr>
        <w:t xml:space="preserve"> </w:t>
      </w:r>
      <w:r>
        <w:t>fiber,</w:t>
      </w:r>
      <w:r>
        <w:rPr>
          <w:spacing w:val="-4"/>
        </w:rPr>
        <w:t xml:space="preserve"> </w:t>
      </w:r>
      <w:r>
        <w:t>but</w:t>
      </w:r>
      <w:r>
        <w:rPr>
          <w:spacing w:val="-4"/>
        </w:rPr>
        <w:t xml:space="preserve"> </w:t>
      </w:r>
      <w:r>
        <w:t>it</w:t>
      </w:r>
      <w:r>
        <w:rPr>
          <w:spacing w:val="-4"/>
        </w:rPr>
        <w:t xml:space="preserve"> </w:t>
      </w:r>
      <w:r>
        <w:t>doesn’t</w:t>
      </w:r>
      <w:r>
        <w:rPr>
          <w:spacing w:val="-3"/>
        </w:rPr>
        <w:t xml:space="preserve"> </w:t>
      </w:r>
      <w:r>
        <w:t>have</w:t>
      </w:r>
      <w:r>
        <w:rPr>
          <w:spacing w:val="-3"/>
        </w:rPr>
        <w:t xml:space="preserve"> </w:t>
      </w:r>
      <w:r>
        <w:t>to</w:t>
      </w:r>
      <w:r>
        <w:rPr>
          <w:spacing w:val="-3"/>
        </w:rPr>
        <w:t xml:space="preserve"> </w:t>
      </w:r>
      <w:r>
        <w:t>follow</w:t>
      </w:r>
      <w:r>
        <w:rPr>
          <w:spacing w:val="-3"/>
        </w:rPr>
        <w:t xml:space="preserve"> </w:t>
      </w:r>
      <w:r>
        <w:t>the</w:t>
      </w:r>
      <w:r>
        <w:rPr>
          <w:spacing w:val="-3"/>
        </w:rPr>
        <w:t xml:space="preserve"> </w:t>
      </w:r>
      <w:r>
        <w:t>standards</w:t>
      </w:r>
      <w:r>
        <w:rPr>
          <w:spacing w:val="-3"/>
        </w:rPr>
        <w:t xml:space="preserve"> </w:t>
      </w:r>
      <w:r>
        <w:t>for</w:t>
      </w:r>
      <w:r>
        <w:rPr>
          <w:spacing w:val="-3"/>
        </w:rPr>
        <w:t xml:space="preserve"> </w:t>
      </w:r>
      <w:r>
        <w:t>non-ferrous</w:t>
      </w:r>
      <w:r>
        <w:rPr>
          <w:spacing w:val="-3"/>
        </w:rPr>
        <w:t xml:space="preserve"> </w:t>
      </w:r>
      <w:r>
        <w:t>metals,</w:t>
      </w:r>
      <w:r>
        <w:rPr>
          <w:spacing w:val="-3"/>
        </w:rPr>
        <w:t xml:space="preserve"> </w:t>
      </w:r>
      <w:proofErr w:type="gramStart"/>
      <w:r>
        <w:t>plastics</w:t>
      </w:r>
      <w:proofErr w:type="gramEnd"/>
      <w:r>
        <w:rPr>
          <w:spacing w:val="-4"/>
        </w:rPr>
        <w:t xml:space="preserve"> </w:t>
      </w:r>
      <w:r>
        <w:t>and</w:t>
      </w:r>
      <w:r>
        <w:rPr>
          <w:spacing w:val="-3"/>
        </w:rPr>
        <w:t xml:space="preserve"> </w:t>
      </w:r>
      <w:r>
        <w:t>polymer- based products, or any others.</w:t>
      </w:r>
    </w:p>
    <w:p w14:paraId="23390EC6" w14:textId="77777777" w:rsidR="009029BB" w:rsidRDefault="009327EA" w:rsidP="009327EA">
      <w:pPr>
        <w:pStyle w:val="ListParagraph"/>
        <w:numPr>
          <w:ilvl w:val="0"/>
          <w:numId w:val="2"/>
        </w:numPr>
        <w:ind w:left="1440" w:right="702" w:hanging="720"/>
        <w:jc w:val="both"/>
      </w:pPr>
      <w:r>
        <w:t>Optical</w:t>
      </w:r>
      <w:r>
        <w:rPr>
          <w:spacing w:val="-4"/>
        </w:rPr>
        <w:t xml:space="preserve"> </w:t>
      </w:r>
      <w:r>
        <w:t>Fiber:</w:t>
      </w:r>
      <w:r>
        <w:rPr>
          <w:spacing w:val="-4"/>
        </w:rPr>
        <w:t xml:space="preserve"> </w:t>
      </w:r>
      <w:r>
        <w:t>From</w:t>
      </w:r>
      <w:r>
        <w:rPr>
          <w:spacing w:val="-3"/>
        </w:rPr>
        <w:t xml:space="preserve"> </w:t>
      </w:r>
      <w:r>
        <w:t>the</w:t>
      </w:r>
      <w:r>
        <w:rPr>
          <w:spacing w:val="-3"/>
        </w:rPr>
        <w:t xml:space="preserve"> </w:t>
      </w:r>
      <w:r>
        <w:t>first</w:t>
      </w:r>
      <w:r>
        <w:rPr>
          <w:spacing w:val="-3"/>
        </w:rPr>
        <w:t xml:space="preserve"> </w:t>
      </w:r>
      <w:r>
        <w:t>step</w:t>
      </w:r>
      <w:r>
        <w:rPr>
          <w:spacing w:val="-3"/>
        </w:rPr>
        <w:t xml:space="preserve"> </w:t>
      </w:r>
      <w:r>
        <w:t>of</w:t>
      </w:r>
      <w:r>
        <w:rPr>
          <w:spacing w:val="-3"/>
        </w:rPr>
        <w:t xml:space="preserve"> </w:t>
      </w:r>
      <w:r>
        <w:t>making</w:t>
      </w:r>
      <w:r>
        <w:rPr>
          <w:spacing w:val="-3"/>
        </w:rPr>
        <w:t xml:space="preserve"> </w:t>
      </w:r>
      <w:r>
        <w:t>the</w:t>
      </w:r>
      <w:r>
        <w:rPr>
          <w:spacing w:val="-3"/>
        </w:rPr>
        <w:t xml:space="preserve"> </w:t>
      </w:r>
      <w:r>
        <w:t>preform</w:t>
      </w:r>
      <w:r>
        <w:rPr>
          <w:spacing w:val="-3"/>
        </w:rPr>
        <w:t xml:space="preserve"> </w:t>
      </w:r>
      <w:r>
        <w:t>(the</w:t>
      </w:r>
      <w:r>
        <w:rPr>
          <w:spacing w:val="-3"/>
        </w:rPr>
        <w:t xml:space="preserve"> </w:t>
      </w:r>
      <w:r>
        <w:t>solid</w:t>
      </w:r>
      <w:r>
        <w:rPr>
          <w:spacing w:val="-3"/>
        </w:rPr>
        <w:t xml:space="preserve"> </w:t>
      </w:r>
      <w:r>
        <w:t>glass</w:t>
      </w:r>
      <w:r>
        <w:rPr>
          <w:spacing w:val="-3"/>
        </w:rPr>
        <w:t xml:space="preserve"> </w:t>
      </w:r>
      <w:r>
        <w:t>rod)</w:t>
      </w:r>
      <w:r>
        <w:rPr>
          <w:spacing w:val="-3"/>
        </w:rPr>
        <w:t xml:space="preserve"> </w:t>
      </w:r>
      <w:r>
        <w:t>all</w:t>
      </w:r>
      <w:r>
        <w:rPr>
          <w:spacing w:val="-4"/>
        </w:rPr>
        <w:t xml:space="preserve"> </w:t>
      </w:r>
      <w:r>
        <w:t>the</w:t>
      </w:r>
      <w:r>
        <w:rPr>
          <w:spacing w:val="-3"/>
        </w:rPr>
        <w:t xml:space="preserve"> </w:t>
      </w:r>
      <w:r>
        <w:t>way</w:t>
      </w:r>
      <w:r>
        <w:rPr>
          <w:spacing w:val="-3"/>
        </w:rPr>
        <w:t xml:space="preserve"> </w:t>
      </w:r>
      <w:r>
        <w:t>through pulling it into thin fiber (the "draw" process), all must occur in the U.S.</w:t>
      </w:r>
    </w:p>
    <w:p w14:paraId="5EF88A62" w14:textId="77777777" w:rsidR="009029BB" w:rsidRDefault="009327EA" w:rsidP="009327EA">
      <w:pPr>
        <w:pStyle w:val="ListParagraph"/>
        <w:numPr>
          <w:ilvl w:val="0"/>
          <w:numId w:val="2"/>
        </w:numPr>
        <w:ind w:left="1440" w:hanging="720"/>
        <w:jc w:val="both"/>
      </w:pPr>
      <w:r>
        <w:t>Lumber:</w:t>
      </w:r>
      <w:r>
        <w:rPr>
          <w:spacing w:val="-5"/>
        </w:rPr>
        <w:t xml:space="preserve"> </w:t>
      </w:r>
      <w:r>
        <w:t>From</w:t>
      </w:r>
      <w:r>
        <w:rPr>
          <w:spacing w:val="-4"/>
        </w:rPr>
        <w:t xml:space="preserve"> </w:t>
      </w:r>
      <w:r>
        <w:t>debarking</w:t>
      </w:r>
      <w:r>
        <w:rPr>
          <w:spacing w:val="-2"/>
        </w:rPr>
        <w:t xml:space="preserve"> </w:t>
      </w:r>
      <w:r>
        <w:t>through</w:t>
      </w:r>
      <w:r>
        <w:rPr>
          <w:spacing w:val="-3"/>
        </w:rPr>
        <w:t xml:space="preserve"> </w:t>
      </w:r>
      <w:r>
        <w:t>treatment</w:t>
      </w:r>
      <w:r>
        <w:rPr>
          <w:spacing w:val="-2"/>
        </w:rPr>
        <w:t xml:space="preserve"> </w:t>
      </w:r>
      <w:r>
        <w:t>and</w:t>
      </w:r>
      <w:r>
        <w:rPr>
          <w:spacing w:val="-3"/>
        </w:rPr>
        <w:t xml:space="preserve"> </w:t>
      </w:r>
      <w:r>
        <w:t>planing,</w:t>
      </w:r>
      <w:r>
        <w:rPr>
          <w:spacing w:val="-2"/>
        </w:rPr>
        <w:t xml:space="preserve"> </w:t>
      </w:r>
      <w:r>
        <w:t>all</w:t>
      </w:r>
      <w:r>
        <w:rPr>
          <w:spacing w:val="-3"/>
        </w:rPr>
        <w:t xml:space="preserve"> </w:t>
      </w:r>
      <w:r>
        <w:t>processes</w:t>
      </w:r>
      <w:r>
        <w:rPr>
          <w:spacing w:val="-3"/>
        </w:rPr>
        <w:t xml:space="preserve"> </w:t>
      </w:r>
      <w:r>
        <w:t>must</w:t>
      </w:r>
      <w:r>
        <w:rPr>
          <w:spacing w:val="-4"/>
        </w:rPr>
        <w:t xml:space="preserve"> </w:t>
      </w:r>
      <w:r>
        <w:t>occur</w:t>
      </w:r>
      <w:r>
        <w:rPr>
          <w:spacing w:val="-3"/>
        </w:rPr>
        <w:t xml:space="preserve"> </w:t>
      </w:r>
      <w:r>
        <w:t>in</w:t>
      </w:r>
      <w:r>
        <w:rPr>
          <w:spacing w:val="-3"/>
        </w:rPr>
        <w:t xml:space="preserve"> </w:t>
      </w:r>
      <w:r>
        <w:t>the</w:t>
      </w:r>
      <w:r>
        <w:rPr>
          <w:spacing w:val="-2"/>
        </w:rPr>
        <w:t xml:space="preserve"> </w:t>
      </w:r>
      <w:r>
        <w:rPr>
          <w:spacing w:val="-4"/>
        </w:rPr>
        <w:t>U.S.</w:t>
      </w:r>
    </w:p>
    <w:p w14:paraId="7FE1C43D" w14:textId="77777777" w:rsidR="009029BB" w:rsidRDefault="009327EA" w:rsidP="009327EA">
      <w:pPr>
        <w:pStyle w:val="ListParagraph"/>
        <w:numPr>
          <w:ilvl w:val="0"/>
          <w:numId w:val="2"/>
        </w:numPr>
        <w:ind w:left="1440" w:hanging="720"/>
        <w:jc w:val="both"/>
      </w:pPr>
      <w:r>
        <w:t>Drywall:</w:t>
      </w:r>
      <w:r>
        <w:rPr>
          <w:spacing w:val="-3"/>
        </w:rPr>
        <w:t xml:space="preserve"> </w:t>
      </w:r>
      <w:r>
        <w:t>Blending</w:t>
      </w:r>
      <w:r>
        <w:rPr>
          <w:spacing w:val="-2"/>
        </w:rPr>
        <w:t xml:space="preserve"> </w:t>
      </w:r>
      <w:r>
        <w:t>gypsum</w:t>
      </w:r>
      <w:r>
        <w:rPr>
          <w:spacing w:val="-3"/>
        </w:rPr>
        <w:t xml:space="preserve"> </w:t>
      </w:r>
      <w:r>
        <w:t>and</w:t>
      </w:r>
      <w:r>
        <w:rPr>
          <w:spacing w:val="-2"/>
        </w:rPr>
        <w:t xml:space="preserve"> </w:t>
      </w:r>
      <w:r>
        <w:t>additives</w:t>
      </w:r>
      <w:r>
        <w:rPr>
          <w:spacing w:val="-2"/>
        </w:rPr>
        <w:t xml:space="preserve"> </w:t>
      </w:r>
      <w:r>
        <w:t>through</w:t>
      </w:r>
      <w:r>
        <w:rPr>
          <w:spacing w:val="-3"/>
        </w:rPr>
        <w:t xml:space="preserve"> </w:t>
      </w:r>
      <w:r>
        <w:t>panel</w:t>
      </w:r>
      <w:r>
        <w:rPr>
          <w:spacing w:val="-2"/>
        </w:rPr>
        <w:t xml:space="preserve"> </w:t>
      </w:r>
      <w:r>
        <w:t>cutting</w:t>
      </w:r>
      <w:r>
        <w:rPr>
          <w:spacing w:val="-2"/>
        </w:rPr>
        <w:t xml:space="preserve"> </w:t>
      </w:r>
      <w:r>
        <w:t>and</w:t>
      </w:r>
      <w:r>
        <w:rPr>
          <w:spacing w:val="-3"/>
        </w:rPr>
        <w:t xml:space="preserve"> </w:t>
      </w:r>
      <w:r>
        <w:t>drying</w:t>
      </w:r>
      <w:r>
        <w:rPr>
          <w:spacing w:val="-2"/>
        </w:rPr>
        <w:t xml:space="preserve"> </w:t>
      </w:r>
      <w:r>
        <w:t>must</w:t>
      </w:r>
      <w:r>
        <w:rPr>
          <w:spacing w:val="-2"/>
        </w:rPr>
        <w:t xml:space="preserve"> </w:t>
      </w:r>
      <w:r>
        <w:t>occur</w:t>
      </w:r>
      <w:r>
        <w:rPr>
          <w:spacing w:val="-3"/>
        </w:rPr>
        <w:t xml:space="preserve"> </w:t>
      </w:r>
      <w:r>
        <w:t>in</w:t>
      </w:r>
      <w:r>
        <w:rPr>
          <w:spacing w:val="-2"/>
        </w:rPr>
        <w:t xml:space="preserve"> </w:t>
      </w:r>
      <w:r>
        <w:t>the</w:t>
      </w:r>
      <w:r>
        <w:rPr>
          <w:spacing w:val="-2"/>
        </w:rPr>
        <w:t xml:space="preserve"> </w:t>
      </w:r>
      <w:r>
        <w:rPr>
          <w:spacing w:val="-4"/>
        </w:rPr>
        <w:t>U.S.</w:t>
      </w:r>
    </w:p>
    <w:p w14:paraId="133254EB" w14:textId="77777777" w:rsidR="009029BB" w:rsidRDefault="009327EA" w:rsidP="009327EA">
      <w:pPr>
        <w:pStyle w:val="ListParagraph"/>
        <w:numPr>
          <w:ilvl w:val="0"/>
          <w:numId w:val="2"/>
        </w:numPr>
        <w:ind w:left="1440" w:hanging="720"/>
        <w:jc w:val="both"/>
      </w:pPr>
      <w:r>
        <w:t>Engineered</w:t>
      </w:r>
      <w:r>
        <w:rPr>
          <w:spacing w:val="-3"/>
        </w:rPr>
        <w:t xml:space="preserve"> </w:t>
      </w:r>
      <w:r>
        <w:t>Wood</w:t>
      </w:r>
      <w:r>
        <w:rPr>
          <w:spacing w:val="-2"/>
        </w:rPr>
        <w:t xml:space="preserve"> </w:t>
      </w:r>
      <w:r>
        <w:t>Products:</w:t>
      </w:r>
      <w:r>
        <w:rPr>
          <w:spacing w:val="-3"/>
        </w:rPr>
        <w:t xml:space="preserve"> </w:t>
      </w:r>
      <w:r>
        <w:t>Combining</w:t>
      </w:r>
      <w:r>
        <w:rPr>
          <w:spacing w:val="-3"/>
        </w:rPr>
        <w:t xml:space="preserve"> </w:t>
      </w:r>
      <w:r>
        <w:t>materials</w:t>
      </w:r>
      <w:r>
        <w:rPr>
          <w:spacing w:val="-2"/>
        </w:rPr>
        <w:t xml:space="preserve"> </w:t>
      </w:r>
      <w:r>
        <w:t>and</w:t>
      </w:r>
      <w:r>
        <w:rPr>
          <w:spacing w:val="-2"/>
        </w:rPr>
        <w:t xml:space="preserve"> </w:t>
      </w:r>
      <w:r>
        <w:t>creating</w:t>
      </w:r>
      <w:r>
        <w:rPr>
          <w:spacing w:val="-2"/>
        </w:rPr>
        <w:t xml:space="preserve"> </w:t>
      </w:r>
      <w:r>
        <w:t>the</w:t>
      </w:r>
      <w:r>
        <w:rPr>
          <w:spacing w:val="-3"/>
        </w:rPr>
        <w:t xml:space="preserve"> </w:t>
      </w:r>
      <w:r>
        <w:t>final</w:t>
      </w:r>
      <w:r>
        <w:rPr>
          <w:spacing w:val="-2"/>
        </w:rPr>
        <w:t xml:space="preserve"> </w:t>
      </w:r>
      <w:r>
        <w:t>form</w:t>
      </w:r>
      <w:r>
        <w:rPr>
          <w:spacing w:val="-2"/>
        </w:rPr>
        <w:t xml:space="preserve"> </w:t>
      </w:r>
      <w:r>
        <w:t>must</w:t>
      </w:r>
      <w:r>
        <w:rPr>
          <w:spacing w:val="-3"/>
        </w:rPr>
        <w:t xml:space="preserve"> </w:t>
      </w:r>
      <w:r>
        <w:t>occur</w:t>
      </w:r>
      <w:r>
        <w:rPr>
          <w:spacing w:val="-2"/>
        </w:rPr>
        <w:t xml:space="preserve"> </w:t>
      </w:r>
      <w:r>
        <w:t>in</w:t>
      </w:r>
      <w:r>
        <w:rPr>
          <w:spacing w:val="-2"/>
        </w:rPr>
        <w:t xml:space="preserve"> </w:t>
      </w:r>
      <w:r>
        <w:t>the</w:t>
      </w:r>
      <w:r>
        <w:rPr>
          <w:spacing w:val="-2"/>
        </w:rPr>
        <w:t xml:space="preserve"> </w:t>
      </w:r>
      <w:r>
        <w:rPr>
          <w:spacing w:val="-4"/>
        </w:rPr>
        <w:t>U.S.</w:t>
      </w:r>
    </w:p>
    <w:p w14:paraId="0CF07F7C" w14:textId="77777777" w:rsidR="009029BB" w:rsidRDefault="009029BB" w:rsidP="009327EA">
      <w:pPr>
        <w:pStyle w:val="BodyText"/>
      </w:pPr>
    </w:p>
    <w:p w14:paraId="01576FCC" w14:textId="77777777" w:rsidR="009029BB" w:rsidRDefault="009327EA" w:rsidP="009327EA">
      <w:pPr>
        <w:pStyle w:val="Heading2"/>
        <w:ind w:left="0"/>
      </w:pPr>
      <w:r>
        <w:t xml:space="preserve">Manufactured </w:t>
      </w:r>
      <w:r>
        <w:rPr>
          <w:spacing w:val="-2"/>
        </w:rPr>
        <w:t>Products</w:t>
      </w:r>
    </w:p>
    <w:p w14:paraId="12689DFC" w14:textId="77777777" w:rsidR="009029BB" w:rsidRDefault="009327EA" w:rsidP="009327EA">
      <w:pPr>
        <w:pStyle w:val="BodyText"/>
        <w:jc w:val="both"/>
      </w:pPr>
      <w:r>
        <w:t>To</w:t>
      </w:r>
      <w:r>
        <w:rPr>
          <w:spacing w:val="-5"/>
        </w:rPr>
        <w:t xml:space="preserve"> </w:t>
      </w:r>
      <w:r>
        <w:t>qualify</w:t>
      </w:r>
      <w:r>
        <w:rPr>
          <w:spacing w:val="-2"/>
        </w:rPr>
        <w:t xml:space="preserve"> </w:t>
      </w:r>
      <w:r>
        <w:t>as</w:t>
      </w:r>
      <w:r>
        <w:rPr>
          <w:spacing w:val="-2"/>
        </w:rPr>
        <w:t xml:space="preserve"> </w:t>
      </w:r>
      <w:r>
        <w:t>"produced</w:t>
      </w:r>
      <w:r>
        <w:rPr>
          <w:spacing w:val="-3"/>
        </w:rPr>
        <w:t xml:space="preserve"> </w:t>
      </w:r>
      <w:r>
        <w:t>in</w:t>
      </w:r>
      <w:r>
        <w:rPr>
          <w:spacing w:val="-2"/>
        </w:rPr>
        <w:t xml:space="preserve"> </w:t>
      </w:r>
      <w:r>
        <w:t>the</w:t>
      </w:r>
      <w:r>
        <w:rPr>
          <w:spacing w:val="-2"/>
        </w:rPr>
        <w:t xml:space="preserve"> </w:t>
      </w:r>
      <w:r>
        <w:t>United</w:t>
      </w:r>
      <w:r>
        <w:rPr>
          <w:spacing w:val="-3"/>
        </w:rPr>
        <w:t xml:space="preserve"> </w:t>
      </w:r>
      <w:r>
        <w:t>States,"</w:t>
      </w:r>
      <w:r>
        <w:rPr>
          <w:spacing w:val="-2"/>
        </w:rPr>
        <w:t xml:space="preserve"> </w:t>
      </w:r>
      <w:r>
        <w:t>two</w:t>
      </w:r>
      <w:r>
        <w:rPr>
          <w:spacing w:val="-2"/>
        </w:rPr>
        <w:t xml:space="preserve"> </w:t>
      </w:r>
      <w:r>
        <w:t>conditions</w:t>
      </w:r>
      <w:r>
        <w:rPr>
          <w:spacing w:val="-3"/>
        </w:rPr>
        <w:t xml:space="preserve"> </w:t>
      </w:r>
      <w:r>
        <w:t>must</w:t>
      </w:r>
      <w:r>
        <w:rPr>
          <w:spacing w:val="-2"/>
        </w:rPr>
        <w:t xml:space="preserve"> </w:t>
      </w:r>
      <w:r>
        <w:t>be</w:t>
      </w:r>
      <w:r>
        <w:rPr>
          <w:spacing w:val="-2"/>
        </w:rPr>
        <w:t xml:space="preserve"> </w:t>
      </w:r>
      <w:r>
        <w:rPr>
          <w:spacing w:val="-4"/>
        </w:rPr>
        <w:t>met:</w:t>
      </w:r>
    </w:p>
    <w:p w14:paraId="52817ADA" w14:textId="77777777" w:rsidR="009029BB" w:rsidRDefault="009327EA" w:rsidP="009327EA">
      <w:pPr>
        <w:pStyle w:val="ListParagraph"/>
        <w:numPr>
          <w:ilvl w:val="0"/>
          <w:numId w:val="1"/>
        </w:numPr>
        <w:ind w:left="1440" w:hanging="720"/>
        <w:jc w:val="both"/>
      </w:pPr>
      <w:r>
        <w:t>The</w:t>
      </w:r>
      <w:r>
        <w:rPr>
          <w:spacing w:val="-3"/>
        </w:rPr>
        <w:t xml:space="preserve"> </w:t>
      </w:r>
      <w:r>
        <w:t>product</w:t>
      </w:r>
      <w:r>
        <w:rPr>
          <w:spacing w:val="-3"/>
        </w:rPr>
        <w:t xml:space="preserve"> </w:t>
      </w:r>
      <w:r>
        <w:t>must</w:t>
      </w:r>
      <w:r>
        <w:rPr>
          <w:spacing w:val="-4"/>
        </w:rPr>
        <w:t xml:space="preserve"> </w:t>
      </w:r>
      <w:r>
        <w:t>be</w:t>
      </w:r>
      <w:r>
        <w:rPr>
          <w:spacing w:val="-3"/>
        </w:rPr>
        <w:t xml:space="preserve"> </w:t>
      </w:r>
      <w:r>
        <w:t>manufactured</w:t>
      </w:r>
      <w:r>
        <w:rPr>
          <w:spacing w:val="-2"/>
        </w:rPr>
        <w:t xml:space="preserve"> </w:t>
      </w:r>
      <w:r>
        <w:t>(including</w:t>
      </w:r>
      <w:r>
        <w:rPr>
          <w:spacing w:val="-3"/>
        </w:rPr>
        <w:t xml:space="preserve"> </w:t>
      </w:r>
      <w:r>
        <w:t>final</w:t>
      </w:r>
      <w:r>
        <w:rPr>
          <w:spacing w:val="-3"/>
        </w:rPr>
        <w:t xml:space="preserve"> </w:t>
      </w:r>
      <w:r>
        <w:t>assembly)</w:t>
      </w:r>
      <w:r>
        <w:rPr>
          <w:spacing w:val="-3"/>
        </w:rPr>
        <w:t xml:space="preserve"> </w:t>
      </w:r>
      <w:r>
        <w:t>in</w:t>
      </w:r>
      <w:r>
        <w:rPr>
          <w:spacing w:val="-3"/>
        </w:rPr>
        <w:t xml:space="preserve"> </w:t>
      </w:r>
      <w:r>
        <w:t>the</w:t>
      </w:r>
      <w:r>
        <w:rPr>
          <w:spacing w:val="-2"/>
        </w:rPr>
        <w:t xml:space="preserve"> </w:t>
      </w:r>
      <w:r>
        <w:rPr>
          <w:spacing w:val="-4"/>
        </w:rPr>
        <w:t>U.S.</w:t>
      </w:r>
    </w:p>
    <w:p w14:paraId="4C52EC47" w14:textId="77777777" w:rsidR="009029BB" w:rsidRDefault="009327EA" w:rsidP="009327EA">
      <w:pPr>
        <w:pStyle w:val="ListParagraph"/>
        <w:numPr>
          <w:ilvl w:val="0"/>
          <w:numId w:val="1"/>
        </w:numPr>
        <w:ind w:left="1440" w:right="455" w:hanging="720"/>
        <w:jc w:val="both"/>
      </w:pPr>
      <w:r>
        <w:t>The</w:t>
      </w:r>
      <w:r>
        <w:rPr>
          <w:spacing w:val="-3"/>
        </w:rPr>
        <w:t xml:space="preserve"> </w:t>
      </w:r>
      <w:r>
        <w:t>cost</w:t>
      </w:r>
      <w:r>
        <w:rPr>
          <w:spacing w:val="-4"/>
        </w:rPr>
        <w:t xml:space="preserve"> </w:t>
      </w:r>
      <w:r>
        <w:t>of</w:t>
      </w:r>
      <w:r>
        <w:rPr>
          <w:spacing w:val="-3"/>
        </w:rPr>
        <w:t xml:space="preserve"> </w:t>
      </w:r>
      <w:r>
        <w:t>U.S.-mined,</w:t>
      </w:r>
      <w:r>
        <w:rPr>
          <w:spacing w:val="-3"/>
        </w:rPr>
        <w:t xml:space="preserve"> </w:t>
      </w:r>
      <w:r>
        <w:t>produced,</w:t>
      </w:r>
      <w:r>
        <w:rPr>
          <w:spacing w:val="-3"/>
        </w:rPr>
        <w:t xml:space="preserve"> </w:t>
      </w:r>
      <w:r>
        <w:t>or</w:t>
      </w:r>
      <w:r>
        <w:rPr>
          <w:spacing w:val="-3"/>
        </w:rPr>
        <w:t xml:space="preserve"> </w:t>
      </w:r>
      <w:r>
        <w:t>manufactured</w:t>
      </w:r>
      <w:r>
        <w:rPr>
          <w:spacing w:val="-3"/>
        </w:rPr>
        <w:t xml:space="preserve"> </w:t>
      </w:r>
      <w:r>
        <w:t>components</w:t>
      </w:r>
      <w:r>
        <w:rPr>
          <w:spacing w:val="-3"/>
        </w:rPr>
        <w:t xml:space="preserve"> </w:t>
      </w:r>
      <w:r>
        <w:t>must</w:t>
      </w:r>
      <w:r>
        <w:rPr>
          <w:spacing w:val="-3"/>
        </w:rPr>
        <w:t xml:space="preserve"> </w:t>
      </w:r>
      <w:r>
        <w:t>be</w:t>
      </w:r>
      <w:r>
        <w:rPr>
          <w:spacing w:val="-3"/>
        </w:rPr>
        <w:t xml:space="preserve"> </w:t>
      </w:r>
      <w:r>
        <w:t>greater</w:t>
      </w:r>
      <w:r>
        <w:rPr>
          <w:spacing w:val="-3"/>
        </w:rPr>
        <w:t xml:space="preserve"> </w:t>
      </w:r>
      <w:r>
        <w:t>than</w:t>
      </w:r>
      <w:r>
        <w:rPr>
          <w:spacing w:val="-3"/>
        </w:rPr>
        <w:t xml:space="preserve"> </w:t>
      </w:r>
      <w:r>
        <w:t>55%</w:t>
      </w:r>
      <w:r>
        <w:rPr>
          <w:spacing w:val="-3"/>
        </w:rPr>
        <w:t xml:space="preserve"> </w:t>
      </w:r>
      <w:r>
        <w:t>of</w:t>
      </w:r>
      <w:r>
        <w:rPr>
          <w:spacing w:val="-3"/>
        </w:rPr>
        <w:t xml:space="preserve"> </w:t>
      </w:r>
      <w:r>
        <w:t>the total cost of all components.</w:t>
      </w:r>
    </w:p>
    <w:p w14:paraId="243F3151" w14:textId="77777777" w:rsidR="009029BB" w:rsidRDefault="009327EA" w:rsidP="009327EA">
      <w:pPr>
        <w:pStyle w:val="BodyText"/>
        <w:jc w:val="both"/>
      </w:pPr>
      <w:r>
        <w:t>Component</w:t>
      </w:r>
      <w:r>
        <w:rPr>
          <w:spacing w:val="-4"/>
        </w:rPr>
        <w:t xml:space="preserve"> </w:t>
      </w:r>
      <w:r>
        <w:t>cost</w:t>
      </w:r>
      <w:r>
        <w:rPr>
          <w:spacing w:val="-2"/>
        </w:rPr>
        <w:t xml:space="preserve"> determination:</w:t>
      </w:r>
    </w:p>
    <w:p w14:paraId="2753BBE1" w14:textId="77777777" w:rsidR="009029BB" w:rsidRDefault="009327EA" w:rsidP="009327EA">
      <w:pPr>
        <w:pStyle w:val="ListParagraph"/>
        <w:numPr>
          <w:ilvl w:val="1"/>
          <w:numId w:val="1"/>
        </w:numPr>
        <w:ind w:left="1440" w:hanging="720"/>
        <w:jc w:val="both"/>
      </w:pPr>
      <w:r>
        <w:t>Purchased</w:t>
      </w:r>
      <w:r>
        <w:rPr>
          <w:spacing w:val="-7"/>
        </w:rPr>
        <w:t xml:space="preserve"> </w:t>
      </w:r>
      <w:r>
        <w:t>components:</w:t>
      </w:r>
      <w:r>
        <w:rPr>
          <w:spacing w:val="-5"/>
        </w:rPr>
        <w:t xml:space="preserve"> </w:t>
      </w:r>
      <w:r>
        <w:t>Includes</w:t>
      </w:r>
      <w:r>
        <w:rPr>
          <w:spacing w:val="-4"/>
        </w:rPr>
        <w:t xml:space="preserve"> </w:t>
      </w:r>
      <w:r>
        <w:t>purchase</w:t>
      </w:r>
      <w:r>
        <w:rPr>
          <w:spacing w:val="-4"/>
        </w:rPr>
        <w:t xml:space="preserve"> </w:t>
      </w:r>
      <w:r>
        <w:t>price,</w:t>
      </w:r>
      <w:r>
        <w:rPr>
          <w:spacing w:val="-5"/>
        </w:rPr>
        <w:t xml:space="preserve"> </w:t>
      </w:r>
      <w:r>
        <w:t>transport</w:t>
      </w:r>
      <w:r>
        <w:rPr>
          <w:spacing w:val="-6"/>
        </w:rPr>
        <w:t xml:space="preserve"> </w:t>
      </w:r>
      <w:r>
        <w:t>to</w:t>
      </w:r>
      <w:r>
        <w:rPr>
          <w:spacing w:val="-4"/>
        </w:rPr>
        <w:t xml:space="preserve"> </w:t>
      </w:r>
      <w:r>
        <w:t>manufacturing</w:t>
      </w:r>
      <w:r>
        <w:rPr>
          <w:spacing w:val="-4"/>
        </w:rPr>
        <w:t xml:space="preserve"> </w:t>
      </w:r>
      <w:r>
        <w:t>site,</w:t>
      </w:r>
      <w:r>
        <w:rPr>
          <w:spacing w:val="-4"/>
        </w:rPr>
        <w:t xml:space="preserve"> </w:t>
      </w:r>
      <w:r>
        <w:t>and</w:t>
      </w:r>
      <w:r>
        <w:rPr>
          <w:spacing w:val="-4"/>
        </w:rPr>
        <w:t xml:space="preserve"> </w:t>
      </w:r>
      <w:r>
        <w:rPr>
          <w:spacing w:val="-2"/>
        </w:rPr>
        <w:t>duties.</w:t>
      </w:r>
    </w:p>
    <w:p w14:paraId="2DA637A8" w14:textId="77777777" w:rsidR="009327EA" w:rsidRDefault="009327EA" w:rsidP="009327EA">
      <w:pPr>
        <w:pStyle w:val="ListParagraph"/>
        <w:numPr>
          <w:ilvl w:val="1"/>
          <w:numId w:val="1"/>
        </w:numPr>
        <w:ind w:left="1440" w:right="872" w:hanging="720"/>
        <w:jc w:val="both"/>
      </w:pPr>
      <w:r>
        <w:t>Manufacturer-made</w:t>
      </w:r>
      <w:r>
        <w:rPr>
          <w:spacing w:val="-4"/>
        </w:rPr>
        <w:t xml:space="preserve"> </w:t>
      </w:r>
      <w:r>
        <w:t>components:</w:t>
      </w:r>
      <w:r>
        <w:rPr>
          <w:spacing w:val="-4"/>
        </w:rPr>
        <w:t xml:space="preserve"> </w:t>
      </w:r>
      <w:r>
        <w:t>Include</w:t>
      </w:r>
      <w:r>
        <w:rPr>
          <w:spacing w:val="-4"/>
        </w:rPr>
        <w:t xml:space="preserve"> </w:t>
      </w:r>
      <w:r>
        <w:t>all</w:t>
      </w:r>
      <w:r>
        <w:rPr>
          <w:spacing w:val="-4"/>
        </w:rPr>
        <w:t xml:space="preserve"> </w:t>
      </w:r>
      <w:r>
        <w:t>production</w:t>
      </w:r>
      <w:r>
        <w:rPr>
          <w:spacing w:val="-4"/>
        </w:rPr>
        <w:t xml:space="preserve"> </w:t>
      </w:r>
      <w:r>
        <w:t>and</w:t>
      </w:r>
      <w:r>
        <w:rPr>
          <w:spacing w:val="-4"/>
        </w:rPr>
        <w:t xml:space="preserve"> </w:t>
      </w:r>
      <w:r>
        <w:t>transport</w:t>
      </w:r>
      <w:r>
        <w:rPr>
          <w:spacing w:val="-5"/>
        </w:rPr>
        <w:t xml:space="preserve"> </w:t>
      </w:r>
      <w:r>
        <w:t>costs</w:t>
      </w:r>
      <w:r>
        <w:rPr>
          <w:spacing w:val="-4"/>
        </w:rPr>
        <w:t xml:space="preserve"> </w:t>
      </w:r>
      <w:r>
        <w:t>(excluding</w:t>
      </w:r>
      <w:r>
        <w:rPr>
          <w:spacing w:val="-4"/>
        </w:rPr>
        <w:t xml:space="preserve"> </w:t>
      </w:r>
      <w:r>
        <w:t>profit).</w:t>
      </w:r>
    </w:p>
    <w:p w14:paraId="525B7D34" w14:textId="77630AE7" w:rsidR="009029BB" w:rsidRDefault="009327EA" w:rsidP="009327EA">
      <w:pPr>
        <w:pStyle w:val="ListParagraph"/>
        <w:ind w:left="0" w:right="872" w:firstLine="0"/>
        <w:jc w:val="both"/>
      </w:pPr>
      <w:r>
        <w:t>Important Dates:</w:t>
      </w:r>
    </w:p>
    <w:p w14:paraId="1ADF2542" w14:textId="77777777" w:rsidR="009029BB" w:rsidRDefault="009327EA" w:rsidP="009327EA">
      <w:pPr>
        <w:pStyle w:val="ListParagraph"/>
        <w:numPr>
          <w:ilvl w:val="1"/>
          <w:numId w:val="1"/>
        </w:numPr>
        <w:ind w:left="1440" w:right="1068" w:hanging="720"/>
        <w:jc w:val="both"/>
      </w:pPr>
      <w:r>
        <w:t>For</w:t>
      </w:r>
      <w:r>
        <w:rPr>
          <w:spacing w:val="-3"/>
        </w:rPr>
        <w:t xml:space="preserve"> </w:t>
      </w:r>
      <w:r>
        <w:t>projects</w:t>
      </w:r>
      <w:r>
        <w:rPr>
          <w:spacing w:val="-4"/>
        </w:rPr>
        <w:t xml:space="preserve"> </w:t>
      </w:r>
      <w:r>
        <w:t>let</w:t>
      </w:r>
      <w:r>
        <w:rPr>
          <w:spacing w:val="-4"/>
        </w:rPr>
        <w:t xml:space="preserve"> </w:t>
      </w:r>
      <w:r>
        <w:t>on</w:t>
      </w:r>
      <w:r>
        <w:rPr>
          <w:spacing w:val="-3"/>
        </w:rPr>
        <w:t xml:space="preserve"> </w:t>
      </w:r>
      <w:r>
        <w:t>or</w:t>
      </w:r>
      <w:r>
        <w:rPr>
          <w:spacing w:val="-3"/>
        </w:rPr>
        <w:t xml:space="preserve"> </w:t>
      </w:r>
      <w:r>
        <w:t>after</w:t>
      </w:r>
      <w:r>
        <w:rPr>
          <w:spacing w:val="-4"/>
        </w:rPr>
        <w:t xml:space="preserve"> </w:t>
      </w:r>
      <w:r>
        <w:t>October</w:t>
      </w:r>
      <w:r>
        <w:rPr>
          <w:spacing w:val="-3"/>
        </w:rPr>
        <w:t xml:space="preserve"> </w:t>
      </w:r>
      <w:r>
        <w:t>1,</w:t>
      </w:r>
      <w:r>
        <w:rPr>
          <w:spacing w:val="-3"/>
        </w:rPr>
        <w:t xml:space="preserve"> </w:t>
      </w:r>
      <w:r>
        <w:t>2025:</w:t>
      </w:r>
      <w:r>
        <w:rPr>
          <w:spacing w:val="-4"/>
        </w:rPr>
        <w:t xml:space="preserve"> </w:t>
      </w:r>
      <w:r>
        <w:t>Products</w:t>
      </w:r>
      <w:r>
        <w:rPr>
          <w:spacing w:val="-4"/>
        </w:rPr>
        <w:t xml:space="preserve"> </w:t>
      </w:r>
      <w:r>
        <w:t>must</w:t>
      </w:r>
      <w:r>
        <w:rPr>
          <w:spacing w:val="-4"/>
        </w:rPr>
        <w:t xml:space="preserve"> </w:t>
      </w:r>
      <w:r>
        <w:t>be</w:t>
      </w:r>
      <w:r>
        <w:rPr>
          <w:spacing w:val="-3"/>
        </w:rPr>
        <w:t xml:space="preserve"> </w:t>
      </w:r>
      <w:r>
        <w:t>manufactured</w:t>
      </w:r>
      <w:r>
        <w:rPr>
          <w:spacing w:val="-3"/>
        </w:rPr>
        <w:t xml:space="preserve"> </w:t>
      </w:r>
      <w:r>
        <w:t>(including</w:t>
      </w:r>
      <w:r>
        <w:rPr>
          <w:spacing w:val="-3"/>
        </w:rPr>
        <w:t xml:space="preserve"> </w:t>
      </w:r>
      <w:r>
        <w:t>final assembly) in the U.S.</w:t>
      </w:r>
    </w:p>
    <w:p w14:paraId="7DA527FE" w14:textId="77777777" w:rsidR="009029BB" w:rsidRDefault="009327EA" w:rsidP="009327EA">
      <w:pPr>
        <w:pStyle w:val="ListParagraph"/>
        <w:numPr>
          <w:ilvl w:val="1"/>
          <w:numId w:val="1"/>
        </w:numPr>
        <w:ind w:left="1440" w:right="431" w:hanging="720"/>
        <w:jc w:val="both"/>
      </w:pPr>
      <w:r>
        <w:t>For projects let on or after October 1, 2026: Products must meet both the U.S. manufacturing requirement</w:t>
      </w:r>
      <w:r>
        <w:rPr>
          <w:spacing w:val="-3"/>
        </w:rPr>
        <w:t xml:space="preserve"> </w:t>
      </w:r>
      <w:r>
        <w:t>and</w:t>
      </w:r>
      <w:r>
        <w:rPr>
          <w:spacing w:val="-3"/>
        </w:rPr>
        <w:t xml:space="preserve"> </w:t>
      </w:r>
      <w:r>
        <w:t>the</w:t>
      </w:r>
      <w:r>
        <w:rPr>
          <w:spacing w:val="-3"/>
        </w:rPr>
        <w:t xml:space="preserve"> </w:t>
      </w:r>
      <w:r>
        <w:t>greater</w:t>
      </w:r>
      <w:r>
        <w:rPr>
          <w:spacing w:val="-3"/>
        </w:rPr>
        <w:t xml:space="preserve"> </w:t>
      </w:r>
      <w:r>
        <w:t>than</w:t>
      </w:r>
      <w:r>
        <w:rPr>
          <w:spacing w:val="-3"/>
        </w:rPr>
        <w:t xml:space="preserve"> </w:t>
      </w:r>
      <w:r>
        <w:t>55%</w:t>
      </w:r>
      <w:r>
        <w:rPr>
          <w:spacing w:val="-3"/>
        </w:rPr>
        <w:t xml:space="preserve"> </w:t>
      </w:r>
      <w:r>
        <w:t>U.S.</w:t>
      </w:r>
      <w:r>
        <w:rPr>
          <w:spacing w:val="-4"/>
        </w:rPr>
        <w:t xml:space="preserve"> </w:t>
      </w:r>
      <w:r>
        <w:t>components</w:t>
      </w:r>
      <w:r>
        <w:rPr>
          <w:spacing w:val="-3"/>
        </w:rPr>
        <w:t xml:space="preserve"> </w:t>
      </w:r>
      <w:r>
        <w:t>cost</w:t>
      </w:r>
      <w:r>
        <w:rPr>
          <w:spacing w:val="-3"/>
        </w:rPr>
        <w:t xml:space="preserve"> </w:t>
      </w:r>
      <w:r>
        <w:t>requirement.</w:t>
      </w:r>
      <w:r>
        <w:rPr>
          <w:spacing w:val="-4"/>
        </w:rPr>
        <w:t xml:space="preserve"> </w:t>
      </w:r>
      <w:r>
        <w:t>This</w:t>
      </w:r>
      <w:r>
        <w:rPr>
          <w:spacing w:val="-3"/>
        </w:rPr>
        <w:t xml:space="preserve"> </w:t>
      </w:r>
      <w:r>
        <w:t>means</w:t>
      </w:r>
      <w:r>
        <w:rPr>
          <w:spacing w:val="-4"/>
        </w:rPr>
        <w:t xml:space="preserve"> </w:t>
      </w:r>
      <w:r>
        <w:t>the</w:t>
      </w:r>
      <w:r>
        <w:rPr>
          <w:spacing w:val="-3"/>
        </w:rPr>
        <w:t xml:space="preserve"> </w:t>
      </w:r>
      <w:r>
        <w:t>cost</w:t>
      </w:r>
      <w:r>
        <w:rPr>
          <w:spacing w:val="-4"/>
        </w:rPr>
        <w:t xml:space="preserve"> </w:t>
      </w:r>
      <w:r>
        <w:t>of the components of the manufactured product that are mined, produced, or manufactured in the United States shall be greater than 55 percent of the total cost of all components of the manufactured product.</w:t>
      </w:r>
    </w:p>
    <w:p w14:paraId="29E063CC" w14:textId="77777777" w:rsidR="009327EA" w:rsidRDefault="009327EA">
      <w:pPr>
        <w:pStyle w:val="ListParagraph"/>
        <w:numPr>
          <w:ilvl w:val="1"/>
          <w:numId w:val="1"/>
        </w:numPr>
        <w:tabs>
          <w:tab w:val="left" w:pos="864"/>
        </w:tabs>
        <w:ind w:left="0" w:right="431" w:firstLine="0"/>
      </w:pPr>
    </w:p>
    <w:sectPr w:rsidR="009327EA" w:rsidSect="009327EA">
      <w:pgSz w:w="12240" w:h="15840"/>
      <w:pgMar w:top="1800" w:right="1080" w:bottom="1440" w:left="1080" w:header="619" w:footer="10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59E6B" w14:textId="77777777" w:rsidR="009327EA" w:rsidRDefault="009327EA">
      <w:r>
        <w:separator/>
      </w:r>
    </w:p>
  </w:endnote>
  <w:endnote w:type="continuationSeparator" w:id="0">
    <w:p w14:paraId="0D0823CD" w14:textId="77777777" w:rsidR="009327EA" w:rsidRDefault="0093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5D367" w14:textId="77777777" w:rsidR="009029BB" w:rsidRDefault="009327EA">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4C79F581" wp14:editId="7DCC402F">
              <wp:simplePos x="0" y="0"/>
              <wp:positionH relativeFrom="page">
                <wp:posOffset>535940</wp:posOffset>
              </wp:positionH>
              <wp:positionV relativeFrom="page">
                <wp:posOffset>9224378</wp:posOffset>
              </wp:positionV>
              <wp:extent cx="6089650" cy="3422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342265"/>
                      </a:xfrm>
                      <a:prstGeom prst="rect">
                        <a:avLst/>
                      </a:prstGeom>
                    </wps:spPr>
                    <wps:txbx>
                      <w:txbxContent>
                        <w:p w14:paraId="3A7E959D" w14:textId="77777777" w:rsidR="009029BB" w:rsidRDefault="009327EA">
                          <w:pPr>
                            <w:pStyle w:val="BodyText"/>
                            <w:spacing w:before="13"/>
                            <w:ind w:left="20" w:right="18"/>
                          </w:pPr>
                          <w:r>
                            <w:rPr>
                              <w:b/>
                              <w:i/>
                            </w:rPr>
                            <w:t>***NOTE***</w:t>
                          </w:r>
                          <w:r>
                            <w:rPr>
                              <w:b/>
                              <w:i/>
                              <w:spacing w:val="-3"/>
                            </w:rPr>
                            <w:t xml:space="preserve"> </w:t>
                          </w:r>
                          <w:r>
                            <w:t>Contractor</w:t>
                          </w:r>
                          <w:r>
                            <w:rPr>
                              <w:spacing w:val="-3"/>
                            </w:rPr>
                            <w:t xml:space="preserve"> </w:t>
                          </w:r>
                          <w:r>
                            <w:t>DMP</w:t>
                          </w:r>
                          <w:r>
                            <w:rPr>
                              <w:spacing w:val="-3"/>
                            </w:rPr>
                            <w:t xml:space="preserve"> </w:t>
                          </w:r>
                          <w:r>
                            <w:t>Form</w:t>
                          </w:r>
                          <w:r>
                            <w:rPr>
                              <w:spacing w:val="-3"/>
                            </w:rPr>
                            <w:t xml:space="preserve"> </w:t>
                          </w:r>
                          <w:r>
                            <w:t>must</w:t>
                          </w:r>
                          <w:r>
                            <w:rPr>
                              <w:spacing w:val="-3"/>
                            </w:rPr>
                            <w:t xml:space="preserve"> </w:t>
                          </w:r>
                          <w:r>
                            <w:t>be</w:t>
                          </w:r>
                          <w:r>
                            <w:rPr>
                              <w:spacing w:val="-3"/>
                            </w:rPr>
                            <w:t xml:space="preserve"> </w:t>
                          </w:r>
                          <w:r>
                            <w:t>filled</w:t>
                          </w:r>
                          <w:r>
                            <w:rPr>
                              <w:spacing w:val="-3"/>
                            </w:rPr>
                            <w:t xml:space="preserve"> </w:t>
                          </w:r>
                          <w:r>
                            <w:t>out</w:t>
                          </w:r>
                          <w:r>
                            <w:rPr>
                              <w:spacing w:val="-3"/>
                            </w:rPr>
                            <w:t xml:space="preserve"> </w:t>
                          </w:r>
                          <w:r>
                            <w:t>in</w:t>
                          </w:r>
                          <w:r>
                            <w:rPr>
                              <w:spacing w:val="-3"/>
                            </w:rPr>
                            <w:t xml:space="preserve"> </w:t>
                          </w:r>
                          <w:r>
                            <w:t>ACC</w:t>
                          </w:r>
                          <w:r>
                            <w:rPr>
                              <w:spacing w:val="-3"/>
                            </w:rPr>
                            <w:t xml:space="preserve"> </w:t>
                          </w:r>
                          <w:r>
                            <w:t>and</w:t>
                          </w:r>
                          <w:r>
                            <w:rPr>
                              <w:spacing w:val="-3"/>
                            </w:rPr>
                            <w:t xml:space="preserve"> </w:t>
                          </w:r>
                          <w:r>
                            <w:t>submitted</w:t>
                          </w:r>
                          <w:r>
                            <w:rPr>
                              <w:spacing w:val="-3"/>
                            </w:rPr>
                            <w:t xml:space="preserve"> </w:t>
                          </w:r>
                          <w:r>
                            <w:t>in</w:t>
                          </w:r>
                          <w:r>
                            <w:rPr>
                              <w:spacing w:val="-3"/>
                            </w:rPr>
                            <w:t xml:space="preserve"> </w:t>
                          </w:r>
                          <w:r>
                            <w:t>ACC</w:t>
                          </w:r>
                          <w:r>
                            <w:rPr>
                              <w:spacing w:val="-3"/>
                            </w:rPr>
                            <w:t xml:space="preserve"> </w:t>
                          </w:r>
                          <w:r>
                            <w:t>Forms</w:t>
                          </w:r>
                          <w:r>
                            <w:rPr>
                              <w:spacing w:val="-3"/>
                            </w:rPr>
                            <w:t xml:space="preserve"> </w:t>
                          </w:r>
                          <w:r>
                            <w:t>module. Reference the form in the materials submittal.</w:t>
                          </w:r>
                        </w:p>
                      </w:txbxContent>
                    </wps:txbx>
                    <wps:bodyPr wrap="square" lIns="0" tIns="0" rIns="0" bIns="0" rtlCol="0">
                      <a:noAutofit/>
                    </wps:bodyPr>
                  </wps:wsp>
                </a:graphicData>
              </a:graphic>
            </wp:anchor>
          </w:drawing>
        </mc:Choice>
        <mc:Fallback>
          <w:pict>
            <v:shapetype w14:anchorId="4C79F581" id="_x0000_t202" coordsize="21600,21600" o:spt="202" path="m,l,21600r21600,l21600,xe">
              <v:stroke joinstyle="miter"/>
              <v:path gradientshapeok="t" o:connecttype="rect"/>
            </v:shapetype>
            <v:shape id="Textbox 3" o:spid="_x0000_s1027" type="#_x0000_t202" style="position:absolute;margin-left:42.2pt;margin-top:726.35pt;width:479.5pt;height:26.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QEmAEAACIDAAAOAAAAZHJzL2Uyb0RvYy54bWysUsGO0zAQvSPxD5bvNNnCVkvUdAWsQEgr&#10;WGnhA1zHbixij5lxm/TvGbtpi+CGuNjjmfHze2+8vp/8IA4GyUFo5c2ilsIEDZ0Lu1Z+//bx1Z0U&#10;lFTo1ADBtPJoSN5vXr5Yj7ExS+hh6AwKBgnUjLGVfUqxqSrSvfGKFhBN4KIF9CrxEXdVh2pkdD9U&#10;y7peVSNgFxG0IeLsw6koNwXfWqPTV2vJJDG0krmlsmJZt3mtNmvV7FDF3umZhvoHFl65wI9eoB5U&#10;UmKP7i8o7zQCgU0LDb4Ca502RQOruan/UPPcq2iKFjaH4sUm+n+w+svhOT6hSNN7mHiARQTFR9A/&#10;iL2pxkjN3JM9pYa4OwudLPq8swTBF9nb48VPMyWhObmq796ubrmkufb6zXK5us2GV9fbESl9MuBF&#10;DlqJPK/CQB0eKZ1azy0zmdP7mUmatpNwXSbNnTmzhe7IWkYeZyvp516hkWL4HNivPPtzgOdgew4w&#10;DR+g/JAsKcC7fQLrCoEr7kyAB1EkzJ8mT/r3c+m6fu3NLwAAAP//AwBQSwMEFAAGAAgAAAAhAPPA&#10;0eDhAAAADQEAAA8AAABkcnMvZG93bnJldi54bWxMj8FOwzAQRO9I/IO1SNyoTUlDm8apKgQnJNQ0&#10;HDg6sZtYjdchdtvw92xPcNudGc2+zTeT69nZjMF6lPA4E8AMNl5bbCV8Vm8PS2AhKtSq92gk/JgA&#10;m+L2JleZ9hcszXkfW0YlGDIloYtxyDgPTWecCjM/GCTv4EenIq1jy/WoLlTuej4XIuVOWaQLnRrM&#10;S2ea4/7kJGy/sHy13x/1rjyUtqpWAt/To5T3d9N2DSyaKf6F4YpP6FAQU+1PqAPrJSyThJKkJ4v5&#10;M7BrQiRPpNU0LUSaAi9y/v+L4hcAAP//AwBQSwECLQAUAAYACAAAACEAtoM4kv4AAADhAQAAEwAA&#10;AAAAAAAAAAAAAAAAAAAAW0NvbnRlbnRfVHlwZXNdLnhtbFBLAQItABQABgAIAAAAIQA4/SH/1gAA&#10;AJQBAAALAAAAAAAAAAAAAAAAAC8BAABfcmVscy8ucmVsc1BLAQItABQABgAIAAAAIQBiEOQEmAEA&#10;ACIDAAAOAAAAAAAAAAAAAAAAAC4CAABkcnMvZTJvRG9jLnhtbFBLAQItABQABgAIAAAAIQDzwNHg&#10;4QAAAA0BAAAPAAAAAAAAAAAAAAAAAPIDAABkcnMvZG93bnJldi54bWxQSwUGAAAAAAQABADzAAAA&#10;AAUAAAAA&#10;" filled="f" stroked="f">
              <v:textbox inset="0,0,0,0">
                <w:txbxContent>
                  <w:p w14:paraId="3A7E959D" w14:textId="77777777" w:rsidR="009029BB" w:rsidRDefault="009327EA">
                    <w:pPr>
                      <w:pStyle w:val="BodyText"/>
                      <w:spacing w:before="13"/>
                      <w:ind w:left="20" w:right="18"/>
                    </w:pPr>
                    <w:r>
                      <w:rPr>
                        <w:b/>
                        <w:i/>
                      </w:rPr>
                      <w:t>***NOTE***</w:t>
                    </w:r>
                    <w:r>
                      <w:rPr>
                        <w:b/>
                        <w:i/>
                        <w:spacing w:val="-3"/>
                      </w:rPr>
                      <w:t xml:space="preserve"> </w:t>
                    </w:r>
                    <w:r>
                      <w:t>Contractor</w:t>
                    </w:r>
                    <w:r>
                      <w:rPr>
                        <w:spacing w:val="-3"/>
                      </w:rPr>
                      <w:t xml:space="preserve"> </w:t>
                    </w:r>
                    <w:r>
                      <w:t>DMP</w:t>
                    </w:r>
                    <w:r>
                      <w:rPr>
                        <w:spacing w:val="-3"/>
                      </w:rPr>
                      <w:t xml:space="preserve"> </w:t>
                    </w:r>
                    <w:r>
                      <w:t>Form</w:t>
                    </w:r>
                    <w:r>
                      <w:rPr>
                        <w:spacing w:val="-3"/>
                      </w:rPr>
                      <w:t xml:space="preserve"> </w:t>
                    </w:r>
                    <w:r>
                      <w:t>must</w:t>
                    </w:r>
                    <w:r>
                      <w:rPr>
                        <w:spacing w:val="-3"/>
                      </w:rPr>
                      <w:t xml:space="preserve"> </w:t>
                    </w:r>
                    <w:r>
                      <w:t>be</w:t>
                    </w:r>
                    <w:r>
                      <w:rPr>
                        <w:spacing w:val="-3"/>
                      </w:rPr>
                      <w:t xml:space="preserve"> </w:t>
                    </w:r>
                    <w:r>
                      <w:t>filled</w:t>
                    </w:r>
                    <w:r>
                      <w:rPr>
                        <w:spacing w:val="-3"/>
                      </w:rPr>
                      <w:t xml:space="preserve"> </w:t>
                    </w:r>
                    <w:r>
                      <w:t>out</w:t>
                    </w:r>
                    <w:r>
                      <w:rPr>
                        <w:spacing w:val="-3"/>
                      </w:rPr>
                      <w:t xml:space="preserve"> </w:t>
                    </w:r>
                    <w:r>
                      <w:t>in</w:t>
                    </w:r>
                    <w:r>
                      <w:rPr>
                        <w:spacing w:val="-3"/>
                      </w:rPr>
                      <w:t xml:space="preserve"> </w:t>
                    </w:r>
                    <w:r>
                      <w:t>ACC</w:t>
                    </w:r>
                    <w:r>
                      <w:rPr>
                        <w:spacing w:val="-3"/>
                      </w:rPr>
                      <w:t xml:space="preserve"> </w:t>
                    </w:r>
                    <w:r>
                      <w:t>and</w:t>
                    </w:r>
                    <w:r>
                      <w:rPr>
                        <w:spacing w:val="-3"/>
                      </w:rPr>
                      <w:t xml:space="preserve"> </w:t>
                    </w:r>
                    <w:r>
                      <w:t>submitted</w:t>
                    </w:r>
                    <w:r>
                      <w:rPr>
                        <w:spacing w:val="-3"/>
                      </w:rPr>
                      <w:t xml:space="preserve"> </w:t>
                    </w:r>
                    <w:r>
                      <w:t>in</w:t>
                    </w:r>
                    <w:r>
                      <w:rPr>
                        <w:spacing w:val="-3"/>
                      </w:rPr>
                      <w:t xml:space="preserve"> </w:t>
                    </w:r>
                    <w:r>
                      <w:t>ACC</w:t>
                    </w:r>
                    <w:r>
                      <w:rPr>
                        <w:spacing w:val="-3"/>
                      </w:rPr>
                      <w:t xml:space="preserve"> </w:t>
                    </w:r>
                    <w:r>
                      <w:t>Forms</w:t>
                    </w:r>
                    <w:r>
                      <w:rPr>
                        <w:spacing w:val="-3"/>
                      </w:rPr>
                      <w:t xml:space="preserve"> </w:t>
                    </w:r>
                    <w:r>
                      <w:t>module. Reference the form in the materials submittal.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F79A4" w14:textId="77777777" w:rsidR="009327EA" w:rsidRDefault="009327EA">
      <w:r>
        <w:separator/>
      </w:r>
    </w:p>
  </w:footnote>
  <w:footnote w:type="continuationSeparator" w:id="0">
    <w:p w14:paraId="4BD3F3F8" w14:textId="77777777" w:rsidR="009327EA" w:rsidRDefault="00932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820DE" w14:textId="77777777" w:rsidR="009029BB" w:rsidRDefault="009327EA">
    <w:pPr>
      <w:pStyle w:val="BodyText"/>
      <w:spacing w:line="14" w:lineRule="auto"/>
      <w:rPr>
        <w:sz w:val="20"/>
      </w:rPr>
    </w:pPr>
    <w:r>
      <w:rPr>
        <w:noProof/>
        <w:sz w:val="20"/>
      </w:rPr>
      <w:drawing>
        <wp:anchor distT="0" distB="0" distL="0" distR="0" simplePos="0" relativeHeight="251655168" behindDoc="1" locked="0" layoutInCell="1" allowOverlap="1" wp14:anchorId="46B33B27" wp14:editId="64F122CE">
          <wp:simplePos x="0" y="0"/>
          <wp:positionH relativeFrom="page">
            <wp:posOffset>548640</wp:posOffset>
          </wp:positionH>
          <wp:positionV relativeFrom="page">
            <wp:posOffset>390525</wp:posOffset>
          </wp:positionV>
          <wp:extent cx="828675" cy="8286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28675" cy="828675"/>
                  </a:xfrm>
                  <a:prstGeom prst="rect">
                    <a:avLst/>
                  </a:prstGeom>
                </pic:spPr>
              </pic:pic>
            </a:graphicData>
          </a:graphic>
        </wp:anchor>
      </w:drawing>
    </w:r>
    <w:r>
      <w:rPr>
        <w:noProof/>
        <w:sz w:val="20"/>
      </w:rPr>
      <mc:AlternateContent>
        <mc:Choice Requires="wps">
          <w:drawing>
            <wp:anchor distT="0" distB="0" distL="0" distR="0" simplePos="0" relativeHeight="251659264" behindDoc="1" locked="0" layoutInCell="1" allowOverlap="1" wp14:anchorId="11D1184C" wp14:editId="1D9DDED3">
              <wp:simplePos x="0" y="0"/>
              <wp:positionH relativeFrom="page">
                <wp:posOffset>2497620</wp:posOffset>
              </wp:positionH>
              <wp:positionV relativeFrom="page">
                <wp:posOffset>449487</wp:posOffset>
              </wp:positionV>
              <wp:extent cx="2777490" cy="546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7490" cy="546735"/>
                      </a:xfrm>
                      <a:prstGeom prst="rect">
                        <a:avLst/>
                      </a:prstGeom>
                    </wps:spPr>
                    <wps:txbx>
                      <w:txbxContent>
                        <w:p w14:paraId="1FC7419D" w14:textId="77777777" w:rsidR="009029BB" w:rsidRDefault="009327EA">
                          <w:pPr>
                            <w:spacing w:before="12"/>
                            <w:ind w:left="20" w:firstLine="1120"/>
                            <w:rPr>
                              <w:sz w:val="24"/>
                            </w:rPr>
                          </w:pPr>
                          <w:r>
                            <w:rPr>
                              <w:sz w:val="24"/>
                            </w:rPr>
                            <w:t>STATE OF HAWAII DEPARTMENT</w:t>
                          </w:r>
                          <w:r>
                            <w:rPr>
                              <w:spacing w:val="-17"/>
                              <w:sz w:val="24"/>
                            </w:rPr>
                            <w:t xml:space="preserve"> </w:t>
                          </w:r>
                          <w:r>
                            <w:rPr>
                              <w:sz w:val="24"/>
                            </w:rPr>
                            <w:t>OF</w:t>
                          </w:r>
                          <w:r>
                            <w:rPr>
                              <w:spacing w:val="-17"/>
                              <w:sz w:val="24"/>
                            </w:rPr>
                            <w:t xml:space="preserve"> </w:t>
                          </w:r>
                          <w:r>
                            <w:rPr>
                              <w:sz w:val="24"/>
                            </w:rPr>
                            <w:t>TRANSPORTATION</w:t>
                          </w:r>
                        </w:p>
                        <w:p w14:paraId="3A2CE54C" w14:textId="77777777" w:rsidR="009029BB" w:rsidRDefault="009327EA">
                          <w:pPr>
                            <w:ind w:left="1533"/>
                            <w:rPr>
                              <w:sz w:val="24"/>
                            </w:rPr>
                          </w:pPr>
                          <w:r>
                            <w:rPr>
                              <w:spacing w:val="-2"/>
                              <w:sz w:val="24"/>
                            </w:rPr>
                            <w:t>HIGHWAYS</w:t>
                          </w:r>
                        </w:p>
                      </w:txbxContent>
                    </wps:txbx>
                    <wps:bodyPr wrap="square" lIns="0" tIns="0" rIns="0" bIns="0" rtlCol="0">
                      <a:noAutofit/>
                    </wps:bodyPr>
                  </wps:wsp>
                </a:graphicData>
              </a:graphic>
            </wp:anchor>
          </w:drawing>
        </mc:Choice>
        <mc:Fallback>
          <w:pict>
            <v:shapetype w14:anchorId="11D1184C" id="_x0000_t202" coordsize="21600,21600" o:spt="202" path="m,l,21600r21600,l21600,xe">
              <v:stroke joinstyle="miter"/>
              <v:path gradientshapeok="t" o:connecttype="rect"/>
            </v:shapetype>
            <v:shape id="Textbox 2" o:spid="_x0000_s1026" type="#_x0000_t202" style="position:absolute;margin-left:196.65pt;margin-top:35.4pt;width:218.7pt;height:4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RCrlQEAABsDAAAOAAAAZHJzL2Uyb0RvYy54bWysUsFuEzEQvSPxD5bvxGloG7rKpgIqEFJF&#10;kQof4Hjt7Iq1x8w42c3fM3Y2CaI3xMUee8Zv3nvj1f3oe7G3SB2EWl7N5lLYYKDpwraWP75/evNO&#10;Cko6NLqHYGt5sCTv169frYZY2QW00DcWBYMEqoZYyzalWClFprVe0wyiDZx0gF4nPuJWNagHRve9&#10;Wsznt2oAbCKCsUR8+3BMynXBd86a9OQc2ST6WjK3VFYs6yavar3S1RZ1bDsz0dD/wMLrLnDTM9SD&#10;TlrssHsB5TuDQODSzIBX4FxnbNHAaq7mf6l5bnW0RQubQ/FsE/0/WPN1/xy/oUjjBxh5gEUExUcw&#10;P4m9UUOkaqrJnlJFXJ2Fjg593lmC4Ifs7eHspx2TMHy5WC6X13ecMpy7ub5dvr3JhqvL64iUPlvw&#10;Ige1RJ5XYaD3j5SOpaeSicyxf2aSxs3IJTncQHNgEQPPsZb0a6fRStF/CWxUHvopwFOwOQWY+o9Q&#10;vkbWEuD9LoHrSucL7tSZJ1C4T78lj/jPc6m6/On1bwAAAP//AwBQSwMEFAAGAAgAAAAhAJNsXe3f&#10;AAAACgEAAA8AAABkcnMvZG93bnJldi54bWxMj8FOwzAQRO9I/IO1lbhRu0SkTYhTVQhOSIg0HDg6&#10;sZtYjdchdtvw9yynclzt08ybYju7gZ3NFKxHCaulAGaw9dpiJ+Gzfr3fAAtRoVaDRyPhxwTYlrc3&#10;hcq1v2BlzvvYMQrBkCsJfYxjznloe+NUWPrRIP0OfnIq0jl1XE/qQuFu4A9CpNwpi9TQq9E896Y9&#10;7k9Owu4Lqxf7/d58VIfK1nUm8C09Snm3mHdPwKKZ4xWGP31Sh5KcGn9CHdggIcmShFAJa0ETCNgk&#10;Yg2sIfIxzYCXBf8/ofwFAAD//wMAUEsBAi0AFAAGAAgAAAAhALaDOJL+AAAA4QEAABMAAAAAAAAA&#10;AAAAAAAAAAAAAFtDb250ZW50X1R5cGVzXS54bWxQSwECLQAUAAYACAAAACEAOP0h/9YAAACUAQAA&#10;CwAAAAAAAAAAAAAAAAAvAQAAX3JlbHMvLnJlbHNQSwECLQAUAAYACAAAACEAtUkQq5UBAAAbAwAA&#10;DgAAAAAAAAAAAAAAAAAuAgAAZHJzL2Uyb0RvYy54bWxQSwECLQAUAAYACAAAACEAk2xd7d8AAAAK&#10;AQAADwAAAAAAAAAAAAAAAADvAwAAZHJzL2Rvd25yZXYueG1sUEsFBgAAAAAEAAQA8wAAAPsEAAAA&#10;AA==&#10;" filled="f" stroked="f">
              <v:textbox inset="0,0,0,0">
                <w:txbxContent>
                  <w:p w14:paraId="1FC7419D" w14:textId="77777777" w:rsidR="009029BB" w:rsidRDefault="009327EA">
                    <w:pPr>
                      <w:spacing w:before="12"/>
                      <w:ind w:left="20" w:firstLine="1120"/>
                      <w:rPr>
                        <w:sz w:val="24"/>
                      </w:rPr>
                    </w:pPr>
                    <w:r>
                      <w:rPr>
                        <w:sz w:val="24"/>
                      </w:rPr>
                      <w:t>STATE OF HAWAII DEPARTMENT</w:t>
                    </w:r>
                    <w:r>
                      <w:rPr>
                        <w:spacing w:val="-17"/>
                        <w:sz w:val="24"/>
                      </w:rPr>
                      <w:t xml:space="preserve"> </w:t>
                    </w:r>
                    <w:r>
                      <w:rPr>
                        <w:sz w:val="24"/>
                      </w:rPr>
                      <w:t>OF</w:t>
                    </w:r>
                    <w:r>
                      <w:rPr>
                        <w:spacing w:val="-17"/>
                        <w:sz w:val="24"/>
                      </w:rPr>
                      <w:t xml:space="preserve"> </w:t>
                    </w:r>
                    <w:r>
                      <w:rPr>
                        <w:sz w:val="24"/>
                      </w:rPr>
                      <w:t>TRANSPORTATION</w:t>
                    </w:r>
                  </w:p>
                  <w:p w14:paraId="3A2CE54C" w14:textId="77777777" w:rsidR="009029BB" w:rsidRDefault="009327EA">
                    <w:pPr>
                      <w:ind w:left="1533"/>
                      <w:rPr>
                        <w:sz w:val="24"/>
                      </w:rPr>
                    </w:pPr>
                    <w:r>
                      <w:rPr>
                        <w:spacing w:val="-2"/>
                        <w:sz w:val="24"/>
                      </w:rPr>
                      <w:t>HIGHWAYS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44242"/>
    <w:multiLevelType w:val="hybridMultilevel"/>
    <w:tmpl w:val="39F6EB78"/>
    <w:lvl w:ilvl="0" w:tplc="04E2CE66">
      <w:start w:val="1"/>
      <w:numFmt w:val="decimal"/>
      <w:lvlText w:val="%1."/>
      <w:lvlJc w:val="left"/>
      <w:pPr>
        <w:ind w:left="864" w:hanging="360"/>
        <w:jc w:val="left"/>
      </w:pPr>
      <w:rPr>
        <w:rFonts w:ascii="Arial" w:eastAsia="Arial" w:hAnsi="Arial" w:cs="Arial" w:hint="default"/>
        <w:b w:val="0"/>
        <w:bCs w:val="0"/>
        <w:i w:val="0"/>
        <w:iCs w:val="0"/>
        <w:spacing w:val="0"/>
        <w:w w:val="100"/>
        <w:sz w:val="22"/>
        <w:szCs w:val="22"/>
        <w:lang w:val="en-US" w:eastAsia="en-US" w:bidi="ar-SA"/>
      </w:rPr>
    </w:lvl>
    <w:lvl w:ilvl="1" w:tplc="CAA80A4E">
      <w:numFmt w:val="bullet"/>
      <w:lvlText w:val=""/>
      <w:lvlJc w:val="left"/>
      <w:pPr>
        <w:ind w:left="144" w:hanging="360"/>
      </w:pPr>
      <w:rPr>
        <w:rFonts w:ascii="Symbol" w:eastAsia="Symbol" w:hAnsi="Symbol" w:cs="Symbol" w:hint="default"/>
        <w:b w:val="0"/>
        <w:bCs w:val="0"/>
        <w:i w:val="0"/>
        <w:iCs w:val="0"/>
        <w:spacing w:val="0"/>
        <w:w w:val="100"/>
        <w:sz w:val="22"/>
        <w:szCs w:val="22"/>
        <w:lang w:val="en-US" w:eastAsia="en-US" w:bidi="ar-SA"/>
      </w:rPr>
    </w:lvl>
    <w:lvl w:ilvl="2" w:tplc="C5F62260">
      <w:numFmt w:val="bullet"/>
      <w:lvlText w:val="•"/>
      <w:lvlJc w:val="left"/>
      <w:pPr>
        <w:ind w:left="1964" w:hanging="360"/>
      </w:pPr>
      <w:rPr>
        <w:rFonts w:hint="default"/>
        <w:lang w:val="en-US" w:eastAsia="en-US" w:bidi="ar-SA"/>
      </w:rPr>
    </w:lvl>
    <w:lvl w:ilvl="3" w:tplc="44DC1BF8">
      <w:numFmt w:val="bullet"/>
      <w:lvlText w:val="•"/>
      <w:lvlJc w:val="left"/>
      <w:pPr>
        <w:ind w:left="3068" w:hanging="360"/>
      </w:pPr>
      <w:rPr>
        <w:rFonts w:hint="default"/>
        <w:lang w:val="en-US" w:eastAsia="en-US" w:bidi="ar-SA"/>
      </w:rPr>
    </w:lvl>
    <w:lvl w:ilvl="4" w:tplc="4E10453E">
      <w:numFmt w:val="bullet"/>
      <w:lvlText w:val="•"/>
      <w:lvlJc w:val="left"/>
      <w:pPr>
        <w:ind w:left="4173" w:hanging="360"/>
      </w:pPr>
      <w:rPr>
        <w:rFonts w:hint="default"/>
        <w:lang w:val="en-US" w:eastAsia="en-US" w:bidi="ar-SA"/>
      </w:rPr>
    </w:lvl>
    <w:lvl w:ilvl="5" w:tplc="AB00B13A">
      <w:numFmt w:val="bullet"/>
      <w:lvlText w:val="•"/>
      <w:lvlJc w:val="left"/>
      <w:pPr>
        <w:ind w:left="5277" w:hanging="360"/>
      </w:pPr>
      <w:rPr>
        <w:rFonts w:hint="default"/>
        <w:lang w:val="en-US" w:eastAsia="en-US" w:bidi="ar-SA"/>
      </w:rPr>
    </w:lvl>
    <w:lvl w:ilvl="6" w:tplc="94A61DFA">
      <w:numFmt w:val="bullet"/>
      <w:lvlText w:val="•"/>
      <w:lvlJc w:val="left"/>
      <w:pPr>
        <w:ind w:left="6382" w:hanging="360"/>
      </w:pPr>
      <w:rPr>
        <w:rFonts w:hint="default"/>
        <w:lang w:val="en-US" w:eastAsia="en-US" w:bidi="ar-SA"/>
      </w:rPr>
    </w:lvl>
    <w:lvl w:ilvl="7" w:tplc="4B2430A2">
      <w:numFmt w:val="bullet"/>
      <w:lvlText w:val="•"/>
      <w:lvlJc w:val="left"/>
      <w:pPr>
        <w:ind w:left="7486" w:hanging="360"/>
      </w:pPr>
      <w:rPr>
        <w:rFonts w:hint="default"/>
        <w:lang w:val="en-US" w:eastAsia="en-US" w:bidi="ar-SA"/>
      </w:rPr>
    </w:lvl>
    <w:lvl w:ilvl="8" w:tplc="42786164">
      <w:numFmt w:val="bullet"/>
      <w:lvlText w:val="•"/>
      <w:lvlJc w:val="left"/>
      <w:pPr>
        <w:ind w:left="8591" w:hanging="360"/>
      </w:pPr>
      <w:rPr>
        <w:rFonts w:hint="default"/>
        <w:lang w:val="en-US" w:eastAsia="en-US" w:bidi="ar-SA"/>
      </w:rPr>
    </w:lvl>
  </w:abstractNum>
  <w:abstractNum w:abstractNumId="1" w15:restartNumberingAfterBreak="0">
    <w:nsid w:val="518F19E0"/>
    <w:multiLevelType w:val="hybridMultilevel"/>
    <w:tmpl w:val="BBD2DA04"/>
    <w:lvl w:ilvl="0" w:tplc="47D66404">
      <w:numFmt w:val="bullet"/>
      <w:lvlText w:val="☐"/>
      <w:lvlJc w:val="left"/>
      <w:pPr>
        <w:ind w:left="414" w:hanging="251"/>
      </w:pPr>
      <w:rPr>
        <w:rFonts w:ascii="Segoe UI Symbol" w:eastAsia="Segoe UI Symbol" w:hAnsi="Segoe UI Symbol" w:cs="Segoe UI Symbol" w:hint="default"/>
        <w:b w:val="0"/>
        <w:bCs w:val="0"/>
        <w:i w:val="0"/>
        <w:iCs w:val="0"/>
        <w:spacing w:val="0"/>
        <w:w w:val="100"/>
        <w:sz w:val="22"/>
        <w:szCs w:val="22"/>
        <w:lang w:val="en-US" w:eastAsia="en-US" w:bidi="ar-SA"/>
      </w:rPr>
    </w:lvl>
    <w:lvl w:ilvl="1" w:tplc="788C1E14">
      <w:numFmt w:val="bullet"/>
      <w:lvlText w:val=""/>
      <w:lvlJc w:val="left"/>
      <w:pPr>
        <w:ind w:left="864" w:hanging="360"/>
      </w:pPr>
      <w:rPr>
        <w:rFonts w:ascii="Symbol" w:eastAsia="Symbol" w:hAnsi="Symbol" w:cs="Symbol" w:hint="default"/>
        <w:b w:val="0"/>
        <w:bCs w:val="0"/>
        <w:i w:val="0"/>
        <w:iCs w:val="0"/>
        <w:spacing w:val="0"/>
        <w:w w:val="100"/>
        <w:sz w:val="22"/>
        <w:szCs w:val="22"/>
        <w:lang w:val="en-US" w:eastAsia="en-US" w:bidi="ar-SA"/>
      </w:rPr>
    </w:lvl>
    <w:lvl w:ilvl="2" w:tplc="529A5930">
      <w:numFmt w:val="bullet"/>
      <w:lvlText w:val="•"/>
      <w:lvlJc w:val="left"/>
      <w:pPr>
        <w:ind w:left="1964" w:hanging="360"/>
      </w:pPr>
      <w:rPr>
        <w:rFonts w:hint="default"/>
        <w:lang w:val="en-US" w:eastAsia="en-US" w:bidi="ar-SA"/>
      </w:rPr>
    </w:lvl>
    <w:lvl w:ilvl="3" w:tplc="146CD59E">
      <w:numFmt w:val="bullet"/>
      <w:lvlText w:val="•"/>
      <w:lvlJc w:val="left"/>
      <w:pPr>
        <w:ind w:left="3068" w:hanging="360"/>
      </w:pPr>
      <w:rPr>
        <w:rFonts w:hint="default"/>
        <w:lang w:val="en-US" w:eastAsia="en-US" w:bidi="ar-SA"/>
      </w:rPr>
    </w:lvl>
    <w:lvl w:ilvl="4" w:tplc="B922C0A4">
      <w:numFmt w:val="bullet"/>
      <w:lvlText w:val="•"/>
      <w:lvlJc w:val="left"/>
      <w:pPr>
        <w:ind w:left="4173" w:hanging="360"/>
      </w:pPr>
      <w:rPr>
        <w:rFonts w:hint="default"/>
        <w:lang w:val="en-US" w:eastAsia="en-US" w:bidi="ar-SA"/>
      </w:rPr>
    </w:lvl>
    <w:lvl w:ilvl="5" w:tplc="E7D432CC">
      <w:numFmt w:val="bullet"/>
      <w:lvlText w:val="•"/>
      <w:lvlJc w:val="left"/>
      <w:pPr>
        <w:ind w:left="5277" w:hanging="360"/>
      </w:pPr>
      <w:rPr>
        <w:rFonts w:hint="default"/>
        <w:lang w:val="en-US" w:eastAsia="en-US" w:bidi="ar-SA"/>
      </w:rPr>
    </w:lvl>
    <w:lvl w:ilvl="6" w:tplc="4240E774">
      <w:numFmt w:val="bullet"/>
      <w:lvlText w:val="•"/>
      <w:lvlJc w:val="left"/>
      <w:pPr>
        <w:ind w:left="6382" w:hanging="360"/>
      </w:pPr>
      <w:rPr>
        <w:rFonts w:hint="default"/>
        <w:lang w:val="en-US" w:eastAsia="en-US" w:bidi="ar-SA"/>
      </w:rPr>
    </w:lvl>
    <w:lvl w:ilvl="7" w:tplc="0EC296EE">
      <w:numFmt w:val="bullet"/>
      <w:lvlText w:val="•"/>
      <w:lvlJc w:val="left"/>
      <w:pPr>
        <w:ind w:left="7486" w:hanging="360"/>
      </w:pPr>
      <w:rPr>
        <w:rFonts w:hint="default"/>
        <w:lang w:val="en-US" w:eastAsia="en-US" w:bidi="ar-SA"/>
      </w:rPr>
    </w:lvl>
    <w:lvl w:ilvl="8" w:tplc="ACE43C90">
      <w:numFmt w:val="bullet"/>
      <w:lvlText w:val="•"/>
      <w:lvlJc w:val="left"/>
      <w:pPr>
        <w:ind w:left="8591" w:hanging="360"/>
      </w:pPr>
      <w:rPr>
        <w:rFonts w:hint="default"/>
        <w:lang w:val="en-US" w:eastAsia="en-US" w:bidi="ar-SA"/>
      </w:rPr>
    </w:lvl>
  </w:abstractNum>
  <w:abstractNum w:abstractNumId="2" w15:restartNumberingAfterBreak="0">
    <w:nsid w:val="7AA32282"/>
    <w:multiLevelType w:val="hybridMultilevel"/>
    <w:tmpl w:val="1D28FC5C"/>
    <w:lvl w:ilvl="0" w:tplc="0A92D504">
      <w:start w:val="1"/>
      <w:numFmt w:val="decimal"/>
      <w:lvlText w:val="%1."/>
      <w:lvlJc w:val="left"/>
      <w:pPr>
        <w:ind w:left="864" w:hanging="360"/>
        <w:jc w:val="left"/>
      </w:pPr>
      <w:rPr>
        <w:rFonts w:ascii="Arial" w:eastAsia="Arial" w:hAnsi="Arial" w:cs="Arial" w:hint="default"/>
        <w:b w:val="0"/>
        <w:bCs w:val="0"/>
        <w:i w:val="0"/>
        <w:iCs w:val="0"/>
        <w:spacing w:val="0"/>
        <w:w w:val="100"/>
        <w:sz w:val="22"/>
        <w:szCs w:val="22"/>
        <w:lang w:val="en-US" w:eastAsia="en-US" w:bidi="ar-SA"/>
      </w:rPr>
    </w:lvl>
    <w:lvl w:ilvl="1" w:tplc="AB508BB4">
      <w:numFmt w:val="bullet"/>
      <w:lvlText w:val="•"/>
      <w:lvlJc w:val="left"/>
      <w:pPr>
        <w:ind w:left="1854" w:hanging="360"/>
      </w:pPr>
      <w:rPr>
        <w:rFonts w:hint="default"/>
        <w:lang w:val="en-US" w:eastAsia="en-US" w:bidi="ar-SA"/>
      </w:rPr>
    </w:lvl>
    <w:lvl w:ilvl="2" w:tplc="DEBECDB4">
      <w:numFmt w:val="bullet"/>
      <w:lvlText w:val="•"/>
      <w:lvlJc w:val="left"/>
      <w:pPr>
        <w:ind w:left="2848" w:hanging="360"/>
      </w:pPr>
      <w:rPr>
        <w:rFonts w:hint="default"/>
        <w:lang w:val="en-US" w:eastAsia="en-US" w:bidi="ar-SA"/>
      </w:rPr>
    </w:lvl>
    <w:lvl w:ilvl="3" w:tplc="30EACCC8">
      <w:numFmt w:val="bullet"/>
      <w:lvlText w:val="•"/>
      <w:lvlJc w:val="left"/>
      <w:pPr>
        <w:ind w:left="3842" w:hanging="360"/>
      </w:pPr>
      <w:rPr>
        <w:rFonts w:hint="default"/>
        <w:lang w:val="en-US" w:eastAsia="en-US" w:bidi="ar-SA"/>
      </w:rPr>
    </w:lvl>
    <w:lvl w:ilvl="4" w:tplc="9AEE0DE4">
      <w:numFmt w:val="bullet"/>
      <w:lvlText w:val="•"/>
      <w:lvlJc w:val="left"/>
      <w:pPr>
        <w:ind w:left="4836" w:hanging="360"/>
      </w:pPr>
      <w:rPr>
        <w:rFonts w:hint="default"/>
        <w:lang w:val="en-US" w:eastAsia="en-US" w:bidi="ar-SA"/>
      </w:rPr>
    </w:lvl>
    <w:lvl w:ilvl="5" w:tplc="22B27C9A">
      <w:numFmt w:val="bullet"/>
      <w:lvlText w:val="•"/>
      <w:lvlJc w:val="left"/>
      <w:pPr>
        <w:ind w:left="5830" w:hanging="360"/>
      </w:pPr>
      <w:rPr>
        <w:rFonts w:hint="default"/>
        <w:lang w:val="en-US" w:eastAsia="en-US" w:bidi="ar-SA"/>
      </w:rPr>
    </w:lvl>
    <w:lvl w:ilvl="6" w:tplc="BE601498">
      <w:numFmt w:val="bullet"/>
      <w:lvlText w:val="•"/>
      <w:lvlJc w:val="left"/>
      <w:pPr>
        <w:ind w:left="6824" w:hanging="360"/>
      </w:pPr>
      <w:rPr>
        <w:rFonts w:hint="default"/>
        <w:lang w:val="en-US" w:eastAsia="en-US" w:bidi="ar-SA"/>
      </w:rPr>
    </w:lvl>
    <w:lvl w:ilvl="7" w:tplc="69A2EC7A">
      <w:numFmt w:val="bullet"/>
      <w:lvlText w:val="•"/>
      <w:lvlJc w:val="left"/>
      <w:pPr>
        <w:ind w:left="7818" w:hanging="360"/>
      </w:pPr>
      <w:rPr>
        <w:rFonts w:hint="default"/>
        <w:lang w:val="en-US" w:eastAsia="en-US" w:bidi="ar-SA"/>
      </w:rPr>
    </w:lvl>
    <w:lvl w:ilvl="8" w:tplc="8B026DAA">
      <w:numFmt w:val="bullet"/>
      <w:lvlText w:val="•"/>
      <w:lvlJc w:val="left"/>
      <w:pPr>
        <w:ind w:left="8812" w:hanging="360"/>
      </w:pPr>
      <w:rPr>
        <w:rFonts w:hint="default"/>
        <w:lang w:val="en-US" w:eastAsia="en-US" w:bidi="ar-SA"/>
      </w:rPr>
    </w:lvl>
  </w:abstractNum>
  <w:num w:numId="1" w16cid:durableId="1227885714">
    <w:abstractNumId w:val="0"/>
  </w:num>
  <w:num w:numId="2" w16cid:durableId="79372892">
    <w:abstractNumId w:val="2"/>
  </w:num>
  <w:num w:numId="3" w16cid:durableId="63086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BB"/>
    <w:rsid w:val="00326400"/>
    <w:rsid w:val="009029BB"/>
    <w:rsid w:val="009327EA"/>
    <w:rsid w:val="00CC1076"/>
    <w:rsid w:val="00E850DA"/>
    <w:rsid w:val="00FC0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47A076"/>
  <w15:docId w15:val="{5183C65B-65DB-4AB3-8202-4A69AB6A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ind w:left="14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50DA"/>
    <w:pPr>
      <w:tabs>
        <w:tab w:val="center" w:pos="4680"/>
        <w:tab w:val="right" w:pos="9360"/>
      </w:tabs>
    </w:pPr>
  </w:style>
  <w:style w:type="character" w:customStyle="1" w:styleId="HeaderChar">
    <w:name w:val="Header Char"/>
    <w:basedOn w:val="DefaultParagraphFont"/>
    <w:link w:val="Header"/>
    <w:uiPriority w:val="99"/>
    <w:rsid w:val="00E850DA"/>
    <w:rPr>
      <w:rFonts w:ascii="Arial" w:eastAsia="Arial" w:hAnsi="Arial" w:cs="Arial"/>
    </w:rPr>
  </w:style>
  <w:style w:type="paragraph" w:styleId="Footer">
    <w:name w:val="footer"/>
    <w:basedOn w:val="Normal"/>
    <w:link w:val="FooterChar"/>
    <w:uiPriority w:val="99"/>
    <w:unhideWhenUsed/>
    <w:rsid w:val="00E850DA"/>
    <w:pPr>
      <w:tabs>
        <w:tab w:val="center" w:pos="4680"/>
        <w:tab w:val="right" w:pos="9360"/>
      </w:tabs>
    </w:pPr>
  </w:style>
  <w:style w:type="character" w:customStyle="1" w:styleId="FooterChar">
    <w:name w:val="Footer Char"/>
    <w:basedOn w:val="DefaultParagraphFont"/>
    <w:link w:val="Footer"/>
    <w:uiPriority w:val="99"/>
    <w:rsid w:val="00E850D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DC379-0FC2-45C4-BB96-6E4F69D2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AndrewBrinkerhoff</dc:creator>
  <cp:lastModifiedBy>Kawamoto, Owen N</cp:lastModifiedBy>
  <cp:revision>2</cp:revision>
  <dcterms:created xsi:type="dcterms:W3CDTF">2025-06-06T17:31:00Z</dcterms:created>
  <dcterms:modified xsi:type="dcterms:W3CDTF">2025-06-06T17:31:00Z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Bluebeam Revu x64</vt:lpwstr>
  </property>
  <property fmtid="{D5CDD505-2E9C-101B-9397-08002B2CF9AE}" pid="4" name="LastSaved">
    <vt:filetime>2025-05-05T00:00:00Z</vt:filetime>
  </property>
  <property fmtid="{D5CDD505-2E9C-101B-9397-08002B2CF9AE}" pid="5" name="Producer">
    <vt:lpwstr>Bluebeam PDF Library 21</vt:lpwstr>
  </property>
</Properties>
</file>